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1EEA0" w14:textId="77777777" w:rsidR="00407CD5" w:rsidRPr="00407CD5" w:rsidRDefault="00407CD5" w:rsidP="008C5B94">
      <w:pPr>
        <w:tabs>
          <w:tab w:val="left" w:pos="5954"/>
        </w:tabs>
        <w:rPr>
          <w:rFonts w:ascii="Calibri" w:eastAsia="Calibri" w:hAnsi="Calibri" w:cs="Calibri"/>
          <w:b/>
          <w:bCs/>
          <w:i/>
          <w:iCs/>
          <w:color w:val="808080"/>
          <w:sz w:val="20"/>
          <w:szCs w:val="20"/>
          <w:lang w:val="nl-BE"/>
        </w:rPr>
      </w:pPr>
      <w:r w:rsidRPr="00407CD5">
        <w:rPr>
          <w:rFonts w:ascii="Calibri" w:eastAsia="Calibri" w:hAnsi="Calibri" w:cs="Times New Roman"/>
          <w:i/>
          <w:iCs/>
          <w:noProof/>
          <w:sz w:val="20"/>
          <w:szCs w:val="20"/>
          <w:lang w:val="nl-BE"/>
        </w:rPr>
        <w:drawing>
          <wp:anchor distT="0" distB="0" distL="114300" distR="114300" simplePos="0" relativeHeight="251660288" behindDoc="0" locked="0" layoutInCell="1" allowOverlap="1" wp14:anchorId="72B67D9F" wp14:editId="5DFE43DB">
            <wp:simplePos x="0" y="0"/>
            <wp:positionH relativeFrom="margin">
              <wp:posOffset>-209550</wp:posOffset>
            </wp:positionH>
            <wp:positionV relativeFrom="paragraph">
              <wp:posOffset>20955</wp:posOffset>
            </wp:positionV>
            <wp:extent cx="2428875" cy="558165"/>
            <wp:effectExtent l="0" t="0" r="9525" b="0"/>
            <wp:wrapSquare wrapText="bothSides"/>
            <wp:docPr id="650950277" name="Afbeelding 1" descr="Afbeelding met tekst, schermopname, software, scher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950277" name="Afbeelding 1" descr="Afbeelding met tekst, schermopname, software, scherm&#10;&#10;Automatisch gegenereerde beschrijving"/>
                    <pic:cNvPicPr/>
                  </pic:nvPicPr>
                  <pic:blipFill rotWithShape="1">
                    <a:blip r:embed="rId7">
                      <a:extLst>
                        <a:ext uri="{28A0092B-C50C-407E-A947-70E740481C1C}">
                          <a14:useLocalDpi xmlns:a14="http://schemas.microsoft.com/office/drawing/2010/main" val="0"/>
                        </a:ext>
                      </a:extLst>
                    </a:blip>
                    <a:srcRect l="36707" t="11464" r="38837" b="78542"/>
                    <a:stretch/>
                  </pic:blipFill>
                  <pic:spPr bwMode="auto">
                    <a:xfrm>
                      <a:off x="0" y="0"/>
                      <a:ext cx="2428875" cy="5581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EC330A" w14:textId="77777777" w:rsidR="00407CD5" w:rsidRDefault="00407CD5" w:rsidP="008C5B94">
      <w:pPr>
        <w:tabs>
          <w:tab w:val="left" w:pos="4536"/>
        </w:tabs>
        <w:rPr>
          <w:rFonts w:ascii="Calibri" w:eastAsia="Calibri" w:hAnsi="Calibri" w:cs="Calibri"/>
          <w:b/>
          <w:bCs/>
          <w:color w:val="808080"/>
          <w:sz w:val="20"/>
          <w:szCs w:val="20"/>
          <w:u w:val="single"/>
          <w:lang w:val="nl-BE"/>
        </w:rPr>
      </w:pPr>
      <w:r w:rsidRPr="00407CD5">
        <w:rPr>
          <w:rFonts w:ascii="Calibri" w:eastAsia="Calibri" w:hAnsi="Calibri" w:cs="Calibri"/>
          <w:b/>
          <w:bCs/>
          <w:i/>
          <w:iCs/>
          <w:color w:val="808080"/>
          <w:sz w:val="20"/>
          <w:szCs w:val="20"/>
          <w:lang w:val="nl-BE"/>
        </w:rPr>
        <w:tab/>
      </w:r>
      <w:r w:rsidRPr="00407CD5">
        <w:rPr>
          <w:rFonts w:ascii="Calibri" w:eastAsia="Calibri" w:hAnsi="Calibri" w:cs="Calibri"/>
          <w:b/>
          <w:bCs/>
          <w:color w:val="808080"/>
          <w:sz w:val="20"/>
          <w:szCs w:val="20"/>
          <w:lang w:val="nl-BE"/>
        </w:rPr>
        <w:t xml:space="preserve">Maagdenblokstraat 21 - 3320 Hoegaarden – tel 016 80 40 00 </w:t>
      </w:r>
      <w:hyperlink r:id="rId8" w:history="1">
        <w:r w:rsidRPr="00407CD5">
          <w:rPr>
            <w:rFonts w:ascii="Calibri" w:eastAsia="Calibri" w:hAnsi="Calibri" w:cs="Calibri"/>
            <w:b/>
            <w:bCs/>
            <w:color w:val="808080"/>
            <w:sz w:val="20"/>
            <w:szCs w:val="20"/>
            <w:lang w:val="nl-BE"/>
          </w:rPr>
          <w:tab/>
        </w:r>
        <w:r w:rsidRPr="00407CD5">
          <w:rPr>
            <w:rFonts w:ascii="Calibri" w:eastAsia="Calibri" w:hAnsi="Calibri" w:cs="Calibri"/>
            <w:b/>
            <w:bCs/>
            <w:color w:val="808080"/>
            <w:sz w:val="20"/>
            <w:szCs w:val="20"/>
            <w:u w:val="single"/>
            <w:lang w:val="nl-BE"/>
          </w:rPr>
          <w:t>info.woonzorgcentrum@ocmwhoegaarden.be</w:t>
        </w:r>
      </w:hyperlink>
    </w:p>
    <w:p w14:paraId="347D5F3B" w14:textId="77777777" w:rsidR="008C5B94" w:rsidRPr="00407CD5" w:rsidRDefault="008C5B94" w:rsidP="008C5B94">
      <w:pPr>
        <w:tabs>
          <w:tab w:val="left" w:pos="4536"/>
        </w:tabs>
        <w:rPr>
          <w:rFonts w:ascii="Calibri" w:eastAsia="Calibri" w:hAnsi="Calibri" w:cs="Calibri"/>
          <w:b/>
          <w:bCs/>
          <w:color w:val="808080"/>
          <w:sz w:val="20"/>
          <w:szCs w:val="20"/>
          <w:lang w:val="nl-BE"/>
        </w:rPr>
      </w:pPr>
    </w:p>
    <w:p w14:paraId="2D6EC1FA" w14:textId="200C44F5" w:rsidR="00407CD5" w:rsidRDefault="00407CD5" w:rsidP="008C5B94">
      <w:pPr>
        <w:pBdr>
          <w:top w:val="single" w:sz="4" w:space="1" w:color="auto"/>
          <w:left w:val="single" w:sz="4" w:space="4" w:color="auto"/>
          <w:bottom w:val="single" w:sz="4" w:space="1" w:color="auto"/>
          <w:right w:val="single" w:sz="4" w:space="4" w:color="auto"/>
        </w:pBdr>
        <w:jc w:val="center"/>
        <w:rPr>
          <w:rFonts w:ascii="Calibri" w:hAnsi="Calibri" w:cs="Calibri"/>
          <w:b/>
          <w:bCs/>
          <w:sz w:val="30"/>
          <w:szCs w:val="30"/>
          <w:lang w:val="nl-BE" w:eastAsia="nl-BE"/>
        </w:rPr>
      </w:pPr>
      <w:r w:rsidRPr="008C5B94">
        <w:rPr>
          <w:rFonts w:ascii="Calibri" w:hAnsi="Calibri" w:cs="Calibri"/>
          <w:b/>
          <w:bCs/>
          <w:sz w:val="30"/>
          <w:szCs w:val="30"/>
          <w:lang w:val="nl-BE" w:eastAsia="nl-BE"/>
        </w:rPr>
        <w:t xml:space="preserve">Huurovereenkomst cafetaria WZC Villa </w:t>
      </w:r>
      <w:proofErr w:type="spellStart"/>
      <w:r w:rsidRPr="008C5B94">
        <w:rPr>
          <w:rFonts w:ascii="Calibri" w:hAnsi="Calibri" w:cs="Calibri"/>
          <w:b/>
          <w:bCs/>
          <w:sz w:val="30"/>
          <w:szCs w:val="30"/>
          <w:lang w:val="nl-BE" w:eastAsia="nl-BE"/>
        </w:rPr>
        <w:t>Hugardis</w:t>
      </w:r>
      <w:proofErr w:type="spellEnd"/>
      <w:r w:rsidR="00B73C8D">
        <w:rPr>
          <w:rFonts w:ascii="Calibri" w:hAnsi="Calibri" w:cs="Calibri"/>
          <w:b/>
          <w:bCs/>
          <w:sz w:val="30"/>
          <w:szCs w:val="30"/>
          <w:lang w:val="nl-BE" w:eastAsia="nl-BE"/>
        </w:rPr>
        <w:t xml:space="preserve"> (max </w:t>
      </w:r>
      <w:r w:rsidR="00462432">
        <w:rPr>
          <w:rFonts w:ascii="Calibri" w:hAnsi="Calibri" w:cs="Calibri"/>
          <w:b/>
          <w:bCs/>
          <w:sz w:val="30"/>
          <w:szCs w:val="30"/>
          <w:lang w:val="nl-BE" w:eastAsia="nl-BE"/>
        </w:rPr>
        <w:t>100</w:t>
      </w:r>
      <w:r w:rsidR="00B73C8D">
        <w:rPr>
          <w:rFonts w:ascii="Calibri" w:hAnsi="Calibri" w:cs="Calibri"/>
          <w:b/>
          <w:bCs/>
          <w:sz w:val="30"/>
          <w:szCs w:val="30"/>
          <w:lang w:val="nl-BE" w:eastAsia="nl-BE"/>
        </w:rPr>
        <w:t xml:space="preserve"> personen)</w:t>
      </w:r>
    </w:p>
    <w:p w14:paraId="2E34E157" w14:textId="00CDCAB6" w:rsidR="008C5B94" w:rsidRPr="00407CD5" w:rsidRDefault="008C5B94" w:rsidP="008C5B94">
      <w:pPr>
        <w:pBdr>
          <w:top w:val="single" w:sz="4" w:space="1" w:color="auto"/>
          <w:left w:val="single" w:sz="4" w:space="4" w:color="auto"/>
          <w:bottom w:val="single" w:sz="4" w:space="1" w:color="auto"/>
          <w:right w:val="single" w:sz="4" w:space="4" w:color="auto"/>
        </w:pBdr>
        <w:jc w:val="center"/>
        <w:rPr>
          <w:rFonts w:ascii="Calibri" w:hAnsi="Calibri" w:cs="Calibri"/>
          <w:i/>
          <w:iCs/>
          <w:sz w:val="18"/>
          <w:szCs w:val="18"/>
          <w:lang w:val="nl-BE" w:eastAsia="nl-BE"/>
        </w:rPr>
      </w:pPr>
      <w:r>
        <w:rPr>
          <w:rFonts w:ascii="Calibri" w:hAnsi="Calibri" w:cs="Calibri"/>
          <w:i/>
          <w:iCs/>
          <w:sz w:val="18"/>
          <w:szCs w:val="18"/>
          <w:lang w:val="nl-BE" w:eastAsia="nl-BE"/>
        </w:rPr>
        <w:t>Inhoudelijke g</w:t>
      </w:r>
      <w:r w:rsidRPr="008C5B94">
        <w:rPr>
          <w:rFonts w:ascii="Calibri" w:hAnsi="Calibri" w:cs="Calibri"/>
          <w:i/>
          <w:iCs/>
          <w:sz w:val="18"/>
          <w:szCs w:val="18"/>
          <w:lang w:val="nl-BE" w:eastAsia="nl-BE"/>
        </w:rPr>
        <w:t xml:space="preserve">oedkeuring Vast Bureau </w:t>
      </w:r>
      <w:proofErr w:type="spellStart"/>
      <w:r w:rsidRPr="008C5B94">
        <w:rPr>
          <w:rFonts w:ascii="Calibri" w:hAnsi="Calibri" w:cs="Calibri"/>
          <w:i/>
          <w:iCs/>
          <w:sz w:val="18"/>
          <w:szCs w:val="18"/>
          <w:lang w:val="nl-BE" w:eastAsia="nl-BE"/>
        </w:rPr>
        <w:t>dd</w:t>
      </w:r>
      <w:proofErr w:type="spellEnd"/>
      <w:r w:rsidRPr="008C5B94">
        <w:rPr>
          <w:rFonts w:ascii="Calibri" w:hAnsi="Calibri" w:cs="Calibri"/>
          <w:i/>
          <w:iCs/>
          <w:sz w:val="18"/>
          <w:szCs w:val="18"/>
          <w:lang w:val="nl-BE" w:eastAsia="nl-BE"/>
        </w:rPr>
        <w:t xml:space="preserve"> 18/12/2023</w:t>
      </w:r>
    </w:p>
    <w:p w14:paraId="5D0F2340" w14:textId="77777777" w:rsidR="008C5B94" w:rsidRPr="008C5B94" w:rsidRDefault="008C5B94" w:rsidP="008C5B94">
      <w:pPr>
        <w:jc w:val="both"/>
        <w:rPr>
          <w:rFonts w:ascii="Segoe UI" w:eastAsia="Calibri" w:hAnsi="Segoe UI" w:cs="Segoe UI"/>
          <w:b/>
          <w:bCs/>
          <w:i/>
          <w:iCs/>
          <w:sz w:val="18"/>
          <w:szCs w:val="18"/>
          <w:u w:val="single"/>
          <w:lang w:val="nl-BE"/>
        </w:rPr>
      </w:pPr>
    </w:p>
    <w:p w14:paraId="425DBE0C" w14:textId="2E6E6B17" w:rsidR="00407CD5" w:rsidRPr="008C5B94" w:rsidRDefault="00407CD5" w:rsidP="008C5B94">
      <w:pPr>
        <w:jc w:val="both"/>
        <w:rPr>
          <w:rFonts w:ascii="Segoe UI" w:eastAsia="Calibri" w:hAnsi="Segoe UI" w:cs="Segoe UI"/>
          <w:b/>
          <w:bCs/>
          <w:i/>
          <w:iCs/>
          <w:sz w:val="26"/>
          <w:szCs w:val="26"/>
          <w:u w:val="single"/>
          <w:lang w:val="nl-BE"/>
        </w:rPr>
      </w:pPr>
      <w:r w:rsidRPr="008C5B94">
        <w:rPr>
          <w:rFonts w:ascii="Segoe UI" w:eastAsia="Calibri" w:hAnsi="Segoe UI" w:cs="Segoe UI"/>
          <w:b/>
          <w:bCs/>
          <w:i/>
          <w:iCs/>
          <w:sz w:val="26"/>
          <w:szCs w:val="26"/>
          <w:u w:val="single"/>
          <w:lang w:val="nl-BE"/>
        </w:rPr>
        <w:t>Algemene voorwaarden:</w:t>
      </w:r>
    </w:p>
    <w:p w14:paraId="5D12AF24" w14:textId="77777777" w:rsidR="00407CD5" w:rsidRDefault="00407CD5" w:rsidP="008C5B94">
      <w:pPr>
        <w:jc w:val="both"/>
        <w:rPr>
          <w:rFonts w:ascii="Segoe UI" w:eastAsia="Calibri" w:hAnsi="Segoe UI" w:cs="Segoe UI"/>
          <w:b/>
          <w:bCs/>
          <w:i/>
          <w:iCs/>
          <w:sz w:val="18"/>
          <w:szCs w:val="18"/>
          <w:u w:val="single"/>
          <w:lang w:val="nl-BE"/>
        </w:rPr>
      </w:pPr>
    </w:p>
    <w:p w14:paraId="61D1866E" w14:textId="63E2FC7A" w:rsidR="00407CD5" w:rsidRPr="00CD72AB" w:rsidRDefault="00407CD5" w:rsidP="008C5B94">
      <w:pPr>
        <w:jc w:val="both"/>
        <w:rPr>
          <w:rFonts w:ascii="Segoe UI" w:eastAsia="Calibri" w:hAnsi="Segoe UI" w:cs="Segoe UI"/>
          <w:sz w:val="18"/>
          <w:szCs w:val="18"/>
          <w:lang w:val="nl-BE"/>
        </w:rPr>
      </w:pPr>
      <w:r w:rsidRPr="00CD72AB">
        <w:rPr>
          <w:rFonts w:ascii="Segoe UI" w:eastAsia="Calibri" w:hAnsi="Segoe UI" w:cs="Segoe UI"/>
          <w:sz w:val="18"/>
          <w:szCs w:val="18"/>
          <w:lang w:val="nl-BE"/>
        </w:rPr>
        <w:t>Activiteiten tijdens de huur van de cafetaria situeren zich steeds tussen 9u ’s morgens en 21u ’s avonds. Buiten deze uren kan de cafetaria niet gebruikt worden omwille van de rust en veiligheid van onze bewoners.</w:t>
      </w:r>
    </w:p>
    <w:p w14:paraId="6F0CDD80" w14:textId="15FCBBA6" w:rsidR="00407CD5" w:rsidRPr="00CD72AB" w:rsidRDefault="00407CD5" w:rsidP="008C5B94">
      <w:pPr>
        <w:jc w:val="both"/>
        <w:rPr>
          <w:rFonts w:ascii="Segoe UI" w:eastAsia="Calibri" w:hAnsi="Segoe UI" w:cs="Segoe UI"/>
          <w:sz w:val="18"/>
          <w:szCs w:val="18"/>
          <w:lang w:val="nl-BE"/>
        </w:rPr>
      </w:pPr>
      <w:r w:rsidRPr="00CD72AB">
        <w:rPr>
          <w:rFonts w:ascii="Segoe UI" w:eastAsia="Calibri" w:hAnsi="Segoe UI" w:cs="Segoe UI"/>
          <w:sz w:val="18"/>
          <w:szCs w:val="18"/>
          <w:lang w:val="nl-BE"/>
        </w:rPr>
        <w:t xml:space="preserve">De cafetaria </w:t>
      </w:r>
      <w:r w:rsidR="00C843B4" w:rsidRPr="00CD72AB">
        <w:rPr>
          <w:rFonts w:ascii="Segoe UI" w:eastAsia="Calibri" w:hAnsi="Segoe UI" w:cs="Segoe UI"/>
          <w:sz w:val="18"/>
          <w:szCs w:val="18"/>
          <w:lang w:val="nl-BE"/>
        </w:rPr>
        <w:t>kan nooit verhuurd worden op woensdag</w:t>
      </w:r>
      <w:r w:rsidR="00646D48" w:rsidRPr="00CD72AB">
        <w:rPr>
          <w:rFonts w:ascii="Segoe UI" w:eastAsia="Calibri" w:hAnsi="Segoe UI" w:cs="Segoe UI"/>
          <w:sz w:val="18"/>
          <w:szCs w:val="18"/>
          <w:lang w:val="nl-BE"/>
        </w:rPr>
        <w:t>namiddag</w:t>
      </w:r>
      <w:r w:rsidR="00C843B4" w:rsidRPr="00CD72AB">
        <w:rPr>
          <w:rFonts w:ascii="Segoe UI" w:eastAsia="Calibri" w:hAnsi="Segoe UI" w:cs="Segoe UI"/>
          <w:sz w:val="18"/>
          <w:szCs w:val="18"/>
          <w:lang w:val="nl-BE"/>
        </w:rPr>
        <w:t xml:space="preserve"> en zondagnamiddag</w:t>
      </w:r>
      <w:r w:rsidR="00646D48" w:rsidRPr="00CD72AB">
        <w:rPr>
          <w:rFonts w:ascii="Segoe UI" w:eastAsia="Calibri" w:hAnsi="Segoe UI" w:cs="Segoe UI"/>
          <w:sz w:val="18"/>
          <w:szCs w:val="18"/>
          <w:lang w:val="nl-BE"/>
        </w:rPr>
        <w:t xml:space="preserve">. </w:t>
      </w:r>
      <w:r w:rsidR="00C843B4" w:rsidRPr="00CD72AB">
        <w:rPr>
          <w:rFonts w:ascii="Segoe UI" w:eastAsia="Calibri" w:hAnsi="Segoe UI" w:cs="Segoe UI"/>
          <w:sz w:val="18"/>
          <w:szCs w:val="18"/>
          <w:lang w:val="nl-BE"/>
        </w:rPr>
        <w:t>Een reservatie is pas definitief na schriftelijke bevestiging via deze huurovereenkomst</w:t>
      </w:r>
      <w:r w:rsidR="00646D48" w:rsidRPr="00CD72AB">
        <w:rPr>
          <w:rFonts w:ascii="Segoe UI" w:eastAsia="Calibri" w:hAnsi="Segoe UI" w:cs="Segoe UI"/>
          <w:sz w:val="18"/>
          <w:szCs w:val="18"/>
          <w:lang w:val="nl-BE"/>
        </w:rPr>
        <w:t xml:space="preserve">, ondertekend door alle partijen. </w:t>
      </w:r>
    </w:p>
    <w:p w14:paraId="233885A6" w14:textId="457B116D" w:rsidR="00407CD5" w:rsidRPr="00CD72AB" w:rsidRDefault="00407CD5" w:rsidP="008C5B94">
      <w:pPr>
        <w:jc w:val="both"/>
        <w:rPr>
          <w:rFonts w:ascii="Segoe UI" w:eastAsia="Calibri" w:hAnsi="Segoe UI" w:cs="Segoe UI"/>
          <w:sz w:val="18"/>
          <w:szCs w:val="18"/>
          <w:lang w:val="nl-BE"/>
        </w:rPr>
      </w:pPr>
      <w:r w:rsidRPr="00CD72AB">
        <w:rPr>
          <w:rFonts w:ascii="Segoe UI" w:eastAsia="Calibri" w:hAnsi="Segoe UI" w:cs="Segoe UI"/>
          <w:sz w:val="18"/>
          <w:szCs w:val="18"/>
          <w:lang w:val="nl-BE"/>
        </w:rPr>
        <w:t xml:space="preserve">De aard van de activiteiten </w:t>
      </w:r>
      <w:r w:rsidR="0068250B">
        <w:rPr>
          <w:rFonts w:ascii="Segoe UI" w:eastAsia="Calibri" w:hAnsi="Segoe UI" w:cs="Segoe UI"/>
          <w:sz w:val="18"/>
          <w:szCs w:val="18"/>
          <w:lang w:val="nl-BE"/>
        </w:rPr>
        <w:t xml:space="preserve">via huur </w:t>
      </w:r>
      <w:r w:rsidRPr="00CD72AB">
        <w:rPr>
          <w:rFonts w:ascii="Segoe UI" w:eastAsia="Calibri" w:hAnsi="Segoe UI" w:cs="Segoe UI"/>
          <w:sz w:val="18"/>
          <w:szCs w:val="18"/>
          <w:lang w:val="nl-BE"/>
        </w:rPr>
        <w:t>is familiaal, kleinschalig, informatief of socio-cultureel en steeds rechtstreeks gelinkt aan een bewoner, een medewerker of het maatschappelijke doel van de werking van het lokaal bestuur van Hoegaarden. In geen geval worden fuiven of partijen toegestaan.</w:t>
      </w:r>
    </w:p>
    <w:p w14:paraId="2A448840" w14:textId="77777777" w:rsidR="00646D48" w:rsidRPr="00CD72AB" w:rsidRDefault="00646D48" w:rsidP="008C5B94">
      <w:pPr>
        <w:jc w:val="both"/>
        <w:rPr>
          <w:rFonts w:ascii="Segoe UI" w:eastAsia="Calibri" w:hAnsi="Segoe UI" w:cs="Segoe UI"/>
          <w:sz w:val="18"/>
          <w:szCs w:val="18"/>
          <w:lang w:val="nl-BE"/>
        </w:rPr>
      </w:pPr>
    </w:p>
    <w:p w14:paraId="039682AD" w14:textId="15A7C7DC" w:rsidR="00646D48" w:rsidRPr="000C57FB" w:rsidRDefault="00646D48" w:rsidP="008C5B94">
      <w:pPr>
        <w:tabs>
          <w:tab w:val="left" w:pos="284"/>
        </w:tabs>
        <w:jc w:val="both"/>
        <w:rPr>
          <w:rFonts w:ascii="Segoe UI" w:eastAsia="Calibri" w:hAnsi="Segoe UI" w:cs="Segoe UI"/>
          <w:sz w:val="18"/>
          <w:szCs w:val="18"/>
          <w:lang w:val="nl-BE"/>
        </w:rPr>
      </w:pPr>
      <w:r w:rsidRPr="000C57FB">
        <w:rPr>
          <w:rFonts w:ascii="Segoe UI" w:eastAsia="Calibri" w:hAnsi="Segoe UI" w:cs="Segoe UI"/>
          <w:sz w:val="18"/>
          <w:szCs w:val="18"/>
          <w:lang w:val="nl-BE"/>
        </w:rPr>
        <w:t xml:space="preserve">De huurprijs van de cafetaria van het WZC Villa </w:t>
      </w:r>
      <w:proofErr w:type="spellStart"/>
      <w:r w:rsidRPr="000C57FB">
        <w:rPr>
          <w:rFonts w:ascii="Segoe UI" w:eastAsia="Calibri" w:hAnsi="Segoe UI" w:cs="Segoe UI"/>
          <w:sz w:val="18"/>
          <w:szCs w:val="18"/>
          <w:lang w:val="nl-BE"/>
        </w:rPr>
        <w:t>Hugardis</w:t>
      </w:r>
      <w:proofErr w:type="spellEnd"/>
      <w:r w:rsidRPr="000C57FB">
        <w:rPr>
          <w:rFonts w:ascii="Segoe UI" w:eastAsia="Calibri" w:hAnsi="Segoe UI" w:cs="Segoe UI"/>
          <w:sz w:val="18"/>
          <w:szCs w:val="18"/>
          <w:lang w:val="nl-BE"/>
        </w:rPr>
        <w:t xml:space="preserve"> bedraagt € 100 </w:t>
      </w:r>
      <w:r w:rsidR="0068250B">
        <w:rPr>
          <w:rFonts w:ascii="Segoe UI" w:eastAsia="Calibri" w:hAnsi="Segoe UI" w:cs="Segoe UI"/>
          <w:sz w:val="18"/>
          <w:szCs w:val="18"/>
          <w:lang w:val="nl-BE"/>
        </w:rPr>
        <w:t xml:space="preserve">per dag, </w:t>
      </w:r>
      <w:r w:rsidR="00EC777F" w:rsidRPr="000C57FB">
        <w:rPr>
          <w:rFonts w:ascii="Segoe UI" w:eastAsia="Calibri" w:hAnsi="Segoe UI" w:cs="Segoe UI"/>
          <w:sz w:val="18"/>
          <w:szCs w:val="18"/>
        </w:rPr>
        <w:t xml:space="preserve">over te schrijven op het rekeningnummer BE58 0910 0088 7779 van het OCMW van Hoegaarden met als mededeling ‘huur cafetaria </w:t>
      </w:r>
      <w:r w:rsidR="008A3A89" w:rsidRPr="000C57FB">
        <w:rPr>
          <w:rFonts w:ascii="Segoe UI" w:eastAsia="Calibri" w:hAnsi="Segoe UI" w:cs="Segoe UI"/>
          <w:sz w:val="18"/>
          <w:szCs w:val="18"/>
        </w:rPr>
        <w:t>DATUM</w:t>
      </w:r>
      <w:r w:rsidR="00EC777F" w:rsidRPr="000C57FB">
        <w:rPr>
          <w:rFonts w:ascii="Segoe UI" w:eastAsia="Calibri" w:hAnsi="Segoe UI" w:cs="Segoe UI"/>
          <w:sz w:val="18"/>
          <w:szCs w:val="18"/>
        </w:rPr>
        <w:t xml:space="preserve"> + NAAM</w:t>
      </w:r>
      <w:r w:rsidR="008A3A89" w:rsidRPr="000C57FB">
        <w:rPr>
          <w:rFonts w:ascii="Segoe UI" w:eastAsia="Calibri" w:hAnsi="Segoe UI" w:cs="Segoe UI"/>
          <w:sz w:val="18"/>
          <w:szCs w:val="18"/>
        </w:rPr>
        <w:t>’</w:t>
      </w:r>
      <w:r w:rsidR="00EC777F" w:rsidRPr="000C57FB">
        <w:rPr>
          <w:rFonts w:ascii="Segoe UI" w:eastAsia="Calibri" w:hAnsi="Segoe UI" w:cs="Segoe UI"/>
          <w:sz w:val="18"/>
          <w:szCs w:val="18"/>
        </w:rPr>
        <w:t xml:space="preserve">. De huurprijs </w:t>
      </w:r>
      <w:r w:rsidR="00A80652" w:rsidRPr="000C57FB">
        <w:rPr>
          <w:rFonts w:ascii="Segoe UI" w:eastAsia="Calibri" w:hAnsi="Segoe UI" w:cs="Segoe UI"/>
          <w:sz w:val="18"/>
          <w:szCs w:val="18"/>
        </w:rPr>
        <w:t>dient ten laatste 1 week voor aanvang van de overeenkomst gestort te worden en</w:t>
      </w:r>
      <w:r w:rsidRPr="000C57FB">
        <w:rPr>
          <w:rFonts w:ascii="Segoe UI" w:eastAsia="Calibri" w:hAnsi="Segoe UI" w:cs="Segoe UI"/>
          <w:sz w:val="18"/>
          <w:szCs w:val="18"/>
          <w:lang w:val="nl-BE"/>
        </w:rPr>
        <w:t xml:space="preserve"> omvat:</w:t>
      </w:r>
    </w:p>
    <w:p w14:paraId="6C91F843" w14:textId="7CBE922B" w:rsidR="00646D48" w:rsidRPr="00CD72AB" w:rsidRDefault="00646D48" w:rsidP="008C5B94">
      <w:pPr>
        <w:pStyle w:val="Lijstalinea"/>
        <w:numPr>
          <w:ilvl w:val="0"/>
          <w:numId w:val="17"/>
        </w:numPr>
        <w:tabs>
          <w:tab w:val="left" w:pos="284"/>
        </w:tabs>
        <w:ind w:left="284" w:hanging="284"/>
        <w:jc w:val="both"/>
        <w:rPr>
          <w:rFonts w:ascii="Segoe UI" w:eastAsia="Calibri" w:hAnsi="Segoe UI" w:cs="Segoe UI"/>
          <w:sz w:val="18"/>
          <w:szCs w:val="18"/>
          <w:lang w:val="nl-BE"/>
        </w:rPr>
      </w:pPr>
      <w:r w:rsidRPr="00CD72AB">
        <w:rPr>
          <w:rFonts w:ascii="Segoe UI" w:eastAsia="Calibri" w:hAnsi="Segoe UI" w:cs="Segoe UI"/>
          <w:sz w:val="18"/>
          <w:szCs w:val="18"/>
          <w:lang w:val="nl-BE"/>
        </w:rPr>
        <w:t>Verwarming / airco / zonnewering</w:t>
      </w:r>
    </w:p>
    <w:p w14:paraId="20DA2E88" w14:textId="0BA5E53F" w:rsidR="00646D48" w:rsidRPr="00CD72AB" w:rsidRDefault="00646D48" w:rsidP="008C5B94">
      <w:pPr>
        <w:pStyle w:val="Lijstalinea"/>
        <w:numPr>
          <w:ilvl w:val="0"/>
          <w:numId w:val="17"/>
        </w:numPr>
        <w:tabs>
          <w:tab w:val="left" w:pos="284"/>
        </w:tabs>
        <w:ind w:left="284" w:hanging="284"/>
        <w:jc w:val="both"/>
        <w:rPr>
          <w:rFonts w:ascii="Segoe UI" w:eastAsia="Calibri" w:hAnsi="Segoe UI" w:cs="Segoe UI"/>
          <w:sz w:val="18"/>
          <w:szCs w:val="18"/>
          <w:lang w:val="nl-BE"/>
        </w:rPr>
      </w:pPr>
      <w:r w:rsidRPr="00CD72AB">
        <w:rPr>
          <w:rFonts w:ascii="Segoe UI" w:eastAsia="Calibri" w:hAnsi="Segoe UI" w:cs="Segoe UI"/>
          <w:sz w:val="18"/>
          <w:szCs w:val="18"/>
          <w:lang w:val="nl-BE"/>
        </w:rPr>
        <w:t>Verlichting</w:t>
      </w:r>
    </w:p>
    <w:p w14:paraId="7C2B8FD8" w14:textId="451EF566" w:rsidR="00CD72AB" w:rsidRPr="00CD72AB" w:rsidRDefault="00CD72AB" w:rsidP="008C5B94">
      <w:pPr>
        <w:pStyle w:val="Lijstalinea"/>
        <w:numPr>
          <w:ilvl w:val="0"/>
          <w:numId w:val="17"/>
        </w:numPr>
        <w:tabs>
          <w:tab w:val="left" w:pos="284"/>
        </w:tabs>
        <w:ind w:left="284" w:hanging="284"/>
        <w:jc w:val="both"/>
        <w:rPr>
          <w:rFonts w:ascii="Segoe UI" w:eastAsia="Calibri" w:hAnsi="Segoe UI" w:cs="Segoe UI"/>
          <w:sz w:val="18"/>
          <w:szCs w:val="18"/>
          <w:lang w:val="nl-BE"/>
        </w:rPr>
      </w:pPr>
      <w:r w:rsidRPr="00CD72AB">
        <w:rPr>
          <w:rFonts w:ascii="Segoe UI" w:eastAsia="Calibri" w:hAnsi="Segoe UI" w:cs="Segoe UI"/>
          <w:sz w:val="18"/>
          <w:szCs w:val="18"/>
          <w:lang w:val="nl-BE"/>
        </w:rPr>
        <w:t>Warm / koud water</w:t>
      </w:r>
      <w:r w:rsidR="0068250B">
        <w:rPr>
          <w:rFonts w:ascii="Segoe UI" w:eastAsia="Calibri" w:hAnsi="Segoe UI" w:cs="Segoe UI"/>
          <w:sz w:val="18"/>
          <w:szCs w:val="18"/>
          <w:lang w:val="nl-BE"/>
        </w:rPr>
        <w:t>.</w:t>
      </w:r>
    </w:p>
    <w:p w14:paraId="058141D0" w14:textId="7658664B" w:rsidR="00646D48" w:rsidRPr="00CD72AB" w:rsidRDefault="00646D48" w:rsidP="008C5B94">
      <w:pPr>
        <w:pStyle w:val="Lijstalinea"/>
        <w:numPr>
          <w:ilvl w:val="0"/>
          <w:numId w:val="17"/>
        </w:numPr>
        <w:tabs>
          <w:tab w:val="left" w:pos="284"/>
        </w:tabs>
        <w:ind w:left="284" w:hanging="284"/>
        <w:jc w:val="both"/>
        <w:rPr>
          <w:rFonts w:ascii="Segoe UI" w:eastAsia="Calibri" w:hAnsi="Segoe UI" w:cs="Segoe UI"/>
          <w:sz w:val="18"/>
          <w:szCs w:val="18"/>
          <w:lang w:val="nl-BE"/>
        </w:rPr>
      </w:pPr>
      <w:r w:rsidRPr="00CD72AB">
        <w:rPr>
          <w:rFonts w:ascii="Segoe UI" w:eastAsia="Calibri" w:hAnsi="Segoe UI" w:cs="Segoe UI"/>
          <w:sz w:val="18"/>
          <w:szCs w:val="18"/>
          <w:lang w:val="nl-BE"/>
        </w:rPr>
        <w:t xml:space="preserve">Onderhoud </w:t>
      </w:r>
      <w:r w:rsidR="00EC777F" w:rsidRPr="00CD72AB">
        <w:rPr>
          <w:rFonts w:ascii="Segoe UI" w:eastAsia="Calibri" w:hAnsi="Segoe UI" w:cs="Segoe UI"/>
          <w:sz w:val="18"/>
          <w:szCs w:val="18"/>
          <w:lang w:val="nl-BE"/>
        </w:rPr>
        <w:t xml:space="preserve">(kuisen) </w:t>
      </w:r>
      <w:r w:rsidRPr="00CD72AB">
        <w:rPr>
          <w:rFonts w:ascii="Segoe UI" w:eastAsia="Calibri" w:hAnsi="Segoe UI" w:cs="Segoe UI"/>
          <w:sz w:val="18"/>
          <w:szCs w:val="18"/>
          <w:lang w:val="nl-BE"/>
        </w:rPr>
        <w:t>door medewerker WZC</w:t>
      </w:r>
    </w:p>
    <w:p w14:paraId="65420143" w14:textId="3859453B" w:rsidR="00646D48" w:rsidRPr="00CD72AB" w:rsidRDefault="00646D48" w:rsidP="008C5B94">
      <w:pPr>
        <w:pStyle w:val="Lijstalinea"/>
        <w:numPr>
          <w:ilvl w:val="0"/>
          <w:numId w:val="17"/>
        </w:numPr>
        <w:tabs>
          <w:tab w:val="left" w:pos="284"/>
        </w:tabs>
        <w:ind w:left="284" w:hanging="284"/>
        <w:jc w:val="both"/>
        <w:rPr>
          <w:rFonts w:ascii="Segoe UI" w:eastAsia="Calibri" w:hAnsi="Segoe UI" w:cs="Segoe UI"/>
          <w:sz w:val="18"/>
          <w:szCs w:val="18"/>
          <w:lang w:val="nl-BE"/>
        </w:rPr>
      </w:pPr>
      <w:r w:rsidRPr="00CD72AB">
        <w:rPr>
          <w:rFonts w:ascii="Segoe UI" w:eastAsia="Calibri" w:hAnsi="Segoe UI" w:cs="Segoe UI"/>
          <w:sz w:val="18"/>
          <w:szCs w:val="18"/>
          <w:lang w:val="nl-BE"/>
        </w:rPr>
        <w:t>Gebruik buitenterras</w:t>
      </w:r>
      <w:r w:rsidR="00EC777F" w:rsidRPr="00CD72AB">
        <w:rPr>
          <w:rFonts w:ascii="Segoe UI" w:eastAsia="Calibri" w:hAnsi="Segoe UI" w:cs="Segoe UI"/>
          <w:sz w:val="18"/>
          <w:szCs w:val="18"/>
          <w:lang w:val="nl-BE"/>
        </w:rPr>
        <w:t xml:space="preserve"> (incl. buitenmeubilair)</w:t>
      </w:r>
    </w:p>
    <w:p w14:paraId="31271F6E" w14:textId="53C1B72F" w:rsidR="00646D48" w:rsidRPr="00CD72AB" w:rsidRDefault="00646D48" w:rsidP="008C5B94">
      <w:pPr>
        <w:pStyle w:val="Lijstalinea"/>
        <w:numPr>
          <w:ilvl w:val="0"/>
          <w:numId w:val="17"/>
        </w:numPr>
        <w:tabs>
          <w:tab w:val="left" w:pos="284"/>
        </w:tabs>
        <w:ind w:left="284" w:hanging="284"/>
        <w:jc w:val="both"/>
        <w:rPr>
          <w:rFonts w:ascii="Segoe UI" w:eastAsia="Calibri" w:hAnsi="Segoe UI" w:cs="Segoe UI"/>
          <w:sz w:val="18"/>
          <w:szCs w:val="18"/>
          <w:lang w:val="nl-BE"/>
        </w:rPr>
      </w:pPr>
      <w:r w:rsidRPr="00CD72AB">
        <w:rPr>
          <w:rFonts w:ascii="Segoe UI" w:eastAsia="Calibri" w:hAnsi="Segoe UI" w:cs="Segoe UI"/>
          <w:sz w:val="18"/>
          <w:szCs w:val="18"/>
          <w:lang w:val="nl-BE"/>
        </w:rPr>
        <w:t>Gebruik meubilair (tafels, stoelen), machines (vaatwasser, frigo’s, diepvries, microgolf) en servies (glazen, tassen, borden, bestek)</w:t>
      </w:r>
    </w:p>
    <w:p w14:paraId="34999160" w14:textId="499D5C3E" w:rsidR="00CD72AB" w:rsidRPr="00CD72AB" w:rsidRDefault="00CD72AB" w:rsidP="008C5B94">
      <w:pPr>
        <w:pStyle w:val="Lijstalinea"/>
        <w:numPr>
          <w:ilvl w:val="0"/>
          <w:numId w:val="17"/>
        </w:numPr>
        <w:tabs>
          <w:tab w:val="left" w:pos="284"/>
        </w:tabs>
        <w:ind w:left="284" w:hanging="284"/>
        <w:jc w:val="both"/>
        <w:rPr>
          <w:rFonts w:ascii="Segoe UI" w:eastAsia="Calibri" w:hAnsi="Segoe UI" w:cs="Segoe UI"/>
          <w:sz w:val="18"/>
          <w:szCs w:val="18"/>
          <w:lang w:val="nl-BE"/>
        </w:rPr>
      </w:pPr>
      <w:r w:rsidRPr="00CD72AB">
        <w:rPr>
          <w:rFonts w:ascii="Segoe UI" w:eastAsia="Calibri" w:hAnsi="Segoe UI" w:cs="Segoe UI"/>
          <w:sz w:val="18"/>
          <w:szCs w:val="18"/>
          <w:lang w:val="nl-BE"/>
        </w:rPr>
        <w:t>Gebruik vaatdoeken en afwasmiddel</w:t>
      </w:r>
    </w:p>
    <w:p w14:paraId="666D36D0" w14:textId="34E88C05" w:rsidR="00646D48" w:rsidRDefault="00A80652" w:rsidP="008C5B94">
      <w:pPr>
        <w:pStyle w:val="Lijstalinea"/>
        <w:numPr>
          <w:ilvl w:val="0"/>
          <w:numId w:val="17"/>
        </w:numPr>
        <w:tabs>
          <w:tab w:val="left" w:pos="284"/>
        </w:tabs>
        <w:ind w:left="284" w:hanging="284"/>
        <w:jc w:val="both"/>
        <w:rPr>
          <w:rFonts w:ascii="Segoe UI" w:eastAsia="Calibri" w:hAnsi="Segoe UI" w:cs="Segoe UI"/>
          <w:sz w:val="18"/>
          <w:szCs w:val="18"/>
          <w:lang w:val="nl-BE"/>
        </w:rPr>
      </w:pPr>
      <w:r w:rsidRPr="00CD72AB">
        <w:rPr>
          <w:rFonts w:ascii="Segoe UI" w:eastAsia="Calibri" w:hAnsi="Segoe UI" w:cs="Segoe UI"/>
          <w:sz w:val="18"/>
          <w:szCs w:val="18"/>
          <w:lang w:val="nl-BE"/>
        </w:rPr>
        <w:t>Volledig aangevulde frigo’s + lege bakken onder</w:t>
      </w:r>
      <w:r>
        <w:rPr>
          <w:rFonts w:ascii="Segoe UI" w:eastAsia="Calibri" w:hAnsi="Segoe UI" w:cs="Segoe UI"/>
          <w:sz w:val="18"/>
          <w:szCs w:val="18"/>
          <w:lang w:val="nl-BE"/>
        </w:rPr>
        <w:t xml:space="preserve"> de toog (leeggoed </w:t>
      </w:r>
      <w:r w:rsidR="00CD72AB">
        <w:rPr>
          <w:rFonts w:ascii="Segoe UI" w:eastAsia="Calibri" w:hAnsi="Segoe UI" w:cs="Segoe UI"/>
          <w:sz w:val="18"/>
          <w:szCs w:val="18"/>
          <w:lang w:val="nl-BE"/>
        </w:rPr>
        <w:t xml:space="preserve">van verbruikte consumpties </w:t>
      </w:r>
      <w:r>
        <w:rPr>
          <w:rFonts w:ascii="Segoe UI" w:eastAsia="Calibri" w:hAnsi="Segoe UI" w:cs="Segoe UI"/>
          <w:sz w:val="18"/>
          <w:szCs w:val="18"/>
          <w:lang w:val="nl-BE"/>
        </w:rPr>
        <w:t>wordt nageteld door medewerker WZC na afloop)</w:t>
      </w:r>
    </w:p>
    <w:p w14:paraId="66C0D2DA" w14:textId="585058F5" w:rsidR="000C57FB" w:rsidRDefault="000C57FB" w:rsidP="008C5B94">
      <w:pPr>
        <w:pStyle w:val="Lijstalinea"/>
        <w:numPr>
          <w:ilvl w:val="0"/>
          <w:numId w:val="17"/>
        </w:numPr>
        <w:tabs>
          <w:tab w:val="left" w:pos="284"/>
        </w:tabs>
        <w:ind w:left="284" w:hanging="284"/>
        <w:jc w:val="both"/>
        <w:rPr>
          <w:rFonts w:ascii="Segoe UI" w:eastAsia="Calibri" w:hAnsi="Segoe UI" w:cs="Segoe UI"/>
          <w:sz w:val="18"/>
          <w:szCs w:val="18"/>
          <w:lang w:val="nl-BE"/>
        </w:rPr>
      </w:pPr>
      <w:r>
        <w:rPr>
          <w:rFonts w:ascii="Segoe UI" w:eastAsia="Calibri" w:hAnsi="Segoe UI" w:cs="Segoe UI"/>
          <w:sz w:val="18"/>
          <w:szCs w:val="18"/>
          <w:lang w:val="nl-BE"/>
        </w:rPr>
        <w:t>Afrekening van dranken gebeurt binnen de week na het event. Het WZC stuurt een factuur met detailverbruik naar de verantwoordelijke van het event</w:t>
      </w:r>
    </w:p>
    <w:p w14:paraId="2FB7E275" w14:textId="77777777" w:rsidR="00CD72AB" w:rsidRPr="00CD72AB" w:rsidRDefault="00CD72AB" w:rsidP="008C5B94">
      <w:pPr>
        <w:pStyle w:val="Lijstalinea"/>
        <w:ind w:left="720"/>
        <w:jc w:val="both"/>
        <w:rPr>
          <w:rFonts w:ascii="Segoe UI" w:eastAsia="Calibri" w:hAnsi="Segoe UI" w:cs="Segoe UI"/>
          <w:sz w:val="18"/>
          <w:szCs w:val="18"/>
          <w:lang w:val="nl-BE"/>
        </w:rPr>
      </w:pPr>
    </w:p>
    <w:p w14:paraId="0F410262" w14:textId="760DBF32" w:rsidR="00EC777F" w:rsidRDefault="00EC777F" w:rsidP="008C5B94">
      <w:pPr>
        <w:jc w:val="both"/>
        <w:rPr>
          <w:rFonts w:ascii="Segoe UI" w:eastAsia="Calibri" w:hAnsi="Segoe UI" w:cs="Segoe UI"/>
          <w:b/>
          <w:bCs/>
          <w:sz w:val="18"/>
          <w:szCs w:val="18"/>
          <w:lang w:val="nl-BE"/>
        </w:rPr>
      </w:pPr>
      <w:r w:rsidRPr="00CD72AB">
        <w:rPr>
          <w:rFonts w:ascii="Segoe UI" w:eastAsia="Calibri" w:hAnsi="Segoe UI" w:cs="Segoe UI"/>
          <w:b/>
          <w:bCs/>
          <w:sz w:val="18"/>
          <w:szCs w:val="18"/>
          <w:lang w:val="nl-BE"/>
        </w:rPr>
        <w:t>Verplichtingen van de huurder:</w:t>
      </w:r>
    </w:p>
    <w:p w14:paraId="50A48441" w14:textId="77777777" w:rsidR="00CD72AB" w:rsidRPr="00CD72AB" w:rsidRDefault="00CD72AB" w:rsidP="008C5B94">
      <w:pPr>
        <w:tabs>
          <w:tab w:val="left" w:pos="284"/>
        </w:tabs>
        <w:ind w:left="284" w:hanging="284"/>
        <w:jc w:val="both"/>
        <w:rPr>
          <w:rFonts w:ascii="Segoe UI" w:eastAsia="Calibri" w:hAnsi="Segoe UI" w:cs="Segoe UI"/>
          <w:b/>
          <w:bCs/>
          <w:sz w:val="18"/>
          <w:szCs w:val="18"/>
          <w:lang w:val="nl-BE"/>
        </w:rPr>
      </w:pPr>
    </w:p>
    <w:p w14:paraId="03A23775" w14:textId="1D71913D" w:rsidR="00EC777F" w:rsidRDefault="00EC777F" w:rsidP="008C5B94">
      <w:pPr>
        <w:pStyle w:val="Lijstalinea"/>
        <w:numPr>
          <w:ilvl w:val="0"/>
          <w:numId w:val="17"/>
        </w:numPr>
        <w:tabs>
          <w:tab w:val="left" w:pos="284"/>
        </w:tabs>
        <w:ind w:left="284" w:hanging="284"/>
        <w:jc w:val="both"/>
        <w:rPr>
          <w:rFonts w:ascii="Segoe UI" w:eastAsia="Calibri" w:hAnsi="Segoe UI" w:cs="Segoe UI"/>
          <w:sz w:val="18"/>
          <w:szCs w:val="18"/>
          <w:lang w:val="nl-BE"/>
        </w:rPr>
      </w:pPr>
      <w:r w:rsidRPr="00EC777F">
        <w:rPr>
          <w:rFonts w:ascii="Segoe UI" w:eastAsia="Calibri" w:hAnsi="Segoe UI" w:cs="Segoe UI"/>
          <w:sz w:val="18"/>
          <w:szCs w:val="18"/>
          <w:lang w:val="nl-BE"/>
        </w:rPr>
        <w:t xml:space="preserve">Zaal </w:t>
      </w:r>
      <w:r w:rsidR="00A80652">
        <w:rPr>
          <w:rFonts w:ascii="Segoe UI" w:eastAsia="Calibri" w:hAnsi="Segoe UI" w:cs="Segoe UI"/>
          <w:sz w:val="18"/>
          <w:szCs w:val="18"/>
          <w:lang w:val="nl-BE"/>
        </w:rPr>
        <w:t>uit</w:t>
      </w:r>
      <w:r w:rsidRPr="00EC777F">
        <w:rPr>
          <w:rFonts w:ascii="Segoe UI" w:eastAsia="Calibri" w:hAnsi="Segoe UI" w:cs="Segoe UI"/>
          <w:sz w:val="18"/>
          <w:szCs w:val="18"/>
          <w:lang w:val="nl-BE"/>
        </w:rPr>
        <w:t>borstelen na gebruik</w:t>
      </w:r>
      <w:r w:rsidR="00A80652">
        <w:rPr>
          <w:rFonts w:ascii="Segoe UI" w:eastAsia="Calibri" w:hAnsi="Segoe UI" w:cs="Segoe UI"/>
          <w:sz w:val="18"/>
          <w:szCs w:val="18"/>
          <w:lang w:val="nl-BE"/>
        </w:rPr>
        <w:t>, alle vuilnis in de vuilniszakken</w:t>
      </w:r>
    </w:p>
    <w:p w14:paraId="57992357" w14:textId="28DD89A8" w:rsidR="000C57FB" w:rsidRPr="00EC777F" w:rsidRDefault="000C57FB" w:rsidP="008C5B94">
      <w:pPr>
        <w:pStyle w:val="Lijstalinea"/>
        <w:numPr>
          <w:ilvl w:val="0"/>
          <w:numId w:val="17"/>
        </w:numPr>
        <w:tabs>
          <w:tab w:val="left" w:pos="284"/>
        </w:tabs>
        <w:ind w:left="284" w:hanging="284"/>
        <w:jc w:val="both"/>
        <w:rPr>
          <w:rFonts w:ascii="Segoe UI" w:eastAsia="Calibri" w:hAnsi="Segoe UI" w:cs="Segoe UI"/>
          <w:sz w:val="18"/>
          <w:szCs w:val="18"/>
          <w:lang w:val="nl-BE"/>
        </w:rPr>
      </w:pPr>
      <w:r>
        <w:rPr>
          <w:rFonts w:ascii="Segoe UI" w:eastAsia="Calibri" w:hAnsi="Segoe UI" w:cs="Segoe UI"/>
          <w:sz w:val="18"/>
          <w:szCs w:val="18"/>
          <w:lang w:val="nl-BE"/>
        </w:rPr>
        <w:t>Alle leeggoed verzamelen in de bakken onder de toog</w:t>
      </w:r>
    </w:p>
    <w:p w14:paraId="4B7F4281" w14:textId="78E4A152" w:rsidR="00EC777F" w:rsidRPr="00EC777F" w:rsidRDefault="00EC777F" w:rsidP="008C5B94">
      <w:pPr>
        <w:pStyle w:val="Lijstalinea"/>
        <w:numPr>
          <w:ilvl w:val="0"/>
          <w:numId w:val="17"/>
        </w:numPr>
        <w:tabs>
          <w:tab w:val="left" w:pos="284"/>
        </w:tabs>
        <w:ind w:left="284" w:hanging="284"/>
        <w:jc w:val="both"/>
        <w:rPr>
          <w:rFonts w:ascii="Segoe UI" w:eastAsia="Calibri" w:hAnsi="Segoe UI" w:cs="Segoe UI"/>
          <w:sz w:val="18"/>
          <w:szCs w:val="18"/>
          <w:lang w:val="nl-BE"/>
        </w:rPr>
      </w:pPr>
      <w:r w:rsidRPr="00EC777F">
        <w:rPr>
          <w:rFonts w:ascii="Segoe UI" w:eastAsia="Calibri" w:hAnsi="Segoe UI" w:cs="Segoe UI"/>
          <w:sz w:val="18"/>
          <w:szCs w:val="18"/>
          <w:lang w:val="nl-BE"/>
        </w:rPr>
        <w:t xml:space="preserve">Gebruik van de zaal met respect voor </w:t>
      </w:r>
      <w:proofErr w:type="spellStart"/>
      <w:r w:rsidRPr="00EC777F">
        <w:rPr>
          <w:rFonts w:ascii="Segoe UI" w:eastAsia="Calibri" w:hAnsi="Segoe UI" w:cs="Segoe UI"/>
          <w:sz w:val="18"/>
          <w:szCs w:val="18"/>
          <w:lang w:val="nl-BE"/>
        </w:rPr>
        <w:t>inwonenden</w:t>
      </w:r>
      <w:proofErr w:type="spellEnd"/>
      <w:r w:rsidRPr="00EC777F">
        <w:rPr>
          <w:rFonts w:ascii="Segoe UI" w:eastAsia="Calibri" w:hAnsi="Segoe UI" w:cs="Segoe UI"/>
          <w:sz w:val="18"/>
          <w:szCs w:val="18"/>
          <w:lang w:val="nl-BE"/>
        </w:rPr>
        <w:t xml:space="preserve"> (bewoners) en omwonenden (buren)</w:t>
      </w:r>
    </w:p>
    <w:p w14:paraId="72EF7114" w14:textId="55F6CA39" w:rsidR="00EC777F" w:rsidRPr="00EC777F" w:rsidRDefault="00EC777F" w:rsidP="008C5B94">
      <w:pPr>
        <w:pStyle w:val="Lijstalinea"/>
        <w:numPr>
          <w:ilvl w:val="0"/>
          <w:numId w:val="17"/>
        </w:numPr>
        <w:tabs>
          <w:tab w:val="left" w:pos="284"/>
        </w:tabs>
        <w:ind w:left="284" w:hanging="284"/>
        <w:jc w:val="both"/>
        <w:rPr>
          <w:rFonts w:ascii="Segoe UI" w:eastAsia="Calibri" w:hAnsi="Segoe UI" w:cs="Segoe UI"/>
          <w:sz w:val="18"/>
          <w:szCs w:val="18"/>
          <w:lang w:val="nl-BE"/>
        </w:rPr>
      </w:pPr>
      <w:r w:rsidRPr="00EC777F">
        <w:rPr>
          <w:rFonts w:ascii="Segoe UI" w:eastAsia="Calibri" w:hAnsi="Segoe UI" w:cs="Segoe UI"/>
          <w:sz w:val="18"/>
          <w:szCs w:val="18"/>
          <w:lang w:val="nl-BE"/>
        </w:rPr>
        <w:t xml:space="preserve">Vuile vaat in de vaatwasser, </w:t>
      </w:r>
      <w:proofErr w:type="spellStart"/>
      <w:r w:rsidRPr="00EC777F">
        <w:rPr>
          <w:rFonts w:ascii="Segoe UI" w:eastAsia="Calibri" w:hAnsi="Segoe UI" w:cs="Segoe UI"/>
          <w:sz w:val="18"/>
          <w:szCs w:val="18"/>
          <w:lang w:val="nl-BE"/>
        </w:rPr>
        <w:t>vaatwasblokje</w:t>
      </w:r>
      <w:proofErr w:type="spellEnd"/>
      <w:r w:rsidRPr="00EC777F">
        <w:rPr>
          <w:rFonts w:ascii="Segoe UI" w:eastAsia="Calibri" w:hAnsi="Segoe UI" w:cs="Segoe UI"/>
          <w:sz w:val="18"/>
          <w:szCs w:val="18"/>
          <w:lang w:val="nl-BE"/>
        </w:rPr>
        <w:t xml:space="preserve"> insteken en machine opzetten (uitladen gebeurt door </w:t>
      </w:r>
      <w:r w:rsidR="00A80652">
        <w:rPr>
          <w:rFonts w:ascii="Segoe UI" w:eastAsia="Calibri" w:hAnsi="Segoe UI" w:cs="Segoe UI"/>
          <w:sz w:val="18"/>
          <w:szCs w:val="18"/>
          <w:lang w:val="nl-BE"/>
        </w:rPr>
        <w:t>onderhouds</w:t>
      </w:r>
      <w:r w:rsidRPr="00EC777F">
        <w:rPr>
          <w:rFonts w:ascii="Segoe UI" w:eastAsia="Calibri" w:hAnsi="Segoe UI" w:cs="Segoe UI"/>
          <w:sz w:val="18"/>
          <w:szCs w:val="18"/>
          <w:lang w:val="nl-BE"/>
        </w:rPr>
        <w:t xml:space="preserve">medewerker </w:t>
      </w:r>
      <w:r w:rsidR="00A80652">
        <w:rPr>
          <w:rFonts w:ascii="Segoe UI" w:eastAsia="Calibri" w:hAnsi="Segoe UI" w:cs="Segoe UI"/>
          <w:sz w:val="18"/>
          <w:szCs w:val="18"/>
          <w:lang w:val="nl-BE"/>
        </w:rPr>
        <w:t xml:space="preserve">van het </w:t>
      </w:r>
      <w:r w:rsidRPr="00EC777F">
        <w:rPr>
          <w:rFonts w:ascii="Segoe UI" w:eastAsia="Calibri" w:hAnsi="Segoe UI" w:cs="Segoe UI"/>
          <w:sz w:val="18"/>
          <w:szCs w:val="18"/>
          <w:lang w:val="nl-BE"/>
        </w:rPr>
        <w:t>WZC)</w:t>
      </w:r>
    </w:p>
    <w:p w14:paraId="50AF2BF7" w14:textId="77B8BE87" w:rsidR="00EC777F" w:rsidRDefault="00EC777F" w:rsidP="008C5B94">
      <w:pPr>
        <w:pStyle w:val="Lijstalinea"/>
        <w:numPr>
          <w:ilvl w:val="0"/>
          <w:numId w:val="17"/>
        </w:numPr>
        <w:tabs>
          <w:tab w:val="left" w:pos="284"/>
        </w:tabs>
        <w:ind w:left="284" w:hanging="284"/>
        <w:jc w:val="both"/>
        <w:rPr>
          <w:rFonts w:ascii="Segoe UI" w:eastAsia="Calibri" w:hAnsi="Segoe UI" w:cs="Segoe UI"/>
          <w:sz w:val="18"/>
          <w:szCs w:val="18"/>
          <w:lang w:val="nl-BE"/>
        </w:rPr>
      </w:pPr>
      <w:r w:rsidRPr="00EC777F">
        <w:rPr>
          <w:rFonts w:ascii="Segoe UI" w:eastAsia="Calibri" w:hAnsi="Segoe UI" w:cs="Segoe UI"/>
          <w:sz w:val="18"/>
          <w:szCs w:val="18"/>
          <w:lang w:val="nl-BE"/>
        </w:rPr>
        <w:t>Alles in dezelfde staat achterlaten als bij ontvangst</w:t>
      </w:r>
    </w:p>
    <w:p w14:paraId="4588E507" w14:textId="0572285F" w:rsidR="00EC777F" w:rsidRDefault="00EC777F" w:rsidP="008C5B94">
      <w:pPr>
        <w:pStyle w:val="Lijstalinea"/>
        <w:numPr>
          <w:ilvl w:val="0"/>
          <w:numId w:val="17"/>
        </w:numPr>
        <w:tabs>
          <w:tab w:val="left" w:pos="284"/>
        </w:tabs>
        <w:ind w:left="284" w:hanging="284"/>
        <w:jc w:val="both"/>
        <w:rPr>
          <w:rFonts w:ascii="Segoe UI" w:eastAsia="Calibri" w:hAnsi="Segoe UI" w:cs="Segoe UI"/>
          <w:sz w:val="18"/>
          <w:szCs w:val="18"/>
          <w:lang w:val="nl-BE"/>
        </w:rPr>
      </w:pPr>
      <w:r>
        <w:rPr>
          <w:rFonts w:ascii="Segoe UI" w:eastAsia="Calibri" w:hAnsi="Segoe UI" w:cs="Segoe UI"/>
          <w:sz w:val="18"/>
          <w:szCs w:val="18"/>
          <w:lang w:val="nl-BE"/>
        </w:rPr>
        <w:t>Afname van alle dranken via het WZC aan democratische prijzen (zie toegevoegde prijslijst)</w:t>
      </w:r>
      <w:r w:rsidR="00A80652">
        <w:rPr>
          <w:rFonts w:ascii="Segoe UI" w:eastAsia="Calibri" w:hAnsi="Segoe UI" w:cs="Segoe UI"/>
          <w:sz w:val="18"/>
          <w:szCs w:val="18"/>
          <w:lang w:val="nl-BE"/>
        </w:rPr>
        <w:t xml:space="preserve">. Indien gewenst wordt een uitzondering toegestaan op </w:t>
      </w:r>
      <w:r w:rsidR="0068250B">
        <w:rPr>
          <w:rFonts w:ascii="Segoe UI" w:eastAsia="Calibri" w:hAnsi="Segoe UI" w:cs="Segoe UI"/>
          <w:sz w:val="18"/>
          <w:szCs w:val="18"/>
          <w:lang w:val="nl-BE"/>
        </w:rPr>
        <w:t xml:space="preserve">het </w:t>
      </w:r>
      <w:r w:rsidR="00A80652">
        <w:rPr>
          <w:rFonts w:ascii="Segoe UI" w:eastAsia="Calibri" w:hAnsi="Segoe UI" w:cs="Segoe UI"/>
          <w:sz w:val="18"/>
          <w:szCs w:val="18"/>
          <w:lang w:val="nl-BE"/>
        </w:rPr>
        <w:t>meebrengen van eigen</w:t>
      </w:r>
      <w:r>
        <w:rPr>
          <w:rFonts w:ascii="Segoe UI" w:eastAsia="Calibri" w:hAnsi="Segoe UI" w:cs="Segoe UI"/>
          <w:sz w:val="18"/>
          <w:szCs w:val="18"/>
          <w:lang w:val="nl-BE"/>
        </w:rPr>
        <w:t xml:space="preserve"> schuimwijn (cava, prosecco) of wijn (rood, wit, rosé)</w:t>
      </w:r>
    </w:p>
    <w:p w14:paraId="481A8EA8" w14:textId="08EA5067" w:rsidR="00A80652" w:rsidRDefault="0068250B" w:rsidP="008C5B94">
      <w:pPr>
        <w:pStyle w:val="Lijstalinea"/>
        <w:numPr>
          <w:ilvl w:val="0"/>
          <w:numId w:val="17"/>
        </w:numPr>
        <w:tabs>
          <w:tab w:val="left" w:pos="284"/>
        </w:tabs>
        <w:ind w:left="284" w:hanging="284"/>
        <w:jc w:val="both"/>
        <w:rPr>
          <w:rFonts w:ascii="Segoe UI" w:eastAsia="Calibri" w:hAnsi="Segoe UI" w:cs="Segoe UI"/>
          <w:sz w:val="18"/>
          <w:szCs w:val="18"/>
          <w:lang w:val="nl-BE"/>
        </w:rPr>
      </w:pPr>
      <w:r>
        <w:rPr>
          <w:rFonts w:ascii="Segoe UI" w:eastAsia="Calibri" w:hAnsi="Segoe UI" w:cs="Segoe UI"/>
          <w:sz w:val="18"/>
          <w:szCs w:val="18"/>
          <w:lang w:val="nl-BE"/>
        </w:rPr>
        <w:t>Zelf v</w:t>
      </w:r>
      <w:r w:rsidR="00A80652">
        <w:rPr>
          <w:rFonts w:ascii="Segoe UI" w:eastAsia="Calibri" w:hAnsi="Segoe UI" w:cs="Segoe UI"/>
          <w:sz w:val="18"/>
          <w:szCs w:val="18"/>
          <w:lang w:val="nl-BE"/>
        </w:rPr>
        <w:t>oorzien in eigen (bereide) voeding en bedienend personeel of door cateraar. Er is een beperkte kitchenette beschikbaar voor stockage en afwas. Het ter plaatse bereiden van voedingswaren is niet mogelijk, er is geen fornuis of oven beschikbaar</w:t>
      </w:r>
      <w:r w:rsidR="003667B1">
        <w:rPr>
          <w:rFonts w:ascii="Segoe UI" w:eastAsia="Calibri" w:hAnsi="Segoe UI" w:cs="Segoe UI"/>
          <w:sz w:val="18"/>
          <w:szCs w:val="18"/>
          <w:lang w:val="nl-BE"/>
        </w:rPr>
        <w:t>.</w:t>
      </w:r>
    </w:p>
    <w:p w14:paraId="1CADFF5D" w14:textId="5C67D682" w:rsidR="00CD72AB" w:rsidRDefault="00CD72AB" w:rsidP="008C5B94">
      <w:pPr>
        <w:pStyle w:val="Lijstalinea"/>
        <w:numPr>
          <w:ilvl w:val="0"/>
          <w:numId w:val="17"/>
        </w:numPr>
        <w:tabs>
          <w:tab w:val="left" w:pos="284"/>
        </w:tabs>
        <w:ind w:left="284" w:hanging="284"/>
        <w:jc w:val="both"/>
        <w:rPr>
          <w:rFonts w:ascii="Segoe UI" w:eastAsia="Calibri" w:hAnsi="Segoe UI" w:cs="Segoe UI"/>
          <w:sz w:val="18"/>
          <w:szCs w:val="18"/>
          <w:lang w:val="nl-BE"/>
        </w:rPr>
      </w:pPr>
      <w:r>
        <w:rPr>
          <w:rFonts w:ascii="Segoe UI" w:eastAsia="Calibri" w:hAnsi="Segoe UI" w:cs="Segoe UI"/>
          <w:sz w:val="18"/>
          <w:szCs w:val="18"/>
          <w:lang w:val="nl-BE"/>
        </w:rPr>
        <w:t>Het onmiddellijk melden van beschadigingen die zich voordeden tijdens de huur</w:t>
      </w:r>
    </w:p>
    <w:p w14:paraId="7AA435C9" w14:textId="77777777" w:rsidR="00CD72AB" w:rsidRDefault="00CD72AB" w:rsidP="008C5B94">
      <w:pPr>
        <w:jc w:val="both"/>
        <w:rPr>
          <w:rFonts w:ascii="Segoe UI" w:eastAsia="Calibri" w:hAnsi="Segoe UI" w:cs="Segoe UI"/>
          <w:sz w:val="18"/>
          <w:szCs w:val="18"/>
          <w:lang w:val="nl-BE"/>
        </w:rPr>
      </w:pPr>
    </w:p>
    <w:p w14:paraId="088729CC" w14:textId="77777777" w:rsidR="00CD72AB" w:rsidRDefault="00CD72AB" w:rsidP="008C5B94">
      <w:pPr>
        <w:jc w:val="both"/>
        <w:rPr>
          <w:rFonts w:ascii="Segoe UI" w:eastAsia="Calibri" w:hAnsi="Segoe UI" w:cs="Segoe UI"/>
          <w:b/>
          <w:bCs/>
          <w:sz w:val="18"/>
          <w:szCs w:val="18"/>
          <w:lang w:val="nl-BE"/>
        </w:rPr>
      </w:pPr>
      <w:r w:rsidRPr="00CD72AB">
        <w:rPr>
          <w:rFonts w:ascii="Segoe UI" w:eastAsia="Calibri" w:hAnsi="Segoe UI" w:cs="Segoe UI"/>
          <w:b/>
          <w:bCs/>
          <w:sz w:val="18"/>
          <w:szCs w:val="18"/>
          <w:lang w:val="nl-BE"/>
        </w:rPr>
        <w:t>Onze cafetaria beschikt tevens over:</w:t>
      </w:r>
    </w:p>
    <w:p w14:paraId="5E28F426" w14:textId="77777777" w:rsidR="00CD72AB" w:rsidRDefault="00CD72AB" w:rsidP="008C5B94">
      <w:pPr>
        <w:jc w:val="both"/>
        <w:rPr>
          <w:rFonts w:ascii="Segoe UI" w:eastAsia="Calibri" w:hAnsi="Segoe UI" w:cs="Segoe UI"/>
          <w:b/>
          <w:bCs/>
          <w:sz w:val="18"/>
          <w:szCs w:val="18"/>
          <w:lang w:val="nl-BE"/>
        </w:rPr>
      </w:pPr>
    </w:p>
    <w:p w14:paraId="5CEBA95D" w14:textId="4CE18DCB" w:rsidR="00CD72AB" w:rsidRDefault="00CD72AB" w:rsidP="008C5B94">
      <w:pPr>
        <w:pStyle w:val="Lijstalinea"/>
        <w:numPr>
          <w:ilvl w:val="0"/>
          <w:numId w:val="18"/>
        </w:numPr>
        <w:tabs>
          <w:tab w:val="left" w:pos="284"/>
        </w:tabs>
        <w:ind w:left="284" w:hanging="284"/>
        <w:jc w:val="both"/>
        <w:rPr>
          <w:rFonts w:ascii="Segoe UI" w:eastAsia="Calibri" w:hAnsi="Segoe UI" w:cs="Segoe UI"/>
          <w:sz w:val="18"/>
          <w:szCs w:val="18"/>
          <w:lang w:val="nl-BE"/>
        </w:rPr>
      </w:pPr>
      <w:r w:rsidRPr="00CD72AB">
        <w:rPr>
          <w:rFonts w:ascii="Segoe UI" w:eastAsia="Calibri" w:hAnsi="Segoe UI" w:cs="Segoe UI"/>
          <w:sz w:val="18"/>
          <w:szCs w:val="18"/>
          <w:lang w:val="nl-BE"/>
        </w:rPr>
        <w:t xml:space="preserve">Een TV toestel met </w:t>
      </w:r>
      <w:proofErr w:type="spellStart"/>
      <w:r w:rsidRPr="00CD72AB">
        <w:rPr>
          <w:rFonts w:ascii="Segoe UI" w:eastAsia="Calibri" w:hAnsi="Segoe UI" w:cs="Segoe UI"/>
          <w:sz w:val="18"/>
          <w:szCs w:val="18"/>
          <w:lang w:val="nl-BE"/>
        </w:rPr>
        <w:t>digibox</w:t>
      </w:r>
      <w:proofErr w:type="spellEnd"/>
      <w:r>
        <w:rPr>
          <w:rFonts w:ascii="Segoe UI" w:eastAsia="Calibri" w:hAnsi="Segoe UI" w:cs="Segoe UI"/>
          <w:sz w:val="18"/>
          <w:szCs w:val="18"/>
          <w:lang w:val="nl-BE"/>
        </w:rPr>
        <w:t xml:space="preserve"> (connectie met laptop tevens mogelijk)</w:t>
      </w:r>
    </w:p>
    <w:p w14:paraId="7AE296D1" w14:textId="26C0DA7E" w:rsidR="00CD72AB" w:rsidRDefault="00CD72AB" w:rsidP="008C5B94">
      <w:pPr>
        <w:pStyle w:val="Lijstalinea"/>
        <w:numPr>
          <w:ilvl w:val="0"/>
          <w:numId w:val="18"/>
        </w:numPr>
        <w:tabs>
          <w:tab w:val="left" w:pos="284"/>
        </w:tabs>
        <w:ind w:left="284" w:hanging="284"/>
        <w:jc w:val="both"/>
        <w:rPr>
          <w:rFonts w:ascii="Segoe UI" w:eastAsia="Calibri" w:hAnsi="Segoe UI" w:cs="Segoe UI"/>
          <w:sz w:val="18"/>
          <w:szCs w:val="18"/>
          <w:lang w:val="nl-BE"/>
        </w:rPr>
      </w:pPr>
      <w:r>
        <w:rPr>
          <w:rFonts w:ascii="Segoe UI" w:eastAsia="Calibri" w:hAnsi="Segoe UI" w:cs="Segoe UI"/>
          <w:sz w:val="18"/>
          <w:szCs w:val="18"/>
          <w:lang w:val="nl-BE"/>
        </w:rPr>
        <w:t>Een beamer (projectie mogelijk op de witte scheidingswand)</w:t>
      </w:r>
    </w:p>
    <w:p w14:paraId="1EB67E20" w14:textId="74DFB747" w:rsidR="00CD72AB" w:rsidRPr="00CD72AB" w:rsidRDefault="00CD72AB" w:rsidP="008C5B94">
      <w:pPr>
        <w:pStyle w:val="Lijstalinea"/>
        <w:numPr>
          <w:ilvl w:val="0"/>
          <w:numId w:val="18"/>
        </w:numPr>
        <w:tabs>
          <w:tab w:val="left" w:pos="284"/>
        </w:tabs>
        <w:ind w:left="284" w:hanging="284"/>
        <w:jc w:val="both"/>
        <w:rPr>
          <w:rFonts w:ascii="Segoe UI" w:eastAsia="Calibri" w:hAnsi="Segoe UI" w:cs="Segoe UI"/>
          <w:sz w:val="18"/>
          <w:szCs w:val="18"/>
          <w:lang w:val="nl-BE"/>
        </w:rPr>
      </w:pPr>
      <w:r>
        <w:rPr>
          <w:rFonts w:ascii="Segoe UI" w:eastAsia="Calibri" w:hAnsi="Segoe UI" w:cs="Segoe UI"/>
          <w:sz w:val="18"/>
          <w:szCs w:val="18"/>
          <w:lang w:val="nl-BE"/>
        </w:rPr>
        <w:t>Een verlengkabel op rol</w:t>
      </w:r>
    </w:p>
    <w:p w14:paraId="75F21BB1" w14:textId="44B72CAE" w:rsidR="00CD72AB" w:rsidRPr="00CD72AB" w:rsidRDefault="00CD72AB" w:rsidP="008C5B94">
      <w:pPr>
        <w:pStyle w:val="Lijstalinea"/>
        <w:numPr>
          <w:ilvl w:val="0"/>
          <w:numId w:val="17"/>
        </w:numPr>
        <w:tabs>
          <w:tab w:val="left" w:pos="284"/>
        </w:tabs>
        <w:ind w:left="284" w:hanging="284"/>
        <w:jc w:val="both"/>
        <w:rPr>
          <w:rFonts w:ascii="Segoe UI" w:eastAsia="Calibri" w:hAnsi="Segoe UI" w:cs="Segoe UI"/>
          <w:sz w:val="18"/>
          <w:szCs w:val="18"/>
          <w:lang w:val="nl-BE"/>
        </w:rPr>
      </w:pPr>
      <w:r w:rsidRPr="00CD72AB">
        <w:rPr>
          <w:rFonts w:ascii="Segoe UI" w:eastAsia="Calibri" w:hAnsi="Segoe UI" w:cs="Segoe UI"/>
          <w:sz w:val="18"/>
          <w:szCs w:val="18"/>
          <w:lang w:val="nl-BE"/>
        </w:rPr>
        <w:t>Een CO2 meter die gepositioneerd is tegen de muur naast het TV toestel. Gelieve deze waarden op te volgen en te ventileren indien nodig.</w:t>
      </w:r>
    </w:p>
    <w:p w14:paraId="41F671AC" w14:textId="446F9D17" w:rsidR="00CD72AB" w:rsidRPr="00CD72AB" w:rsidRDefault="00CD72AB" w:rsidP="008C5B94">
      <w:pPr>
        <w:pStyle w:val="Lijstalinea"/>
        <w:numPr>
          <w:ilvl w:val="0"/>
          <w:numId w:val="17"/>
        </w:numPr>
        <w:tabs>
          <w:tab w:val="left" w:pos="284"/>
        </w:tabs>
        <w:ind w:left="284" w:hanging="284"/>
        <w:jc w:val="both"/>
        <w:rPr>
          <w:rFonts w:ascii="Segoe UI" w:eastAsia="Calibri" w:hAnsi="Segoe UI" w:cs="Segoe UI"/>
          <w:sz w:val="18"/>
          <w:szCs w:val="18"/>
          <w:lang w:val="nl-BE"/>
        </w:rPr>
      </w:pPr>
      <w:r w:rsidRPr="00CD72AB">
        <w:rPr>
          <w:rFonts w:ascii="Segoe UI" w:eastAsia="Calibri" w:hAnsi="Segoe UI" w:cs="Segoe UI"/>
          <w:sz w:val="18"/>
          <w:szCs w:val="18"/>
          <w:lang w:val="nl-BE"/>
        </w:rPr>
        <w:t>Een centraal zorgoproepsysteem met rode drukknoppen gelinkt aan permanente verpleegkundige hulp. Indien er zich een (medisch) noodgeval voordoet kan u hulp inroepen door de knop 3 seconden in te drukken</w:t>
      </w:r>
      <w:r w:rsidR="003667B1">
        <w:rPr>
          <w:rFonts w:ascii="Segoe UI" w:eastAsia="Calibri" w:hAnsi="Segoe UI" w:cs="Segoe UI"/>
          <w:sz w:val="18"/>
          <w:szCs w:val="18"/>
          <w:lang w:val="nl-BE"/>
        </w:rPr>
        <w:t>.</w:t>
      </w:r>
    </w:p>
    <w:p w14:paraId="5FB41468" w14:textId="77777777" w:rsidR="00EC777F" w:rsidRDefault="00EC777F" w:rsidP="008C5B94">
      <w:pPr>
        <w:jc w:val="both"/>
        <w:rPr>
          <w:rFonts w:ascii="Segoe UI" w:eastAsia="Calibri" w:hAnsi="Segoe UI" w:cs="Segoe UI"/>
          <w:sz w:val="18"/>
          <w:szCs w:val="18"/>
          <w:lang w:val="nl-BE"/>
        </w:rPr>
      </w:pPr>
    </w:p>
    <w:p w14:paraId="3BA14324" w14:textId="03ACFA17" w:rsidR="00EC777F" w:rsidRPr="00CD72AB" w:rsidRDefault="00EC777F" w:rsidP="008C5B94">
      <w:pPr>
        <w:jc w:val="both"/>
        <w:rPr>
          <w:rFonts w:ascii="Segoe UI" w:eastAsia="Calibri" w:hAnsi="Segoe UI" w:cs="Segoe UI"/>
          <w:b/>
          <w:bCs/>
          <w:sz w:val="18"/>
          <w:szCs w:val="18"/>
          <w:lang w:val="nl-BE"/>
        </w:rPr>
      </w:pPr>
      <w:r w:rsidRPr="00CD72AB">
        <w:rPr>
          <w:rFonts w:ascii="Segoe UI" w:eastAsia="Calibri" w:hAnsi="Segoe UI" w:cs="Segoe UI"/>
          <w:b/>
          <w:bCs/>
          <w:sz w:val="18"/>
          <w:szCs w:val="18"/>
          <w:lang w:val="nl-BE"/>
        </w:rPr>
        <w:t>In dringende gevallen kan steeds gebeld worden naar:</w:t>
      </w:r>
    </w:p>
    <w:p w14:paraId="7547332C" w14:textId="79D0AE6F" w:rsidR="00EC777F" w:rsidRPr="00CD72AB" w:rsidRDefault="00EC777F" w:rsidP="008C5B94">
      <w:pPr>
        <w:pStyle w:val="Lijstalinea"/>
        <w:numPr>
          <w:ilvl w:val="0"/>
          <w:numId w:val="19"/>
        </w:numPr>
        <w:tabs>
          <w:tab w:val="left" w:pos="284"/>
        </w:tabs>
        <w:ind w:left="284" w:hanging="284"/>
        <w:jc w:val="both"/>
        <w:rPr>
          <w:rFonts w:ascii="Segoe UI" w:eastAsia="Calibri" w:hAnsi="Segoe UI" w:cs="Segoe UI"/>
          <w:sz w:val="18"/>
          <w:szCs w:val="18"/>
          <w:lang w:val="nl-BE"/>
        </w:rPr>
      </w:pPr>
      <w:r w:rsidRPr="00CD72AB">
        <w:rPr>
          <w:rFonts w:ascii="Segoe UI" w:eastAsia="Calibri" w:hAnsi="Segoe UI" w:cs="Segoe UI"/>
          <w:sz w:val="18"/>
          <w:szCs w:val="18"/>
          <w:lang w:val="nl-BE"/>
        </w:rPr>
        <w:t>Directeur WZC (Nele Boogaerts): 0498 14 55 22</w:t>
      </w:r>
    </w:p>
    <w:p w14:paraId="133C3D1D" w14:textId="2C51F388" w:rsidR="00EC777F" w:rsidRPr="00CD72AB" w:rsidRDefault="00EC777F" w:rsidP="008C5B94">
      <w:pPr>
        <w:pStyle w:val="Lijstalinea"/>
        <w:numPr>
          <w:ilvl w:val="0"/>
          <w:numId w:val="19"/>
        </w:numPr>
        <w:tabs>
          <w:tab w:val="left" w:pos="284"/>
        </w:tabs>
        <w:ind w:left="284" w:hanging="284"/>
        <w:jc w:val="both"/>
        <w:rPr>
          <w:rFonts w:ascii="Segoe UI" w:eastAsia="Calibri" w:hAnsi="Segoe UI" w:cs="Segoe UI"/>
          <w:sz w:val="18"/>
          <w:szCs w:val="18"/>
          <w:lang w:val="nl-BE"/>
        </w:rPr>
      </w:pPr>
      <w:r w:rsidRPr="00CD72AB">
        <w:rPr>
          <w:rFonts w:ascii="Segoe UI" w:eastAsia="Calibri" w:hAnsi="Segoe UI" w:cs="Segoe UI"/>
          <w:sz w:val="18"/>
          <w:szCs w:val="18"/>
          <w:lang w:val="nl-BE"/>
        </w:rPr>
        <w:t>Ont</w:t>
      </w:r>
      <w:r w:rsidR="008C5B94">
        <w:rPr>
          <w:rFonts w:ascii="Segoe UI" w:eastAsia="Calibri" w:hAnsi="Segoe UI" w:cs="Segoe UI"/>
          <w:sz w:val="18"/>
          <w:szCs w:val="18"/>
          <w:lang w:val="nl-BE"/>
        </w:rPr>
        <w:t>h</w:t>
      </w:r>
      <w:r w:rsidRPr="00CD72AB">
        <w:rPr>
          <w:rFonts w:ascii="Segoe UI" w:eastAsia="Calibri" w:hAnsi="Segoe UI" w:cs="Segoe UI"/>
          <w:sz w:val="18"/>
          <w:szCs w:val="18"/>
          <w:lang w:val="nl-BE"/>
        </w:rPr>
        <w:t>aal WZC (An Alen) tijdens kantooruren: 016 80 40 00</w:t>
      </w:r>
    </w:p>
    <w:p w14:paraId="51CF7B74" w14:textId="77777777" w:rsidR="00646D48" w:rsidRDefault="00646D48" w:rsidP="008C5B94">
      <w:pPr>
        <w:jc w:val="both"/>
        <w:rPr>
          <w:rFonts w:ascii="Segoe UI" w:eastAsia="Calibri" w:hAnsi="Segoe UI" w:cs="Segoe UI"/>
          <w:sz w:val="18"/>
          <w:szCs w:val="18"/>
          <w:lang w:val="nl-BE"/>
        </w:rPr>
      </w:pPr>
    </w:p>
    <w:p w14:paraId="1CCB87C4" w14:textId="43A66828" w:rsidR="006878F3" w:rsidRPr="008C5B94" w:rsidRDefault="006878F3" w:rsidP="008C5B94">
      <w:pPr>
        <w:jc w:val="both"/>
        <w:rPr>
          <w:rFonts w:ascii="Segoe UI" w:eastAsia="Calibri" w:hAnsi="Segoe UI" w:cs="Segoe UI"/>
          <w:b/>
          <w:bCs/>
          <w:i/>
          <w:iCs/>
          <w:sz w:val="30"/>
          <w:szCs w:val="30"/>
          <w:u w:val="single"/>
          <w:lang w:val="nl-BE"/>
        </w:rPr>
      </w:pPr>
      <w:r w:rsidRPr="008C5B94">
        <w:rPr>
          <w:rFonts w:ascii="Segoe UI" w:eastAsia="Calibri" w:hAnsi="Segoe UI" w:cs="Segoe UI"/>
          <w:b/>
          <w:bCs/>
          <w:i/>
          <w:iCs/>
          <w:sz w:val="30"/>
          <w:szCs w:val="30"/>
          <w:u w:val="single"/>
          <w:lang w:val="nl-BE"/>
        </w:rPr>
        <w:t>Overeenkomst</w:t>
      </w:r>
      <w:r w:rsidRPr="008C5B94">
        <w:rPr>
          <w:rFonts w:ascii="Segoe UI" w:eastAsia="Calibri" w:hAnsi="Segoe UI" w:cs="Segoe UI"/>
          <w:b/>
          <w:bCs/>
          <w:i/>
          <w:iCs/>
          <w:sz w:val="30"/>
          <w:szCs w:val="30"/>
          <w:u w:val="single"/>
          <w:lang w:val="nl-BE"/>
        </w:rPr>
        <w:t>:</w:t>
      </w:r>
    </w:p>
    <w:p w14:paraId="0EE8C547" w14:textId="77777777" w:rsidR="00407CD5" w:rsidRDefault="00407CD5" w:rsidP="008C5B94">
      <w:pPr>
        <w:jc w:val="both"/>
        <w:rPr>
          <w:rFonts w:ascii="Calibri" w:eastAsia="Calibri" w:hAnsi="Calibri" w:cs="Calibri"/>
          <w:i/>
          <w:iCs/>
          <w:lang w:val="nl-BE"/>
        </w:rPr>
      </w:pPr>
    </w:p>
    <w:p w14:paraId="7DE7FDFF" w14:textId="1C3762E1" w:rsidR="008C5B94" w:rsidRPr="008C5B94" w:rsidRDefault="008C5B94" w:rsidP="008C5B94">
      <w:pPr>
        <w:jc w:val="both"/>
        <w:rPr>
          <w:rFonts w:ascii="Calibri" w:eastAsia="Calibri" w:hAnsi="Calibri" w:cs="Calibri"/>
          <w:b/>
          <w:bCs/>
          <w:i/>
          <w:iCs/>
          <w:sz w:val="26"/>
          <w:szCs w:val="26"/>
          <w:u w:val="single"/>
          <w:lang w:val="nl-BE"/>
        </w:rPr>
      </w:pPr>
      <w:r w:rsidRPr="008C5B94">
        <w:rPr>
          <w:rFonts w:ascii="Calibri" w:eastAsia="Calibri" w:hAnsi="Calibri" w:cs="Calibri"/>
          <w:b/>
          <w:bCs/>
          <w:i/>
          <w:iCs/>
          <w:sz w:val="26"/>
          <w:szCs w:val="26"/>
          <w:u w:val="single"/>
          <w:lang w:val="nl-BE"/>
        </w:rPr>
        <w:t xml:space="preserve">HUURDER: </w:t>
      </w:r>
    </w:p>
    <w:p w14:paraId="0792E1B1" w14:textId="77777777" w:rsidR="008C5B94" w:rsidRPr="00407CD5" w:rsidRDefault="008C5B94" w:rsidP="008C5B94">
      <w:pPr>
        <w:jc w:val="both"/>
        <w:rPr>
          <w:rFonts w:ascii="Calibri" w:eastAsia="Calibri" w:hAnsi="Calibri" w:cs="Calibri"/>
          <w:i/>
          <w:iCs/>
          <w:lang w:val="nl-BE"/>
        </w:rPr>
      </w:pPr>
    </w:p>
    <w:p w14:paraId="12E4E281" w14:textId="1DD138EC" w:rsidR="00407CD5" w:rsidRPr="00407CD5" w:rsidRDefault="00407CD5" w:rsidP="008C5B94">
      <w:pPr>
        <w:rPr>
          <w:rFonts w:ascii="Calibri" w:eastAsia="Calibri" w:hAnsi="Calibri" w:cs="Calibri"/>
          <w:lang w:val="nl-BE"/>
        </w:rPr>
      </w:pPr>
      <w:r w:rsidRPr="00407CD5">
        <w:rPr>
          <w:rFonts w:ascii="Calibri" w:eastAsia="Calibri" w:hAnsi="Calibri" w:cs="Calibri"/>
          <w:lang w:val="nl-BE"/>
        </w:rPr>
        <w:t>Ik, ondergetekende (</w:t>
      </w:r>
      <w:r w:rsidR="006878F3">
        <w:rPr>
          <w:rFonts w:ascii="Calibri" w:eastAsia="Calibri" w:hAnsi="Calibri" w:cs="Calibri"/>
          <w:lang w:val="nl-BE"/>
        </w:rPr>
        <w:t>huurder</w:t>
      </w:r>
      <w:r w:rsidRPr="00407CD5">
        <w:rPr>
          <w:rFonts w:ascii="Calibri" w:eastAsia="Calibri" w:hAnsi="Calibri" w:cs="Calibri"/>
          <w:lang w:val="nl-BE"/>
        </w:rPr>
        <w:t>)</w:t>
      </w:r>
    </w:p>
    <w:p w14:paraId="7E6A3F66" w14:textId="77777777" w:rsidR="008C5B94" w:rsidRDefault="008C5B94" w:rsidP="008C5B94">
      <w:pPr>
        <w:rPr>
          <w:rFonts w:ascii="Calibri" w:eastAsia="Calibri" w:hAnsi="Calibri" w:cs="Calibri"/>
          <w:lang w:val="nl-BE"/>
        </w:rPr>
      </w:pPr>
    </w:p>
    <w:p w14:paraId="71D21AB2" w14:textId="5EF88098" w:rsidR="00407CD5" w:rsidRPr="00407CD5" w:rsidRDefault="00407CD5" w:rsidP="008C5B94">
      <w:pPr>
        <w:rPr>
          <w:rFonts w:ascii="Calibri" w:eastAsia="Calibri" w:hAnsi="Calibri" w:cs="Calibri"/>
          <w:lang w:val="nl-BE"/>
        </w:rPr>
      </w:pPr>
      <w:r w:rsidRPr="00407CD5">
        <w:rPr>
          <w:rFonts w:ascii="Calibri" w:eastAsia="Calibri" w:hAnsi="Calibri" w:cs="Calibri"/>
          <w:lang w:val="nl-BE"/>
        </w:rPr>
        <w:t>Mr, Mevr. ………………………………………………………………………………………………………………………………</w:t>
      </w:r>
      <w:r w:rsidR="006878F3">
        <w:rPr>
          <w:rFonts w:ascii="Calibri" w:eastAsia="Calibri" w:hAnsi="Calibri" w:cs="Calibri"/>
          <w:lang w:val="nl-BE"/>
        </w:rPr>
        <w:t>……………………..</w:t>
      </w:r>
    </w:p>
    <w:p w14:paraId="5C271A71" w14:textId="77777777" w:rsidR="008C5B94" w:rsidRDefault="008C5B94" w:rsidP="008C5B94">
      <w:pPr>
        <w:rPr>
          <w:rFonts w:ascii="Calibri" w:eastAsia="Calibri" w:hAnsi="Calibri" w:cs="Calibri"/>
          <w:lang w:val="de-DE"/>
        </w:rPr>
      </w:pPr>
    </w:p>
    <w:p w14:paraId="39068D56" w14:textId="4D0F39BE" w:rsidR="00407CD5" w:rsidRPr="006878F3" w:rsidRDefault="00407CD5" w:rsidP="008C5B94">
      <w:pPr>
        <w:rPr>
          <w:rFonts w:ascii="Calibri" w:eastAsia="Calibri" w:hAnsi="Calibri" w:cs="Calibri"/>
          <w:lang w:val="de-DE"/>
        </w:rPr>
      </w:pPr>
      <w:r w:rsidRPr="00407CD5">
        <w:rPr>
          <w:rFonts w:ascii="Calibri" w:eastAsia="Calibri" w:hAnsi="Calibri" w:cs="Calibri"/>
          <w:lang w:val="de-DE"/>
        </w:rPr>
        <w:t>Adres:……………………………………………………………………………………………………………………………………</w:t>
      </w:r>
      <w:r w:rsidR="006878F3">
        <w:rPr>
          <w:rFonts w:ascii="Calibri" w:eastAsia="Calibri" w:hAnsi="Calibri" w:cs="Calibri"/>
          <w:lang w:val="de-DE"/>
        </w:rPr>
        <w:t>………………………</w:t>
      </w:r>
    </w:p>
    <w:p w14:paraId="04617748" w14:textId="77777777" w:rsidR="008C5B94" w:rsidRDefault="008C5B94" w:rsidP="008C5B94">
      <w:pPr>
        <w:rPr>
          <w:rFonts w:ascii="Calibri" w:eastAsia="Calibri" w:hAnsi="Calibri" w:cs="Calibri"/>
          <w:lang w:val="de-DE"/>
        </w:rPr>
      </w:pPr>
    </w:p>
    <w:p w14:paraId="6B83F42C" w14:textId="632E5AE2" w:rsidR="006878F3" w:rsidRPr="00407CD5" w:rsidRDefault="006878F3" w:rsidP="008C5B94">
      <w:pPr>
        <w:rPr>
          <w:rFonts w:ascii="Calibri" w:eastAsia="Calibri" w:hAnsi="Calibri" w:cs="Calibri"/>
          <w:lang w:val="de-DE"/>
        </w:rPr>
      </w:pPr>
      <w:r w:rsidRPr="006878F3">
        <w:rPr>
          <w:rFonts w:ascii="Calibri" w:eastAsia="Calibri" w:hAnsi="Calibri" w:cs="Calibri"/>
          <w:lang w:val="de-DE"/>
        </w:rPr>
        <w:t xml:space="preserve">Tel: …………………………………..   </w:t>
      </w:r>
      <w:proofErr w:type="spellStart"/>
      <w:r w:rsidRPr="006878F3">
        <w:rPr>
          <w:rFonts w:ascii="Calibri" w:eastAsia="Calibri" w:hAnsi="Calibri" w:cs="Calibri"/>
          <w:lang w:val="de-DE"/>
        </w:rPr>
        <w:t>e-m</w:t>
      </w:r>
      <w:r>
        <w:rPr>
          <w:rFonts w:ascii="Calibri" w:eastAsia="Calibri" w:hAnsi="Calibri" w:cs="Calibri"/>
          <w:lang w:val="de-DE"/>
        </w:rPr>
        <w:t>ail</w:t>
      </w:r>
      <w:proofErr w:type="spellEnd"/>
      <w:r>
        <w:rPr>
          <w:rFonts w:ascii="Calibri" w:eastAsia="Calibri" w:hAnsi="Calibri" w:cs="Calibri"/>
          <w:lang w:val="de-DE"/>
        </w:rPr>
        <w:t>: …………………………………………………………………………………………………………….</w:t>
      </w:r>
    </w:p>
    <w:p w14:paraId="1E4C48A3" w14:textId="77777777" w:rsidR="008C5B94" w:rsidRDefault="008C5B94" w:rsidP="008C5B94">
      <w:pPr>
        <w:rPr>
          <w:rFonts w:ascii="Calibri" w:eastAsia="Calibri" w:hAnsi="Calibri" w:cs="Calibri"/>
          <w:lang w:val="nl-BE"/>
        </w:rPr>
      </w:pPr>
    </w:p>
    <w:p w14:paraId="4B68EA9E" w14:textId="2A29BD34" w:rsidR="00407CD5" w:rsidRPr="006878F3" w:rsidRDefault="006878F3" w:rsidP="008C5B94">
      <w:pPr>
        <w:rPr>
          <w:rFonts w:ascii="Calibri" w:eastAsia="Calibri" w:hAnsi="Calibri" w:cs="Calibri"/>
          <w:lang w:val="nl-BE"/>
        </w:rPr>
      </w:pPr>
      <w:r w:rsidRPr="006878F3">
        <w:rPr>
          <w:rFonts w:ascii="Calibri" w:eastAsia="Calibri" w:hAnsi="Calibri" w:cs="Calibri"/>
          <w:lang w:val="nl-BE"/>
        </w:rPr>
        <w:t>Familie van bewoner  /  personeelslid lokaal bestuur  / lokale vereniging  /  andere:………………………………</w:t>
      </w:r>
      <w:r>
        <w:rPr>
          <w:rFonts w:ascii="Calibri" w:eastAsia="Calibri" w:hAnsi="Calibri" w:cs="Calibri"/>
          <w:lang w:val="nl-BE"/>
        </w:rPr>
        <w:t>…….</w:t>
      </w:r>
    </w:p>
    <w:p w14:paraId="0EE1AD3E" w14:textId="67A78BF3" w:rsidR="006878F3" w:rsidRDefault="006878F3" w:rsidP="008C5B94">
      <w:pPr>
        <w:rPr>
          <w:rFonts w:ascii="Calibri" w:eastAsia="Calibri" w:hAnsi="Calibri" w:cs="Calibri"/>
          <w:i/>
          <w:iCs/>
          <w:lang w:val="nl-BE"/>
        </w:rPr>
      </w:pPr>
      <w:r w:rsidRPr="006878F3">
        <w:rPr>
          <w:rFonts w:ascii="Calibri" w:eastAsia="Calibri" w:hAnsi="Calibri" w:cs="Calibri"/>
          <w:i/>
          <w:iCs/>
          <w:lang w:val="nl-BE"/>
        </w:rPr>
        <w:t>(omcirkel wat van toepassing is)</w:t>
      </w:r>
    </w:p>
    <w:p w14:paraId="4FF18322" w14:textId="77777777" w:rsidR="008C5B94" w:rsidRDefault="008C5B94" w:rsidP="008C5B94">
      <w:pPr>
        <w:rPr>
          <w:rFonts w:ascii="Calibri" w:eastAsia="Calibri" w:hAnsi="Calibri" w:cs="Calibri"/>
          <w:i/>
          <w:iCs/>
          <w:lang w:val="nl-BE"/>
        </w:rPr>
      </w:pPr>
    </w:p>
    <w:p w14:paraId="6E3659C0" w14:textId="6F8B5966" w:rsidR="008C5B94" w:rsidRDefault="008C5B94" w:rsidP="008C5B94">
      <w:pPr>
        <w:rPr>
          <w:rFonts w:ascii="Calibri" w:eastAsia="Calibri" w:hAnsi="Calibri" w:cs="Calibri"/>
          <w:i/>
          <w:iCs/>
          <w:lang w:val="nl-BE"/>
        </w:rPr>
      </w:pPr>
      <w:r>
        <w:rPr>
          <w:rFonts w:ascii="Calibri" w:eastAsia="Calibri" w:hAnsi="Calibri" w:cs="Calibri"/>
          <w:i/>
          <w:iCs/>
          <w:lang w:val="nl-BE"/>
        </w:rPr>
        <w:t xml:space="preserve">Neem kennis van de algemene voorwaarden omtrent de huur van de cafetaria van WZC Villa </w:t>
      </w:r>
      <w:proofErr w:type="spellStart"/>
      <w:r>
        <w:rPr>
          <w:rFonts w:ascii="Calibri" w:eastAsia="Calibri" w:hAnsi="Calibri" w:cs="Calibri"/>
          <w:i/>
          <w:iCs/>
          <w:lang w:val="nl-BE"/>
        </w:rPr>
        <w:t>Hugardis</w:t>
      </w:r>
      <w:proofErr w:type="spellEnd"/>
      <w:r>
        <w:rPr>
          <w:rFonts w:ascii="Calibri" w:eastAsia="Calibri" w:hAnsi="Calibri" w:cs="Calibri"/>
          <w:i/>
          <w:iCs/>
          <w:lang w:val="nl-BE"/>
        </w:rPr>
        <w:t xml:space="preserve"> en verklaar mij hiermee akkoord. </w:t>
      </w:r>
    </w:p>
    <w:p w14:paraId="6A0FAC24" w14:textId="77777777" w:rsidR="008C5B94" w:rsidRDefault="008C5B94" w:rsidP="008C5B94">
      <w:pPr>
        <w:rPr>
          <w:rFonts w:ascii="Calibri" w:eastAsia="Calibri" w:hAnsi="Calibri" w:cs="Calibri"/>
          <w:i/>
          <w:iCs/>
          <w:lang w:val="nl-BE"/>
        </w:rPr>
      </w:pPr>
    </w:p>
    <w:p w14:paraId="53D7D1EF" w14:textId="7F408A89" w:rsidR="008C5B94" w:rsidRDefault="008C5B94" w:rsidP="008C5B94">
      <w:pPr>
        <w:rPr>
          <w:rFonts w:ascii="Calibri" w:eastAsia="Calibri" w:hAnsi="Calibri" w:cs="Calibri"/>
          <w:i/>
          <w:iCs/>
          <w:lang w:val="nl-BE"/>
        </w:rPr>
      </w:pPr>
      <w:r>
        <w:rPr>
          <w:rFonts w:ascii="Calibri" w:eastAsia="Calibri" w:hAnsi="Calibri" w:cs="Calibri"/>
          <w:i/>
          <w:iCs/>
          <w:lang w:val="nl-BE"/>
        </w:rPr>
        <w:t xml:space="preserve">Vraag de huur aan van de cafetaria van WZC Villa </w:t>
      </w:r>
      <w:proofErr w:type="spellStart"/>
      <w:r>
        <w:rPr>
          <w:rFonts w:ascii="Calibri" w:eastAsia="Calibri" w:hAnsi="Calibri" w:cs="Calibri"/>
          <w:i/>
          <w:iCs/>
          <w:lang w:val="nl-BE"/>
        </w:rPr>
        <w:t>Hugardis</w:t>
      </w:r>
      <w:proofErr w:type="spellEnd"/>
      <w:r>
        <w:rPr>
          <w:rFonts w:ascii="Calibri" w:eastAsia="Calibri" w:hAnsi="Calibri" w:cs="Calibri"/>
          <w:i/>
          <w:iCs/>
          <w:lang w:val="nl-BE"/>
        </w:rPr>
        <w:t xml:space="preserve"> op:</w:t>
      </w:r>
    </w:p>
    <w:p w14:paraId="585ED535" w14:textId="77777777" w:rsidR="008C5B94" w:rsidRDefault="008C5B94" w:rsidP="008C5B94">
      <w:pPr>
        <w:rPr>
          <w:rFonts w:ascii="Calibri" w:eastAsia="Calibri" w:hAnsi="Calibri" w:cs="Calibri"/>
          <w:i/>
          <w:iCs/>
          <w:lang w:val="nl-BE"/>
        </w:rPr>
      </w:pPr>
    </w:p>
    <w:p w14:paraId="4F4E753B" w14:textId="4F196EBB" w:rsidR="008C5B94" w:rsidRPr="008C5B94" w:rsidRDefault="008C5B94" w:rsidP="008C5B94">
      <w:pPr>
        <w:rPr>
          <w:rFonts w:ascii="Calibri" w:eastAsia="Calibri" w:hAnsi="Calibri" w:cs="Calibri"/>
          <w:b/>
          <w:bCs/>
          <w:i/>
          <w:iCs/>
          <w:u w:val="single"/>
          <w:lang w:val="nl-BE"/>
        </w:rPr>
      </w:pPr>
      <w:r w:rsidRPr="008C5B94">
        <w:rPr>
          <w:rFonts w:ascii="Calibri" w:eastAsia="Calibri" w:hAnsi="Calibri" w:cs="Calibri"/>
          <w:b/>
          <w:bCs/>
          <w:i/>
          <w:iCs/>
          <w:u w:val="single"/>
          <w:lang w:val="nl-BE"/>
        </w:rPr>
        <w:t>DATUM:</w:t>
      </w:r>
      <w:r w:rsidRPr="00CE676D">
        <w:rPr>
          <w:rFonts w:ascii="Calibri" w:eastAsia="Calibri" w:hAnsi="Calibri" w:cs="Calibri"/>
          <w:i/>
          <w:iCs/>
          <w:lang w:val="nl-BE"/>
        </w:rPr>
        <w:t xml:space="preserve"> ……………………………………………………………………………………………………………………………………………………</w:t>
      </w:r>
      <w:r w:rsidR="00CE676D">
        <w:rPr>
          <w:rFonts w:ascii="Calibri" w:eastAsia="Calibri" w:hAnsi="Calibri" w:cs="Calibri"/>
          <w:i/>
          <w:iCs/>
          <w:lang w:val="nl-BE"/>
        </w:rPr>
        <w:t>…..</w:t>
      </w:r>
    </w:p>
    <w:p w14:paraId="585F676D" w14:textId="77777777" w:rsidR="008C5B94" w:rsidRDefault="008C5B94" w:rsidP="008C5B94">
      <w:pPr>
        <w:rPr>
          <w:rFonts w:ascii="Calibri" w:eastAsia="Calibri" w:hAnsi="Calibri" w:cs="Calibri"/>
          <w:i/>
          <w:iCs/>
          <w:lang w:val="nl-BE"/>
        </w:rPr>
      </w:pPr>
    </w:p>
    <w:p w14:paraId="37E5E5C2" w14:textId="49262B7E" w:rsidR="008C5B94" w:rsidRDefault="008C5B94" w:rsidP="008C5B94">
      <w:pPr>
        <w:rPr>
          <w:rFonts w:ascii="Calibri" w:eastAsia="Calibri" w:hAnsi="Calibri" w:cs="Calibri"/>
          <w:i/>
          <w:iCs/>
          <w:lang w:val="nl-BE"/>
        </w:rPr>
      </w:pPr>
      <w:r w:rsidRPr="008C5B94">
        <w:rPr>
          <w:rFonts w:ascii="Calibri" w:eastAsia="Calibri" w:hAnsi="Calibri" w:cs="Calibri"/>
          <w:b/>
          <w:bCs/>
          <w:i/>
          <w:iCs/>
          <w:u w:val="single"/>
          <w:lang w:val="nl-BE"/>
        </w:rPr>
        <w:t>TIJDSTIP:</w:t>
      </w:r>
      <w:r>
        <w:rPr>
          <w:rFonts w:ascii="Calibri" w:eastAsia="Calibri" w:hAnsi="Calibri" w:cs="Calibri"/>
          <w:i/>
          <w:iCs/>
          <w:lang w:val="nl-BE"/>
        </w:rPr>
        <w:t xml:space="preserve"> vanaf ………………………………………….. tot  ………………………………………..</w:t>
      </w:r>
    </w:p>
    <w:p w14:paraId="2481ACE4" w14:textId="77777777" w:rsidR="008C5B94" w:rsidRDefault="008C5B94" w:rsidP="008C5B94">
      <w:pPr>
        <w:rPr>
          <w:rFonts w:ascii="Calibri" w:eastAsia="Calibri" w:hAnsi="Calibri" w:cs="Calibri"/>
          <w:i/>
          <w:iCs/>
          <w:lang w:val="nl-BE"/>
        </w:rPr>
      </w:pPr>
    </w:p>
    <w:p w14:paraId="6B32500B" w14:textId="77777777" w:rsidR="008C5B94" w:rsidRDefault="008C5B94" w:rsidP="008C5B94">
      <w:pPr>
        <w:rPr>
          <w:rFonts w:ascii="Calibri" w:eastAsia="Calibri" w:hAnsi="Calibri" w:cs="Calibri"/>
          <w:i/>
          <w:iCs/>
          <w:lang w:val="nl-BE"/>
        </w:rPr>
      </w:pPr>
    </w:p>
    <w:p w14:paraId="1B763608" w14:textId="77777777" w:rsidR="008C5B94" w:rsidRDefault="008C5B94" w:rsidP="008C5B94">
      <w:pPr>
        <w:rPr>
          <w:rFonts w:ascii="Calibri" w:eastAsia="Calibri" w:hAnsi="Calibri" w:cs="Calibri"/>
          <w:i/>
          <w:iCs/>
          <w:lang w:val="nl-BE"/>
        </w:rPr>
      </w:pPr>
    </w:p>
    <w:p w14:paraId="234763BE" w14:textId="77777777" w:rsidR="008C5B94" w:rsidRDefault="008C5B94" w:rsidP="008C5B94">
      <w:pPr>
        <w:rPr>
          <w:rFonts w:ascii="Calibri" w:eastAsia="Calibri" w:hAnsi="Calibri" w:cs="Calibri"/>
          <w:i/>
          <w:iCs/>
          <w:lang w:val="nl-BE"/>
        </w:rPr>
      </w:pPr>
    </w:p>
    <w:p w14:paraId="0C39AED7" w14:textId="2103A115" w:rsidR="008C5B94" w:rsidRDefault="008C5B94" w:rsidP="008C5B94">
      <w:pPr>
        <w:rPr>
          <w:rFonts w:ascii="Calibri" w:eastAsia="Calibri" w:hAnsi="Calibri" w:cs="Calibri"/>
          <w:i/>
          <w:iCs/>
          <w:lang w:val="nl-BE"/>
        </w:rPr>
      </w:pPr>
      <w:r>
        <w:rPr>
          <w:rFonts w:ascii="Calibri" w:eastAsia="Calibri" w:hAnsi="Calibri" w:cs="Calibri"/>
          <w:i/>
          <w:iCs/>
          <w:lang w:val="nl-BE"/>
        </w:rPr>
        <w:t>Handtekening huurder:………………………………………………………………………………………………………………</w:t>
      </w:r>
    </w:p>
    <w:p w14:paraId="73C45672" w14:textId="77777777" w:rsidR="008C5B94" w:rsidRDefault="008C5B94" w:rsidP="008C5B94">
      <w:pPr>
        <w:rPr>
          <w:rFonts w:ascii="Calibri" w:eastAsia="Calibri" w:hAnsi="Calibri" w:cs="Calibri"/>
          <w:i/>
          <w:iCs/>
          <w:lang w:val="nl-BE"/>
        </w:rPr>
      </w:pPr>
    </w:p>
    <w:p w14:paraId="71AAA503" w14:textId="5F0F9497" w:rsidR="008C5B94" w:rsidRDefault="008C5B94" w:rsidP="008C5B94">
      <w:pPr>
        <w:rPr>
          <w:rFonts w:ascii="Calibri" w:eastAsia="Calibri" w:hAnsi="Calibri" w:cs="Calibri"/>
          <w:i/>
          <w:iCs/>
          <w:lang w:val="nl-BE"/>
        </w:rPr>
      </w:pPr>
      <w:r>
        <w:rPr>
          <w:rFonts w:ascii="Calibri" w:eastAsia="Calibri" w:hAnsi="Calibri" w:cs="Calibri"/>
          <w:i/>
          <w:iCs/>
          <w:lang w:val="nl-BE"/>
        </w:rPr>
        <w:t>Datum:……………………………………………………………………………………………………………………………………….</w:t>
      </w:r>
    </w:p>
    <w:p w14:paraId="00384A95" w14:textId="77777777" w:rsidR="006878F3" w:rsidRPr="00407CD5" w:rsidRDefault="006878F3" w:rsidP="008C5B94">
      <w:pPr>
        <w:rPr>
          <w:rFonts w:ascii="Calibri" w:eastAsia="Calibri" w:hAnsi="Calibri" w:cs="Calibri"/>
          <w:i/>
          <w:iCs/>
          <w:lang w:val="nl-BE"/>
        </w:rPr>
      </w:pPr>
    </w:p>
    <w:p w14:paraId="00E162C0" w14:textId="77777777" w:rsidR="00790A5E" w:rsidRDefault="00790A5E" w:rsidP="008C5B94">
      <w:pPr>
        <w:jc w:val="both"/>
        <w:rPr>
          <w:rFonts w:asciiTheme="minorHAnsi" w:hAnsiTheme="minorHAnsi" w:cstheme="minorHAnsi"/>
          <w:sz w:val="24"/>
          <w:szCs w:val="24"/>
        </w:rPr>
      </w:pPr>
    </w:p>
    <w:p w14:paraId="5E9D5F2C" w14:textId="43B010F9" w:rsidR="008C5B94" w:rsidRPr="008C5B94" w:rsidRDefault="008C5B94" w:rsidP="008C5B94">
      <w:pPr>
        <w:jc w:val="both"/>
        <w:rPr>
          <w:rFonts w:ascii="Calibri" w:eastAsia="Calibri" w:hAnsi="Calibri" w:cs="Calibri"/>
          <w:b/>
          <w:bCs/>
          <w:i/>
          <w:iCs/>
          <w:sz w:val="26"/>
          <w:szCs w:val="26"/>
          <w:u w:val="single"/>
          <w:lang w:val="nl-BE"/>
        </w:rPr>
      </w:pPr>
      <w:r>
        <w:rPr>
          <w:rFonts w:ascii="Calibri" w:eastAsia="Calibri" w:hAnsi="Calibri" w:cs="Calibri"/>
          <w:b/>
          <w:bCs/>
          <w:i/>
          <w:iCs/>
          <w:sz w:val="26"/>
          <w:szCs w:val="26"/>
          <w:u w:val="single"/>
          <w:lang w:val="nl-BE"/>
        </w:rPr>
        <w:t>VER</w:t>
      </w:r>
      <w:r w:rsidRPr="008C5B94">
        <w:rPr>
          <w:rFonts w:ascii="Calibri" w:eastAsia="Calibri" w:hAnsi="Calibri" w:cs="Calibri"/>
          <w:b/>
          <w:bCs/>
          <w:i/>
          <w:iCs/>
          <w:sz w:val="26"/>
          <w:szCs w:val="26"/>
          <w:u w:val="single"/>
          <w:lang w:val="nl-BE"/>
        </w:rPr>
        <w:t xml:space="preserve">HUURDER: </w:t>
      </w:r>
    </w:p>
    <w:p w14:paraId="619606B7" w14:textId="77777777" w:rsidR="00790A5E" w:rsidRDefault="00790A5E" w:rsidP="008C5B94">
      <w:pPr>
        <w:jc w:val="both"/>
        <w:rPr>
          <w:rFonts w:asciiTheme="minorHAnsi" w:hAnsiTheme="minorHAnsi" w:cstheme="minorHAnsi"/>
          <w:sz w:val="24"/>
          <w:szCs w:val="24"/>
        </w:rPr>
      </w:pPr>
    </w:p>
    <w:p w14:paraId="517FDFAD" w14:textId="77777777" w:rsidR="008C5B94" w:rsidRDefault="008C5B94" w:rsidP="008C5B94">
      <w:pPr>
        <w:tabs>
          <w:tab w:val="left" w:pos="5670"/>
        </w:tabs>
        <w:jc w:val="both"/>
        <w:rPr>
          <w:rFonts w:asciiTheme="minorHAnsi" w:hAnsiTheme="minorHAnsi" w:cstheme="minorHAnsi"/>
          <w:sz w:val="24"/>
          <w:szCs w:val="24"/>
        </w:rPr>
      </w:pPr>
      <w:r>
        <w:rPr>
          <w:rFonts w:asciiTheme="minorHAnsi" w:hAnsiTheme="minorHAnsi" w:cstheme="minorHAnsi"/>
          <w:sz w:val="24"/>
          <w:szCs w:val="24"/>
        </w:rPr>
        <w:t>Lokaal bestuur Hoegaarden</w:t>
      </w:r>
    </w:p>
    <w:p w14:paraId="1573BB03" w14:textId="77777777" w:rsidR="008C5B94" w:rsidRDefault="008C5B94" w:rsidP="008C5B94">
      <w:pPr>
        <w:tabs>
          <w:tab w:val="left" w:pos="5670"/>
        </w:tabs>
        <w:jc w:val="both"/>
        <w:rPr>
          <w:rFonts w:asciiTheme="minorHAnsi" w:hAnsiTheme="minorHAnsi" w:cstheme="minorHAnsi"/>
          <w:sz w:val="24"/>
          <w:szCs w:val="24"/>
        </w:rPr>
      </w:pPr>
      <w:r>
        <w:rPr>
          <w:rFonts w:asciiTheme="minorHAnsi" w:hAnsiTheme="minorHAnsi" w:cstheme="minorHAnsi"/>
          <w:sz w:val="24"/>
          <w:szCs w:val="24"/>
        </w:rPr>
        <w:t xml:space="preserve">WZC Villa </w:t>
      </w:r>
      <w:proofErr w:type="spellStart"/>
      <w:r>
        <w:rPr>
          <w:rFonts w:asciiTheme="minorHAnsi" w:hAnsiTheme="minorHAnsi" w:cstheme="minorHAnsi"/>
          <w:sz w:val="24"/>
          <w:szCs w:val="24"/>
        </w:rPr>
        <w:t>Hugardis</w:t>
      </w:r>
      <w:proofErr w:type="spellEnd"/>
    </w:p>
    <w:p w14:paraId="58B1AE85" w14:textId="77777777" w:rsidR="008C5B94" w:rsidRDefault="008C5B94" w:rsidP="008C5B94">
      <w:pPr>
        <w:tabs>
          <w:tab w:val="left" w:pos="5670"/>
        </w:tabs>
        <w:jc w:val="both"/>
        <w:rPr>
          <w:rFonts w:asciiTheme="minorHAnsi" w:hAnsiTheme="minorHAnsi" w:cstheme="minorHAnsi"/>
          <w:sz w:val="24"/>
          <w:szCs w:val="24"/>
        </w:rPr>
      </w:pPr>
      <w:r>
        <w:rPr>
          <w:rFonts w:asciiTheme="minorHAnsi" w:hAnsiTheme="minorHAnsi" w:cstheme="minorHAnsi"/>
          <w:sz w:val="24"/>
          <w:szCs w:val="24"/>
        </w:rPr>
        <w:t>Maagdenblokstraat 21, 3320 Hoegaarden</w:t>
      </w:r>
    </w:p>
    <w:p w14:paraId="56E263E6" w14:textId="6CEC6311" w:rsidR="008C5B94" w:rsidRPr="008C5B94" w:rsidRDefault="008C5B94" w:rsidP="008C5B94">
      <w:pPr>
        <w:tabs>
          <w:tab w:val="left" w:pos="5670"/>
        </w:tabs>
        <w:jc w:val="both"/>
        <w:rPr>
          <w:rFonts w:asciiTheme="minorHAnsi" w:hAnsiTheme="minorHAnsi" w:cstheme="minorHAnsi"/>
          <w:sz w:val="24"/>
          <w:szCs w:val="24"/>
          <w:lang w:val="it-IT"/>
        </w:rPr>
      </w:pPr>
      <w:r w:rsidRPr="008C5B94">
        <w:rPr>
          <w:rFonts w:asciiTheme="minorHAnsi" w:hAnsiTheme="minorHAnsi" w:cstheme="minorHAnsi"/>
          <w:sz w:val="24"/>
          <w:szCs w:val="24"/>
          <w:lang w:val="it-IT"/>
        </w:rPr>
        <w:t xml:space="preserve">Tel 016 80 40 00 / e-mail: </w:t>
      </w:r>
      <w:hyperlink r:id="rId9" w:history="1">
        <w:r w:rsidRPr="008C5B94">
          <w:rPr>
            <w:rStyle w:val="Hyperlink"/>
            <w:rFonts w:asciiTheme="minorHAnsi" w:hAnsiTheme="minorHAnsi" w:cstheme="minorHAnsi"/>
            <w:sz w:val="24"/>
            <w:szCs w:val="24"/>
            <w:lang w:val="it-IT"/>
          </w:rPr>
          <w:t>info.woonzorgcentrum@ocmwhoegaarden.be</w:t>
        </w:r>
      </w:hyperlink>
    </w:p>
    <w:p w14:paraId="555B4F0A" w14:textId="6A33748A" w:rsidR="008C5B94" w:rsidRDefault="008C5B94" w:rsidP="008C5B94">
      <w:pPr>
        <w:tabs>
          <w:tab w:val="left" w:pos="5670"/>
        </w:tabs>
        <w:jc w:val="both"/>
        <w:rPr>
          <w:rFonts w:asciiTheme="minorHAnsi" w:hAnsiTheme="minorHAnsi" w:cstheme="minorHAnsi"/>
          <w:sz w:val="24"/>
          <w:szCs w:val="24"/>
          <w:lang w:val="nl-BE"/>
        </w:rPr>
      </w:pPr>
      <w:r w:rsidRPr="008C5B94">
        <w:rPr>
          <w:rFonts w:asciiTheme="minorHAnsi" w:hAnsiTheme="minorHAnsi" w:cstheme="minorHAnsi"/>
          <w:sz w:val="24"/>
          <w:szCs w:val="24"/>
          <w:lang w:val="nl-BE"/>
        </w:rPr>
        <w:t>Vertegenwoordigd door Nele Boogaerts, d</w:t>
      </w:r>
      <w:r>
        <w:rPr>
          <w:rFonts w:asciiTheme="minorHAnsi" w:hAnsiTheme="minorHAnsi" w:cstheme="minorHAnsi"/>
          <w:sz w:val="24"/>
          <w:szCs w:val="24"/>
          <w:lang w:val="nl-BE"/>
        </w:rPr>
        <w:t>irecteur WZC</w:t>
      </w:r>
    </w:p>
    <w:p w14:paraId="5C8554D7" w14:textId="77777777" w:rsidR="008C5B94" w:rsidRDefault="008C5B94" w:rsidP="008C5B94">
      <w:pPr>
        <w:tabs>
          <w:tab w:val="left" w:pos="5670"/>
        </w:tabs>
        <w:jc w:val="both"/>
        <w:rPr>
          <w:rFonts w:asciiTheme="minorHAnsi" w:hAnsiTheme="minorHAnsi" w:cstheme="minorHAnsi"/>
          <w:sz w:val="24"/>
          <w:szCs w:val="24"/>
          <w:lang w:val="nl-BE"/>
        </w:rPr>
      </w:pPr>
    </w:p>
    <w:p w14:paraId="6F49E2B9" w14:textId="77777777" w:rsidR="008C5B94" w:rsidRDefault="008C5B94" w:rsidP="008C5B94">
      <w:pPr>
        <w:tabs>
          <w:tab w:val="left" w:pos="5670"/>
        </w:tabs>
        <w:jc w:val="both"/>
        <w:rPr>
          <w:rFonts w:asciiTheme="minorHAnsi" w:hAnsiTheme="minorHAnsi" w:cstheme="minorHAnsi"/>
          <w:sz w:val="24"/>
          <w:szCs w:val="24"/>
          <w:lang w:val="nl-BE"/>
        </w:rPr>
      </w:pPr>
    </w:p>
    <w:p w14:paraId="0EB8F1B8" w14:textId="77777777" w:rsidR="008C5B94" w:rsidRPr="008C5B94" w:rsidRDefault="008C5B94" w:rsidP="008C5B94">
      <w:pPr>
        <w:tabs>
          <w:tab w:val="left" w:pos="5670"/>
        </w:tabs>
        <w:jc w:val="both"/>
        <w:rPr>
          <w:rFonts w:asciiTheme="minorHAnsi" w:hAnsiTheme="minorHAnsi" w:cstheme="minorHAnsi"/>
          <w:sz w:val="24"/>
          <w:szCs w:val="24"/>
          <w:lang w:val="nl-BE"/>
        </w:rPr>
      </w:pPr>
    </w:p>
    <w:p w14:paraId="538C7656" w14:textId="605FC6D2" w:rsidR="00790A5E" w:rsidRPr="008C5B94" w:rsidRDefault="00790A5E" w:rsidP="008C5B94">
      <w:pPr>
        <w:tabs>
          <w:tab w:val="left" w:pos="5670"/>
        </w:tabs>
        <w:jc w:val="both"/>
        <w:rPr>
          <w:rFonts w:asciiTheme="minorHAnsi" w:hAnsiTheme="minorHAnsi" w:cstheme="minorHAnsi"/>
          <w:sz w:val="24"/>
          <w:szCs w:val="24"/>
          <w:lang w:val="nl-BE"/>
        </w:rPr>
      </w:pPr>
      <w:r w:rsidRPr="008C5B94">
        <w:rPr>
          <w:rFonts w:asciiTheme="minorHAnsi" w:hAnsiTheme="minorHAnsi" w:cstheme="minorHAnsi"/>
          <w:sz w:val="24"/>
          <w:szCs w:val="24"/>
          <w:lang w:val="nl-BE"/>
        </w:rPr>
        <w:tab/>
      </w:r>
    </w:p>
    <w:p w14:paraId="409501CE" w14:textId="643CC791" w:rsidR="008C5B94" w:rsidRDefault="008C5B94" w:rsidP="008C5B94">
      <w:pPr>
        <w:rPr>
          <w:rFonts w:ascii="Calibri" w:eastAsia="Calibri" w:hAnsi="Calibri" w:cs="Calibri"/>
          <w:i/>
          <w:iCs/>
          <w:lang w:val="nl-BE"/>
        </w:rPr>
      </w:pPr>
      <w:r>
        <w:rPr>
          <w:rFonts w:ascii="Calibri" w:eastAsia="Calibri" w:hAnsi="Calibri" w:cs="Calibri"/>
          <w:i/>
          <w:iCs/>
          <w:lang w:val="nl-BE"/>
        </w:rPr>
        <w:t xml:space="preserve">Handtekening </w:t>
      </w:r>
      <w:r>
        <w:rPr>
          <w:rFonts w:ascii="Calibri" w:eastAsia="Calibri" w:hAnsi="Calibri" w:cs="Calibri"/>
          <w:i/>
          <w:iCs/>
          <w:lang w:val="nl-BE"/>
        </w:rPr>
        <w:t>ver</w:t>
      </w:r>
      <w:r>
        <w:rPr>
          <w:rFonts w:ascii="Calibri" w:eastAsia="Calibri" w:hAnsi="Calibri" w:cs="Calibri"/>
          <w:i/>
          <w:iCs/>
          <w:lang w:val="nl-BE"/>
        </w:rPr>
        <w:t>huurder:………………………………………………………………………………………………………………</w:t>
      </w:r>
    </w:p>
    <w:p w14:paraId="2F73014C" w14:textId="77777777" w:rsidR="008C5B94" w:rsidRDefault="008C5B94" w:rsidP="008C5B94">
      <w:pPr>
        <w:rPr>
          <w:rFonts w:ascii="Calibri" w:eastAsia="Calibri" w:hAnsi="Calibri" w:cs="Calibri"/>
          <w:i/>
          <w:iCs/>
          <w:lang w:val="nl-BE"/>
        </w:rPr>
      </w:pPr>
    </w:p>
    <w:p w14:paraId="6A0582B2" w14:textId="77777777" w:rsidR="008C5B94" w:rsidRDefault="008C5B94" w:rsidP="008C5B94">
      <w:pPr>
        <w:rPr>
          <w:rFonts w:ascii="Calibri" w:eastAsia="Calibri" w:hAnsi="Calibri" w:cs="Calibri"/>
          <w:i/>
          <w:iCs/>
          <w:lang w:val="nl-BE"/>
        </w:rPr>
      </w:pPr>
      <w:r>
        <w:rPr>
          <w:rFonts w:ascii="Calibri" w:eastAsia="Calibri" w:hAnsi="Calibri" w:cs="Calibri"/>
          <w:i/>
          <w:iCs/>
          <w:lang w:val="nl-BE"/>
        </w:rPr>
        <w:t>Datum:……………………………………………………………………………………………………………………………………….</w:t>
      </w:r>
    </w:p>
    <w:p w14:paraId="1CFAD980" w14:textId="47311239" w:rsidR="00B269F7" w:rsidRPr="008C5B94" w:rsidRDefault="00790A5E" w:rsidP="008C5B94">
      <w:pPr>
        <w:tabs>
          <w:tab w:val="left" w:pos="5670"/>
        </w:tabs>
        <w:jc w:val="both"/>
        <w:rPr>
          <w:rFonts w:asciiTheme="minorHAnsi" w:hAnsiTheme="minorHAnsi" w:cstheme="minorHAnsi"/>
          <w:sz w:val="24"/>
          <w:szCs w:val="24"/>
          <w:lang w:val="nl-BE"/>
        </w:rPr>
      </w:pPr>
      <w:r w:rsidRPr="008C5B94">
        <w:rPr>
          <w:rFonts w:asciiTheme="minorHAnsi" w:hAnsiTheme="minorHAnsi" w:cstheme="minorHAnsi"/>
          <w:sz w:val="24"/>
          <w:szCs w:val="24"/>
          <w:lang w:val="nl-BE"/>
        </w:rPr>
        <w:tab/>
      </w:r>
    </w:p>
    <w:sectPr w:rsidR="00B269F7" w:rsidRPr="008C5B94" w:rsidSect="00183C61">
      <w:footerReference w:type="default" r:id="rId10"/>
      <w:pgSz w:w="11906" w:h="16838" w:code="9"/>
      <w:pgMar w:top="794" w:right="1134" w:bottom="79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3E2B1" w14:textId="77777777" w:rsidR="00515D87" w:rsidRDefault="00515D87">
      <w:r>
        <w:separator/>
      </w:r>
    </w:p>
  </w:endnote>
  <w:endnote w:type="continuationSeparator" w:id="0">
    <w:p w14:paraId="0BF5AAF4" w14:textId="77777777" w:rsidR="00515D87" w:rsidRDefault="00515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26ADB" w14:textId="77777777" w:rsidR="004C116C" w:rsidRPr="00FF75B8" w:rsidRDefault="002F3837" w:rsidP="00B75062">
    <w:pPr>
      <w:pStyle w:val="Voettekst"/>
      <w:pBdr>
        <w:top w:val="single" w:sz="4" w:space="1" w:color="auto"/>
      </w:pBdr>
      <w:jc w:val="center"/>
      <w:rPr>
        <w:rFonts w:ascii="Calibri" w:hAnsi="Calibri"/>
        <w:lang w:val="nl-BE"/>
      </w:rPr>
    </w:pPr>
    <w:r w:rsidRPr="00DC1C86">
      <w:rPr>
        <w:rFonts w:ascii="Calibri" w:hAnsi="Calibri"/>
        <w:lang w:val="nl-BE"/>
      </w:rPr>
      <w:t xml:space="preserve">Lokaal Bestuur </w:t>
    </w:r>
    <w:r w:rsidR="004C116C" w:rsidRPr="00DC1C86">
      <w:rPr>
        <w:rFonts w:ascii="Calibri" w:hAnsi="Calibri"/>
        <w:lang w:val="nl-BE"/>
      </w:rPr>
      <w:t xml:space="preserve">Hoegaarden </w:t>
    </w:r>
    <w:r w:rsidR="004C116C" w:rsidRPr="00FF75B8">
      <w:rPr>
        <w:rFonts w:ascii="Calibri" w:hAnsi="Calibri"/>
        <w:lang w:val="nl-BE"/>
      </w:rPr>
      <w:t>– Gemeenteplein 1 – 3320 HOEGAARDEN</w:t>
    </w:r>
  </w:p>
  <w:p w14:paraId="51AA34D1" w14:textId="77777777" w:rsidR="004C116C" w:rsidRPr="00FF75B8" w:rsidRDefault="004C116C" w:rsidP="009B6ED6">
    <w:pPr>
      <w:pStyle w:val="Voettekst"/>
      <w:jc w:val="center"/>
      <w:rPr>
        <w:rFonts w:ascii="Calibri" w:hAnsi="Calibri"/>
      </w:rPr>
    </w:pPr>
    <w:r w:rsidRPr="00FF75B8">
      <w:rPr>
        <w:rFonts w:ascii="Calibri" w:hAnsi="Calibri"/>
      </w:rPr>
      <w:t xml:space="preserve">WZC Villa </w:t>
    </w:r>
    <w:proofErr w:type="spellStart"/>
    <w:r w:rsidRPr="00FF75B8">
      <w:rPr>
        <w:rFonts w:ascii="Calibri" w:hAnsi="Calibri"/>
      </w:rPr>
      <w:t>Hugardis</w:t>
    </w:r>
    <w:proofErr w:type="spellEnd"/>
    <w:r w:rsidRPr="00FF75B8">
      <w:rPr>
        <w:rFonts w:ascii="Calibri" w:hAnsi="Calibri"/>
      </w:rPr>
      <w:t xml:space="preserve"> – Maagdenblokstraat 21 – 3320 HOEGAARDEN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FA760" w14:textId="77777777" w:rsidR="00515D87" w:rsidRDefault="00515D87">
      <w:r>
        <w:separator/>
      </w:r>
    </w:p>
  </w:footnote>
  <w:footnote w:type="continuationSeparator" w:id="0">
    <w:p w14:paraId="7ED68C96" w14:textId="77777777" w:rsidR="00515D87" w:rsidRDefault="00515D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23458"/>
    <w:multiLevelType w:val="hybridMultilevel"/>
    <w:tmpl w:val="E522FC94"/>
    <w:lvl w:ilvl="0" w:tplc="646C0BD8">
      <w:start w:val="1"/>
      <w:numFmt w:val="bullet"/>
      <w:lvlText w:val=""/>
      <w:lvlJc w:val="left"/>
      <w:pPr>
        <w:ind w:left="720" w:hanging="360"/>
      </w:pPr>
      <w:rPr>
        <w:rFonts w:ascii="Wingdings" w:hAnsi="Wingdings" w:hint="default"/>
        <w:b/>
        <w:bCs/>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18A0AAF"/>
    <w:multiLevelType w:val="hybridMultilevel"/>
    <w:tmpl w:val="09D466E2"/>
    <w:lvl w:ilvl="0" w:tplc="40684B38">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2807519"/>
    <w:multiLevelType w:val="hybridMultilevel"/>
    <w:tmpl w:val="FC446FF8"/>
    <w:lvl w:ilvl="0" w:tplc="22EC3920">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7222948"/>
    <w:multiLevelType w:val="hybridMultilevel"/>
    <w:tmpl w:val="6770A868"/>
    <w:lvl w:ilvl="0" w:tplc="61265C80">
      <w:start w:val="1"/>
      <w:numFmt w:val="bullet"/>
      <w:lvlText w:val="-"/>
      <w:lvlJc w:val="left"/>
      <w:pPr>
        <w:ind w:left="1440" w:hanging="360"/>
      </w:pPr>
      <w:rPr>
        <w:rFonts w:ascii="Calibri" w:eastAsia="Calibri" w:hAnsi="Calibri" w:cs="Calibri" w:hint="default"/>
      </w:rPr>
    </w:lvl>
    <w:lvl w:ilvl="1" w:tplc="08130003">
      <w:start w:val="1"/>
      <w:numFmt w:val="bullet"/>
      <w:lvlText w:val="o"/>
      <w:lvlJc w:val="left"/>
      <w:pPr>
        <w:ind w:left="2160" w:hanging="360"/>
      </w:pPr>
      <w:rPr>
        <w:rFonts w:ascii="Courier New" w:hAnsi="Courier New" w:cs="Courier New" w:hint="default"/>
      </w:rPr>
    </w:lvl>
    <w:lvl w:ilvl="2" w:tplc="08130005">
      <w:start w:val="1"/>
      <w:numFmt w:val="bullet"/>
      <w:lvlText w:val=""/>
      <w:lvlJc w:val="left"/>
      <w:pPr>
        <w:ind w:left="2880" w:hanging="360"/>
      </w:pPr>
      <w:rPr>
        <w:rFonts w:ascii="Wingdings" w:hAnsi="Wingdings" w:hint="default"/>
      </w:rPr>
    </w:lvl>
    <w:lvl w:ilvl="3" w:tplc="08130001">
      <w:start w:val="1"/>
      <w:numFmt w:val="bullet"/>
      <w:lvlText w:val=""/>
      <w:lvlJc w:val="left"/>
      <w:pPr>
        <w:ind w:left="3600" w:hanging="360"/>
      </w:pPr>
      <w:rPr>
        <w:rFonts w:ascii="Symbol" w:hAnsi="Symbol" w:hint="default"/>
      </w:rPr>
    </w:lvl>
    <w:lvl w:ilvl="4" w:tplc="08130003">
      <w:start w:val="1"/>
      <w:numFmt w:val="bullet"/>
      <w:lvlText w:val="o"/>
      <w:lvlJc w:val="left"/>
      <w:pPr>
        <w:ind w:left="4320" w:hanging="360"/>
      </w:pPr>
      <w:rPr>
        <w:rFonts w:ascii="Courier New" w:hAnsi="Courier New" w:cs="Courier New" w:hint="default"/>
      </w:rPr>
    </w:lvl>
    <w:lvl w:ilvl="5" w:tplc="08130005">
      <w:start w:val="1"/>
      <w:numFmt w:val="bullet"/>
      <w:lvlText w:val=""/>
      <w:lvlJc w:val="left"/>
      <w:pPr>
        <w:ind w:left="5040" w:hanging="360"/>
      </w:pPr>
      <w:rPr>
        <w:rFonts w:ascii="Wingdings" w:hAnsi="Wingdings" w:hint="default"/>
      </w:rPr>
    </w:lvl>
    <w:lvl w:ilvl="6" w:tplc="08130001">
      <w:start w:val="1"/>
      <w:numFmt w:val="bullet"/>
      <w:lvlText w:val=""/>
      <w:lvlJc w:val="left"/>
      <w:pPr>
        <w:ind w:left="5760" w:hanging="360"/>
      </w:pPr>
      <w:rPr>
        <w:rFonts w:ascii="Symbol" w:hAnsi="Symbol" w:hint="default"/>
      </w:rPr>
    </w:lvl>
    <w:lvl w:ilvl="7" w:tplc="08130003">
      <w:start w:val="1"/>
      <w:numFmt w:val="bullet"/>
      <w:lvlText w:val="o"/>
      <w:lvlJc w:val="left"/>
      <w:pPr>
        <w:ind w:left="6480" w:hanging="360"/>
      </w:pPr>
      <w:rPr>
        <w:rFonts w:ascii="Courier New" w:hAnsi="Courier New" w:cs="Courier New" w:hint="default"/>
      </w:rPr>
    </w:lvl>
    <w:lvl w:ilvl="8" w:tplc="08130005">
      <w:start w:val="1"/>
      <w:numFmt w:val="bullet"/>
      <w:lvlText w:val=""/>
      <w:lvlJc w:val="left"/>
      <w:pPr>
        <w:ind w:left="7200" w:hanging="360"/>
      </w:pPr>
      <w:rPr>
        <w:rFonts w:ascii="Wingdings" w:hAnsi="Wingdings" w:hint="default"/>
      </w:rPr>
    </w:lvl>
  </w:abstractNum>
  <w:abstractNum w:abstractNumId="4" w15:restartNumberingAfterBreak="0">
    <w:nsid w:val="1A1F4D1D"/>
    <w:multiLevelType w:val="multilevel"/>
    <w:tmpl w:val="0EB23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FB44CD"/>
    <w:multiLevelType w:val="hybridMultilevel"/>
    <w:tmpl w:val="3D069878"/>
    <w:lvl w:ilvl="0" w:tplc="08130001">
      <w:start w:val="1"/>
      <w:numFmt w:val="bullet"/>
      <w:lvlText w:val=""/>
      <w:lvlJc w:val="left"/>
      <w:pPr>
        <w:ind w:left="862" w:hanging="360"/>
      </w:pPr>
      <w:rPr>
        <w:rFonts w:ascii="Symbol" w:hAnsi="Symbol" w:hint="default"/>
      </w:rPr>
    </w:lvl>
    <w:lvl w:ilvl="1" w:tplc="08130003">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abstractNum w:abstractNumId="6" w15:restartNumberingAfterBreak="0">
    <w:nsid w:val="262D58B5"/>
    <w:multiLevelType w:val="hybridMultilevel"/>
    <w:tmpl w:val="ACF4C0DC"/>
    <w:lvl w:ilvl="0" w:tplc="08130005">
      <w:start w:val="1"/>
      <w:numFmt w:val="bullet"/>
      <w:lvlText w:val=""/>
      <w:lvlJc w:val="left"/>
      <w:pPr>
        <w:ind w:left="5562" w:hanging="360"/>
      </w:pPr>
      <w:rPr>
        <w:rFonts w:ascii="Wingdings" w:hAnsi="Wingdings" w:hint="default"/>
      </w:rPr>
    </w:lvl>
    <w:lvl w:ilvl="1" w:tplc="08130003" w:tentative="1">
      <w:start w:val="1"/>
      <w:numFmt w:val="bullet"/>
      <w:lvlText w:val="o"/>
      <w:lvlJc w:val="left"/>
      <w:pPr>
        <w:ind w:left="6282" w:hanging="360"/>
      </w:pPr>
      <w:rPr>
        <w:rFonts w:ascii="Courier New" w:hAnsi="Courier New" w:cs="Courier New" w:hint="default"/>
      </w:rPr>
    </w:lvl>
    <w:lvl w:ilvl="2" w:tplc="08130005" w:tentative="1">
      <w:start w:val="1"/>
      <w:numFmt w:val="bullet"/>
      <w:lvlText w:val=""/>
      <w:lvlJc w:val="left"/>
      <w:pPr>
        <w:ind w:left="7002" w:hanging="360"/>
      </w:pPr>
      <w:rPr>
        <w:rFonts w:ascii="Wingdings" w:hAnsi="Wingdings" w:hint="default"/>
      </w:rPr>
    </w:lvl>
    <w:lvl w:ilvl="3" w:tplc="08130001" w:tentative="1">
      <w:start w:val="1"/>
      <w:numFmt w:val="bullet"/>
      <w:lvlText w:val=""/>
      <w:lvlJc w:val="left"/>
      <w:pPr>
        <w:ind w:left="7722" w:hanging="360"/>
      </w:pPr>
      <w:rPr>
        <w:rFonts w:ascii="Symbol" w:hAnsi="Symbol" w:hint="default"/>
      </w:rPr>
    </w:lvl>
    <w:lvl w:ilvl="4" w:tplc="08130003" w:tentative="1">
      <w:start w:val="1"/>
      <w:numFmt w:val="bullet"/>
      <w:lvlText w:val="o"/>
      <w:lvlJc w:val="left"/>
      <w:pPr>
        <w:ind w:left="8442" w:hanging="360"/>
      </w:pPr>
      <w:rPr>
        <w:rFonts w:ascii="Courier New" w:hAnsi="Courier New" w:cs="Courier New" w:hint="default"/>
      </w:rPr>
    </w:lvl>
    <w:lvl w:ilvl="5" w:tplc="08130005" w:tentative="1">
      <w:start w:val="1"/>
      <w:numFmt w:val="bullet"/>
      <w:lvlText w:val=""/>
      <w:lvlJc w:val="left"/>
      <w:pPr>
        <w:ind w:left="9162" w:hanging="360"/>
      </w:pPr>
      <w:rPr>
        <w:rFonts w:ascii="Wingdings" w:hAnsi="Wingdings" w:hint="default"/>
      </w:rPr>
    </w:lvl>
    <w:lvl w:ilvl="6" w:tplc="08130001" w:tentative="1">
      <w:start w:val="1"/>
      <w:numFmt w:val="bullet"/>
      <w:lvlText w:val=""/>
      <w:lvlJc w:val="left"/>
      <w:pPr>
        <w:ind w:left="9882" w:hanging="360"/>
      </w:pPr>
      <w:rPr>
        <w:rFonts w:ascii="Symbol" w:hAnsi="Symbol" w:hint="default"/>
      </w:rPr>
    </w:lvl>
    <w:lvl w:ilvl="7" w:tplc="08130003" w:tentative="1">
      <w:start w:val="1"/>
      <w:numFmt w:val="bullet"/>
      <w:lvlText w:val="o"/>
      <w:lvlJc w:val="left"/>
      <w:pPr>
        <w:ind w:left="10602" w:hanging="360"/>
      </w:pPr>
      <w:rPr>
        <w:rFonts w:ascii="Courier New" w:hAnsi="Courier New" w:cs="Courier New" w:hint="default"/>
      </w:rPr>
    </w:lvl>
    <w:lvl w:ilvl="8" w:tplc="08130005" w:tentative="1">
      <w:start w:val="1"/>
      <w:numFmt w:val="bullet"/>
      <w:lvlText w:val=""/>
      <w:lvlJc w:val="left"/>
      <w:pPr>
        <w:ind w:left="11322" w:hanging="360"/>
      </w:pPr>
      <w:rPr>
        <w:rFonts w:ascii="Wingdings" w:hAnsi="Wingdings" w:hint="default"/>
      </w:rPr>
    </w:lvl>
  </w:abstractNum>
  <w:abstractNum w:abstractNumId="7" w15:restartNumberingAfterBreak="0">
    <w:nsid w:val="29BA09AF"/>
    <w:multiLevelType w:val="hybridMultilevel"/>
    <w:tmpl w:val="05026AA0"/>
    <w:lvl w:ilvl="0" w:tplc="0A92FB9A">
      <w:numFmt w:val="bullet"/>
      <w:lvlText w:val=""/>
      <w:lvlJc w:val="left"/>
      <w:pPr>
        <w:ind w:left="1080" w:hanging="360"/>
      </w:pPr>
      <w:rPr>
        <w:rFonts w:ascii="Wingdings" w:eastAsia="Times New Roman" w:hAnsi="Wingdings" w:cs="Aria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8" w15:restartNumberingAfterBreak="0">
    <w:nsid w:val="3802587D"/>
    <w:multiLevelType w:val="hybridMultilevel"/>
    <w:tmpl w:val="5FE2F58E"/>
    <w:lvl w:ilvl="0" w:tplc="9BDE127C">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3EE107E6"/>
    <w:multiLevelType w:val="hybridMultilevel"/>
    <w:tmpl w:val="62222A5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3FF97625"/>
    <w:multiLevelType w:val="hybridMultilevel"/>
    <w:tmpl w:val="A4D4EADA"/>
    <w:lvl w:ilvl="0" w:tplc="3FEA51CC">
      <w:start w:val="1"/>
      <w:numFmt w:val="bullet"/>
      <w:lvlText w:val=""/>
      <w:lvlJc w:val="left"/>
      <w:pPr>
        <w:ind w:left="720" w:hanging="360"/>
      </w:pPr>
      <w:rPr>
        <w:rFonts w:ascii="Wingdings" w:hAnsi="Wingdings" w:hint="default"/>
        <w:b/>
        <w:bCs/>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0455E69"/>
    <w:multiLevelType w:val="hybridMultilevel"/>
    <w:tmpl w:val="401A8A9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4F41087"/>
    <w:multiLevelType w:val="hybridMultilevel"/>
    <w:tmpl w:val="77A4641C"/>
    <w:lvl w:ilvl="0" w:tplc="70D4F05C">
      <w:numFmt w:val="bullet"/>
      <w:lvlText w:val=""/>
      <w:lvlJc w:val="left"/>
      <w:pPr>
        <w:ind w:left="927" w:hanging="360"/>
      </w:pPr>
      <w:rPr>
        <w:rFonts w:ascii="Wingdings" w:eastAsia="Calibri" w:hAnsi="Wingdings" w:cs="Calibri" w:hint="default"/>
      </w:rPr>
    </w:lvl>
    <w:lvl w:ilvl="1" w:tplc="08130003" w:tentative="1">
      <w:start w:val="1"/>
      <w:numFmt w:val="bullet"/>
      <w:lvlText w:val="o"/>
      <w:lvlJc w:val="left"/>
      <w:pPr>
        <w:ind w:left="1647" w:hanging="360"/>
      </w:pPr>
      <w:rPr>
        <w:rFonts w:ascii="Courier New" w:hAnsi="Courier New" w:cs="Courier New" w:hint="default"/>
      </w:rPr>
    </w:lvl>
    <w:lvl w:ilvl="2" w:tplc="08130005" w:tentative="1">
      <w:start w:val="1"/>
      <w:numFmt w:val="bullet"/>
      <w:lvlText w:val=""/>
      <w:lvlJc w:val="left"/>
      <w:pPr>
        <w:ind w:left="2367" w:hanging="360"/>
      </w:pPr>
      <w:rPr>
        <w:rFonts w:ascii="Wingdings" w:hAnsi="Wingdings" w:hint="default"/>
      </w:rPr>
    </w:lvl>
    <w:lvl w:ilvl="3" w:tplc="08130001" w:tentative="1">
      <w:start w:val="1"/>
      <w:numFmt w:val="bullet"/>
      <w:lvlText w:val=""/>
      <w:lvlJc w:val="left"/>
      <w:pPr>
        <w:ind w:left="3087" w:hanging="360"/>
      </w:pPr>
      <w:rPr>
        <w:rFonts w:ascii="Symbol" w:hAnsi="Symbol" w:hint="default"/>
      </w:rPr>
    </w:lvl>
    <w:lvl w:ilvl="4" w:tplc="08130003" w:tentative="1">
      <w:start w:val="1"/>
      <w:numFmt w:val="bullet"/>
      <w:lvlText w:val="o"/>
      <w:lvlJc w:val="left"/>
      <w:pPr>
        <w:ind w:left="3807" w:hanging="360"/>
      </w:pPr>
      <w:rPr>
        <w:rFonts w:ascii="Courier New" w:hAnsi="Courier New" w:cs="Courier New" w:hint="default"/>
      </w:rPr>
    </w:lvl>
    <w:lvl w:ilvl="5" w:tplc="08130005" w:tentative="1">
      <w:start w:val="1"/>
      <w:numFmt w:val="bullet"/>
      <w:lvlText w:val=""/>
      <w:lvlJc w:val="left"/>
      <w:pPr>
        <w:ind w:left="4527" w:hanging="360"/>
      </w:pPr>
      <w:rPr>
        <w:rFonts w:ascii="Wingdings" w:hAnsi="Wingdings" w:hint="default"/>
      </w:rPr>
    </w:lvl>
    <w:lvl w:ilvl="6" w:tplc="08130001" w:tentative="1">
      <w:start w:val="1"/>
      <w:numFmt w:val="bullet"/>
      <w:lvlText w:val=""/>
      <w:lvlJc w:val="left"/>
      <w:pPr>
        <w:ind w:left="5247" w:hanging="360"/>
      </w:pPr>
      <w:rPr>
        <w:rFonts w:ascii="Symbol" w:hAnsi="Symbol" w:hint="default"/>
      </w:rPr>
    </w:lvl>
    <w:lvl w:ilvl="7" w:tplc="08130003" w:tentative="1">
      <w:start w:val="1"/>
      <w:numFmt w:val="bullet"/>
      <w:lvlText w:val="o"/>
      <w:lvlJc w:val="left"/>
      <w:pPr>
        <w:ind w:left="5967" w:hanging="360"/>
      </w:pPr>
      <w:rPr>
        <w:rFonts w:ascii="Courier New" w:hAnsi="Courier New" w:cs="Courier New" w:hint="default"/>
      </w:rPr>
    </w:lvl>
    <w:lvl w:ilvl="8" w:tplc="08130005" w:tentative="1">
      <w:start w:val="1"/>
      <w:numFmt w:val="bullet"/>
      <w:lvlText w:val=""/>
      <w:lvlJc w:val="left"/>
      <w:pPr>
        <w:ind w:left="6687" w:hanging="360"/>
      </w:pPr>
      <w:rPr>
        <w:rFonts w:ascii="Wingdings" w:hAnsi="Wingdings" w:hint="default"/>
      </w:rPr>
    </w:lvl>
  </w:abstractNum>
  <w:abstractNum w:abstractNumId="13" w15:restartNumberingAfterBreak="0">
    <w:nsid w:val="4F92659F"/>
    <w:multiLevelType w:val="hybridMultilevel"/>
    <w:tmpl w:val="7F520F16"/>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5C265E90"/>
    <w:multiLevelType w:val="hybridMultilevel"/>
    <w:tmpl w:val="F85C717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60AC6B57"/>
    <w:multiLevelType w:val="hybridMultilevel"/>
    <w:tmpl w:val="4E0475C0"/>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745E07F9"/>
    <w:multiLevelType w:val="multilevel"/>
    <w:tmpl w:val="1CF68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2A6B10"/>
    <w:multiLevelType w:val="hybridMultilevel"/>
    <w:tmpl w:val="9AD6A33C"/>
    <w:lvl w:ilvl="0" w:tplc="61265C80">
      <w:start w:val="1"/>
      <w:numFmt w:val="bullet"/>
      <w:lvlText w:val="-"/>
      <w:lvlJc w:val="left"/>
      <w:pPr>
        <w:ind w:left="144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77901791"/>
    <w:multiLevelType w:val="hybridMultilevel"/>
    <w:tmpl w:val="A676AD2A"/>
    <w:lvl w:ilvl="0" w:tplc="61265C80">
      <w:start w:val="1"/>
      <w:numFmt w:val="bullet"/>
      <w:lvlText w:val="-"/>
      <w:lvlJc w:val="left"/>
      <w:pPr>
        <w:ind w:left="1287" w:hanging="360"/>
      </w:pPr>
      <w:rPr>
        <w:rFonts w:ascii="Calibri" w:eastAsia="Calibri" w:hAnsi="Calibri" w:cs="Calibri"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num w:numId="1" w16cid:durableId="200288104">
    <w:abstractNumId w:val="4"/>
  </w:num>
  <w:num w:numId="2" w16cid:durableId="948438433">
    <w:abstractNumId w:val="16"/>
  </w:num>
  <w:num w:numId="3" w16cid:durableId="435947193">
    <w:abstractNumId w:val="9"/>
  </w:num>
  <w:num w:numId="4" w16cid:durableId="1495098738">
    <w:abstractNumId w:val="2"/>
  </w:num>
  <w:num w:numId="5" w16cid:durableId="802692788">
    <w:abstractNumId w:val="8"/>
  </w:num>
  <w:num w:numId="6" w16cid:durableId="2130736827">
    <w:abstractNumId w:val="1"/>
  </w:num>
  <w:num w:numId="7" w16cid:durableId="50422408">
    <w:abstractNumId w:val="7"/>
  </w:num>
  <w:num w:numId="8" w16cid:durableId="682972376">
    <w:abstractNumId w:val="3"/>
  </w:num>
  <w:num w:numId="9" w16cid:durableId="177351143">
    <w:abstractNumId w:val="6"/>
  </w:num>
  <w:num w:numId="10" w16cid:durableId="231045617">
    <w:abstractNumId w:val="18"/>
  </w:num>
  <w:num w:numId="11" w16cid:durableId="1713579936">
    <w:abstractNumId w:val="12"/>
  </w:num>
  <w:num w:numId="12" w16cid:durableId="2134516311">
    <w:abstractNumId w:val="17"/>
  </w:num>
  <w:num w:numId="13" w16cid:durableId="1420326231">
    <w:abstractNumId w:val="5"/>
  </w:num>
  <w:num w:numId="14" w16cid:durableId="1299842499">
    <w:abstractNumId w:val="14"/>
  </w:num>
  <w:num w:numId="15" w16cid:durableId="2089960678">
    <w:abstractNumId w:val="0"/>
  </w:num>
  <w:num w:numId="16" w16cid:durableId="1663700433">
    <w:abstractNumId w:val="10"/>
  </w:num>
  <w:num w:numId="17" w16cid:durableId="2123843233">
    <w:abstractNumId w:val="11"/>
  </w:num>
  <w:num w:numId="18" w16cid:durableId="1920947618">
    <w:abstractNumId w:val="15"/>
  </w:num>
  <w:num w:numId="19" w16cid:durableId="19171312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234"/>
    <w:rsid w:val="00000CD3"/>
    <w:rsid w:val="00001153"/>
    <w:rsid w:val="000012F1"/>
    <w:rsid w:val="0000269E"/>
    <w:rsid w:val="00002842"/>
    <w:rsid w:val="00002D75"/>
    <w:rsid w:val="00002F23"/>
    <w:rsid w:val="0000391D"/>
    <w:rsid w:val="00005A76"/>
    <w:rsid w:val="00005CA2"/>
    <w:rsid w:val="000075D6"/>
    <w:rsid w:val="00010F79"/>
    <w:rsid w:val="0001375D"/>
    <w:rsid w:val="00013FBA"/>
    <w:rsid w:val="00014830"/>
    <w:rsid w:val="00014C97"/>
    <w:rsid w:val="00016339"/>
    <w:rsid w:val="00017D3B"/>
    <w:rsid w:val="00017D6F"/>
    <w:rsid w:val="0002039A"/>
    <w:rsid w:val="00020D77"/>
    <w:rsid w:val="00021AB3"/>
    <w:rsid w:val="00022340"/>
    <w:rsid w:val="00023526"/>
    <w:rsid w:val="00023903"/>
    <w:rsid w:val="00025E7B"/>
    <w:rsid w:val="00026820"/>
    <w:rsid w:val="0002718A"/>
    <w:rsid w:val="00030652"/>
    <w:rsid w:val="00031770"/>
    <w:rsid w:val="00031C9E"/>
    <w:rsid w:val="00033B2A"/>
    <w:rsid w:val="00034636"/>
    <w:rsid w:val="000348E3"/>
    <w:rsid w:val="00035882"/>
    <w:rsid w:val="00035952"/>
    <w:rsid w:val="00035B07"/>
    <w:rsid w:val="00035DDD"/>
    <w:rsid w:val="000407DC"/>
    <w:rsid w:val="00043624"/>
    <w:rsid w:val="00043748"/>
    <w:rsid w:val="0004497F"/>
    <w:rsid w:val="00044BC6"/>
    <w:rsid w:val="00044D06"/>
    <w:rsid w:val="00045D01"/>
    <w:rsid w:val="00046E43"/>
    <w:rsid w:val="00050CB6"/>
    <w:rsid w:val="00051B43"/>
    <w:rsid w:val="00052893"/>
    <w:rsid w:val="00053301"/>
    <w:rsid w:val="000542B3"/>
    <w:rsid w:val="0005452A"/>
    <w:rsid w:val="000545CB"/>
    <w:rsid w:val="0005504F"/>
    <w:rsid w:val="0005507F"/>
    <w:rsid w:val="00055D98"/>
    <w:rsid w:val="000566F0"/>
    <w:rsid w:val="00056797"/>
    <w:rsid w:val="00056847"/>
    <w:rsid w:val="00056A01"/>
    <w:rsid w:val="00056B25"/>
    <w:rsid w:val="000605AA"/>
    <w:rsid w:val="00061AFF"/>
    <w:rsid w:val="00061CBD"/>
    <w:rsid w:val="00061CFD"/>
    <w:rsid w:val="00061F60"/>
    <w:rsid w:val="000627CA"/>
    <w:rsid w:val="00062AA2"/>
    <w:rsid w:val="00063AB2"/>
    <w:rsid w:val="0006475E"/>
    <w:rsid w:val="00065396"/>
    <w:rsid w:val="00065533"/>
    <w:rsid w:val="000657A5"/>
    <w:rsid w:val="00065A77"/>
    <w:rsid w:val="00065F92"/>
    <w:rsid w:val="00066097"/>
    <w:rsid w:val="00066496"/>
    <w:rsid w:val="00066904"/>
    <w:rsid w:val="00066AA8"/>
    <w:rsid w:val="00067631"/>
    <w:rsid w:val="000679DE"/>
    <w:rsid w:val="00067FA3"/>
    <w:rsid w:val="00070FB6"/>
    <w:rsid w:val="00071C1A"/>
    <w:rsid w:val="00071C6A"/>
    <w:rsid w:val="00071E48"/>
    <w:rsid w:val="0007236E"/>
    <w:rsid w:val="000725D3"/>
    <w:rsid w:val="0007309B"/>
    <w:rsid w:val="0007313E"/>
    <w:rsid w:val="00074B7C"/>
    <w:rsid w:val="00074D6E"/>
    <w:rsid w:val="000759DD"/>
    <w:rsid w:val="000771FD"/>
    <w:rsid w:val="000810D4"/>
    <w:rsid w:val="000820A0"/>
    <w:rsid w:val="00083AF0"/>
    <w:rsid w:val="00084DE6"/>
    <w:rsid w:val="00086069"/>
    <w:rsid w:val="000861F9"/>
    <w:rsid w:val="00090262"/>
    <w:rsid w:val="0009032B"/>
    <w:rsid w:val="00090622"/>
    <w:rsid w:val="00090695"/>
    <w:rsid w:val="00090D69"/>
    <w:rsid w:val="00091D00"/>
    <w:rsid w:val="000932EC"/>
    <w:rsid w:val="000951B4"/>
    <w:rsid w:val="00095A24"/>
    <w:rsid w:val="00095BD1"/>
    <w:rsid w:val="000977D9"/>
    <w:rsid w:val="000A13AF"/>
    <w:rsid w:val="000A1744"/>
    <w:rsid w:val="000A1A7C"/>
    <w:rsid w:val="000A261D"/>
    <w:rsid w:val="000A30DF"/>
    <w:rsid w:val="000A40DF"/>
    <w:rsid w:val="000A49EC"/>
    <w:rsid w:val="000A6C15"/>
    <w:rsid w:val="000A6E37"/>
    <w:rsid w:val="000A763D"/>
    <w:rsid w:val="000A773D"/>
    <w:rsid w:val="000A781E"/>
    <w:rsid w:val="000A7CD6"/>
    <w:rsid w:val="000A7EDB"/>
    <w:rsid w:val="000B1528"/>
    <w:rsid w:val="000B1823"/>
    <w:rsid w:val="000B1E0B"/>
    <w:rsid w:val="000B1FDB"/>
    <w:rsid w:val="000B2127"/>
    <w:rsid w:val="000B276B"/>
    <w:rsid w:val="000B2DD4"/>
    <w:rsid w:val="000B371C"/>
    <w:rsid w:val="000B3998"/>
    <w:rsid w:val="000B3B70"/>
    <w:rsid w:val="000B4BFC"/>
    <w:rsid w:val="000B4C40"/>
    <w:rsid w:val="000B561D"/>
    <w:rsid w:val="000B5C21"/>
    <w:rsid w:val="000B5CD2"/>
    <w:rsid w:val="000B615E"/>
    <w:rsid w:val="000B630C"/>
    <w:rsid w:val="000C0068"/>
    <w:rsid w:val="000C1792"/>
    <w:rsid w:val="000C24BD"/>
    <w:rsid w:val="000C272C"/>
    <w:rsid w:val="000C29D5"/>
    <w:rsid w:val="000C2D0B"/>
    <w:rsid w:val="000C5608"/>
    <w:rsid w:val="000C56F6"/>
    <w:rsid w:val="000C57FB"/>
    <w:rsid w:val="000C5B95"/>
    <w:rsid w:val="000C603C"/>
    <w:rsid w:val="000C65E6"/>
    <w:rsid w:val="000C65F0"/>
    <w:rsid w:val="000C6937"/>
    <w:rsid w:val="000C713F"/>
    <w:rsid w:val="000C73D2"/>
    <w:rsid w:val="000D0A65"/>
    <w:rsid w:val="000D1130"/>
    <w:rsid w:val="000D1494"/>
    <w:rsid w:val="000D1641"/>
    <w:rsid w:val="000D246E"/>
    <w:rsid w:val="000D2BA3"/>
    <w:rsid w:val="000D3D6B"/>
    <w:rsid w:val="000D5161"/>
    <w:rsid w:val="000D560C"/>
    <w:rsid w:val="000D5A59"/>
    <w:rsid w:val="000D6C2A"/>
    <w:rsid w:val="000E081D"/>
    <w:rsid w:val="000E0B06"/>
    <w:rsid w:val="000E0D7D"/>
    <w:rsid w:val="000E18F5"/>
    <w:rsid w:val="000E2500"/>
    <w:rsid w:val="000E2752"/>
    <w:rsid w:val="000E2C3C"/>
    <w:rsid w:val="000E333C"/>
    <w:rsid w:val="000E3340"/>
    <w:rsid w:val="000E351C"/>
    <w:rsid w:val="000E3A23"/>
    <w:rsid w:val="000E685A"/>
    <w:rsid w:val="000E6B71"/>
    <w:rsid w:val="000E7B24"/>
    <w:rsid w:val="000E7D31"/>
    <w:rsid w:val="000E7D6D"/>
    <w:rsid w:val="000F004D"/>
    <w:rsid w:val="000F09C0"/>
    <w:rsid w:val="000F0BB3"/>
    <w:rsid w:val="000F1107"/>
    <w:rsid w:val="000F1612"/>
    <w:rsid w:val="000F1C06"/>
    <w:rsid w:val="000F1CE8"/>
    <w:rsid w:val="000F218B"/>
    <w:rsid w:val="000F27FB"/>
    <w:rsid w:val="000F2BD4"/>
    <w:rsid w:val="000F2FD1"/>
    <w:rsid w:val="000F33A8"/>
    <w:rsid w:val="000F3CD7"/>
    <w:rsid w:val="000F4E0E"/>
    <w:rsid w:val="000F4E55"/>
    <w:rsid w:val="000F51B5"/>
    <w:rsid w:val="000F6DA5"/>
    <w:rsid w:val="000F7C0F"/>
    <w:rsid w:val="0010026E"/>
    <w:rsid w:val="00101056"/>
    <w:rsid w:val="001012D6"/>
    <w:rsid w:val="00101B4C"/>
    <w:rsid w:val="0010205D"/>
    <w:rsid w:val="00102260"/>
    <w:rsid w:val="001027B6"/>
    <w:rsid w:val="00102901"/>
    <w:rsid w:val="00103750"/>
    <w:rsid w:val="00104259"/>
    <w:rsid w:val="001048FC"/>
    <w:rsid w:val="00104B95"/>
    <w:rsid w:val="00105080"/>
    <w:rsid w:val="00105E41"/>
    <w:rsid w:val="00107A0D"/>
    <w:rsid w:val="001102E0"/>
    <w:rsid w:val="00110785"/>
    <w:rsid w:val="001108C1"/>
    <w:rsid w:val="00110ACB"/>
    <w:rsid w:val="00110C42"/>
    <w:rsid w:val="00111624"/>
    <w:rsid w:val="001120C8"/>
    <w:rsid w:val="001128DF"/>
    <w:rsid w:val="001135F6"/>
    <w:rsid w:val="00113705"/>
    <w:rsid w:val="00114019"/>
    <w:rsid w:val="00114185"/>
    <w:rsid w:val="00114924"/>
    <w:rsid w:val="00114C9F"/>
    <w:rsid w:val="001165F9"/>
    <w:rsid w:val="001176C0"/>
    <w:rsid w:val="001200C3"/>
    <w:rsid w:val="0012057D"/>
    <w:rsid w:val="00120C41"/>
    <w:rsid w:val="001211AA"/>
    <w:rsid w:val="0012211C"/>
    <w:rsid w:val="00122A02"/>
    <w:rsid w:val="001245C6"/>
    <w:rsid w:val="00125586"/>
    <w:rsid w:val="00125747"/>
    <w:rsid w:val="00126372"/>
    <w:rsid w:val="001265CF"/>
    <w:rsid w:val="0012691A"/>
    <w:rsid w:val="001273D0"/>
    <w:rsid w:val="0012748E"/>
    <w:rsid w:val="00130B99"/>
    <w:rsid w:val="00132968"/>
    <w:rsid w:val="00132C22"/>
    <w:rsid w:val="00132DB1"/>
    <w:rsid w:val="00132F38"/>
    <w:rsid w:val="0013337A"/>
    <w:rsid w:val="001334B3"/>
    <w:rsid w:val="00133772"/>
    <w:rsid w:val="00133D33"/>
    <w:rsid w:val="0013427F"/>
    <w:rsid w:val="0013461A"/>
    <w:rsid w:val="00134961"/>
    <w:rsid w:val="00134A50"/>
    <w:rsid w:val="00134A52"/>
    <w:rsid w:val="001351B8"/>
    <w:rsid w:val="001354F0"/>
    <w:rsid w:val="00136B9D"/>
    <w:rsid w:val="0013780B"/>
    <w:rsid w:val="00140BD2"/>
    <w:rsid w:val="00140D25"/>
    <w:rsid w:val="00140F33"/>
    <w:rsid w:val="001412B2"/>
    <w:rsid w:val="00141D53"/>
    <w:rsid w:val="00141FB5"/>
    <w:rsid w:val="00142003"/>
    <w:rsid w:val="0014208A"/>
    <w:rsid w:val="001421E6"/>
    <w:rsid w:val="00143A6E"/>
    <w:rsid w:val="00143B49"/>
    <w:rsid w:val="00144440"/>
    <w:rsid w:val="00144982"/>
    <w:rsid w:val="00145187"/>
    <w:rsid w:val="00145CA4"/>
    <w:rsid w:val="00151E38"/>
    <w:rsid w:val="001522BD"/>
    <w:rsid w:val="00152F7D"/>
    <w:rsid w:val="001535C5"/>
    <w:rsid w:val="001543F2"/>
    <w:rsid w:val="00154E2B"/>
    <w:rsid w:val="0015502D"/>
    <w:rsid w:val="00156687"/>
    <w:rsid w:val="00156862"/>
    <w:rsid w:val="00157052"/>
    <w:rsid w:val="00160AB3"/>
    <w:rsid w:val="00162144"/>
    <w:rsid w:val="001641E5"/>
    <w:rsid w:val="0016475F"/>
    <w:rsid w:val="001649C1"/>
    <w:rsid w:val="0016548C"/>
    <w:rsid w:val="001660F6"/>
    <w:rsid w:val="0016649F"/>
    <w:rsid w:val="00167962"/>
    <w:rsid w:val="00167CBD"/>
    <w:rsid w:val="0017041A"/>
    <w:rsid w:val="0017147C"/>
    <w:rsid w:val="001718B5"/>
    <w:rsid w:val="00171922"/>
    <w:rsid w:val="00172E8A"/>
    <w:rsid w:val="00173C32"/>
    <w:rsid w:val="00174E38"/>
    <w:rsid w:val="00175159"/>
    <w:rsid w:val="001757C0"/>
    <w:rsid w:val="00175CCF"/>
    <w:rsid w:val="001763B2"/>
    <w:rsid w:val="001766B4"/>
    <w:rsid w:val="0018042E"/>
    <w:rsid w:val="001804BC"/>
    <w:rsid w:val="0018083A"/>
    <w:rsid w:val="001808CA"/>
    <w:rsid w:val="001810B3"/>
    <w:rsid w:val="001810D0"/>
    <w:rsid w:val="0018157D"/>
    <w:rsid w:val="0018176E"/>
    <w:rsid w:val="001818F7"/>
    <w:rsid w:val="0018389F"/>
    <w:rsid w:val="00183C61"/>
    <w:rsid w:val="0018429C"/>
    <w:rsid w:val="00184D50"/>
    <w:rsid w:val="001851B0"/>
    <w:rsid w:val="001854B2"/>
    <w:rsid w:val="001856B7"/>
    <w:rsid w:val="0018573A"/>
    <w:rsid w:val="00186C11"/>
    <w:rsid w:val="00186CEB"/>
    <w:rsid w:val="001873A3"/>
    <w:rsid w:val="00190865"/>
    <w:rsid w:val="001911E4"/>
    <w:rsid w:val="00191441"/>
    <w:rsid w:val="00191C22"/>
    <w:rsid w:val="001920E7"/>
    <w:rsid w:val="001921D4"/>
    <w:rsid w:val="00193733"/>
    <w:rsid w:val="001938CF"/>
    <w:rsid w:val="00193FDB"/>
    <w:rsid w:val="00194484"/>
    <w:rsid w:val="00194B1D"/>
    <w:rsid w:val="001951F6"/>
    <w:rsid w:val="001962F9"/>
    <w:rsid w:val="00196C85"/>
    <w:rsid w:val="00196D5C"/>
    <w:rsid w:val="00197228"/>
    <w:rsid w:val="00197389"/>
    <w:rsid w:val="00197441"/>
    <w:rsid w:val="00197E1F"/>
    <w:rsid w:val="001A1234"/>
    <w:rsid w:val="001A1399"/>
    <w:rsid w:val="001A157B"/>
    <w:rsid w:val="001A1B98"/>
    <w:rsid w:val="001A33C8"/>
    <w:rsid w:val="001A343E"/>
    <w:rsid w:val="001A3C4A"/>
    <w:rsid w:val="001A462D"/>
    <w:rsid w:val="001A629B"/>
    <w:rsid w:val="001A63C9"/>
    <w:rsid w:val="001A779B"/>
    <w:rsid w:val="001A77D3"/>
    <w:rsid w:val="001B0E56"/>
    <w:rsid w:val="001B14F9"/>
    <w:rsid w:val="001B1D95"/>
    <w:rsid w:val="001B2932"/>
    <w:rsid w:val="001B29E6"/>
    <w:rsid w:val="001B2E3D"/>
    <w:rsid w:val="001B33E6"/>
    <w:rsid w:val="001B3704"/>
    <w:rsid w:val="001B3EDC"/>
    <w:rsid w:val="001B3FC0"/>
    <w:rsid w:val="001B4222"/>
    <w:rsid w:val="001B4860"/>
    <w:rsid w:val="001B4908"/>
    <w:rsid w:val="001B49B3"/>
    <w:rsid w:val="001B55DF"/>
    <w:rsid w:val="001B5796"/>
    <w:rsid w:val="001B5B9A"/>
    <w:rsid w:val="001B610E"/>
    <w:rsid w:val="001B723F"/>
    <w:rsid w:val="001B72FD"/>
    <w:rsid w:val="001B7A7B"/>
    <w:rsid w:val="001B7DBA"/>
    <w:rsid w:val="001C12E0"/>
    <w:rsid w:val="001C19A8"/>
    <w:rsid w:val="001C2AB4"/>
    <w:rsid w:val="001C2B6A"/>
    <w:rsid w:val="001C2F87"/>
    <w:rsid w:val="001C4721"/>
    <w:rsid w:val="001C4B8E"/>
    <w:rsid w:val="001C5261"/>
    <w:rsid w:val="001C5810"/>
    <w:rsid w:val="001C5A9E"/>
    <w:rsid w:val="001C5E8F"/>
    <w:rsid w:val="001D0AC0"/>
    <w:rsid w:val="001D18F8"/>
    <w:rsid w:val="001D1BE4"/>
    <w:rsid w:val="001D2447"/>
    <w:rsid w:val="001D38BD"/>
    <w:rsid w:val="001D40AB"/>
    <w:rsid w:val="001D45C1"/>
    <w:rsid w:val="001D5091"/>
    <w:rsid w:val="001D5DC6"/>
    <w:rsid w:val="001D69AA"/>
    <w:rsid w:val="001D6B64"/>
    <w:rsid w:val="001D7A3C"/>
    <w:rsid w:val="001E09DE"/>
    <w:rsid w:val="001E1361"/>
    <w:rsid w:val="001E17CD"/>
    <w:rsid w:val="001E18E1"/>
    <w:rsid w:val="001E1BAE"/>
    <w:rsid w:val="001E3872"/>
    <w:rsid w:val="001E4A03"/>
    <w:rsid w:val="001E5441"/>
    <w:rsid w:val="001E56FB"/>
    <w:rsid w:val="001E581D"/>
    <w:rsid w:val="001E5A1B"/>
    <w:rsid w:val="001E6979"/>
    <w:rsid w:val="001E760C"/>
    <w:rsid w:val="001E79C2"/>
    <w:rsid w:val="001E7BD2"/>
    <w:rsid w:val="001F105C"/>
    <w:rsid w:val="001F1FB6"/>
    <w:rsid w:val="001F25B5"/>
    <w:rsid w:val="001F265F"/>
    <w:rsid w:val="001F2FF7"/>
    <w:rsid w:val="001F4868"/>
    <w:rsid w:val="001F504E"/>
    <w:rsid w:val="001F55DD"/>
    <w:rsid w:val="001F5607"/>
    <w:rsid w:val="001F5E1A"/>
    <w:rsid w:val="001F6F09"/>
    <w:rsid w:val="001F7049"/>
    <w:rsid w:val="001F71E7"/>
    <w:rsid w:val="001F72F8"/>
    <w:rsid w:val="0020141F"/>
    <w:rsid w:val="00201E22"/>
    <w:rsid w:val="002020EA"/>
    <w:rsid w:val="00202BBE"/>
    <w:rsid w:val="00202F0E"/>
    <w:rsid w:val="00203587"/>
    <w:rsid w:val="00204572"/>
    <w:rsid w:val="00205627"/>
    <w:rsid w:val="00205977"/>
    <w:rsid w:val="00205CCC"/>
    <w:rsid w:val="00205EC4"/>
    <w:rsid w:val="00210407"/>
    <w:rsid w:val="00210460"/>
    <w:rsid w:val="00210F8B"/>
    <w:rsid w:val="00211189"/>
    <w:rsid w:val="0021197C"/>
    <w:rsid w:val="00212884"/>
    <w:rsid w:val="00213839"/>
    <w:rsid w:val="00214F20"/>
    <w:rsid w:val="00214F24"/>
    <w:rsid w:val="002160F5"/>
    <w:rsid w:val="00216300"/>
    <w:rsid w:val="00216957"/>
    <w:rsid w:val="00216BDE"/>
    <w:rsid w:val="00216DDC"/>
    <w:rsid w:val="00217BDF"/>
    <w:rsid w:val="00217F38"/>
    <w:rsid w:val="00220095"/>
    <w:rsid w:val="0022031A"/>
    <w:rsid w:val="00221066"/>
    <w:rsid w:val="00221B75"/>
    <w:rsid w:val="002228BF"/>
    <w:rsid w:val="002237A8"/>
    <w:rsid w:val="00223A32"/>
    <w:rsid w:val="002243D1"/>
    <w:rsid w:val="002243D7"/>
    <w:rsid w:val="0022456B"/>
    <w:rsid w:val="0022496D"/>
    <w:rsid w:val="00225310"/>
    <w:rsid w:val="002253A7"/>
    <w:rsid w:val="00225BBB"/>
    <w:rsid w:val="00226371"/>
    <w:rsid w:val="00227244"/>
    <w:rsid w:val="00227277"/>
    <w:rsid w:val="0022746F"/>
    <w:rsid w:val="00230683"/>
    <w:rsid w:val="00230B5C"/>
    <w:rsid w:val="0023104F"/>
    <w:rsid w:val="0023181A"/>
    <w:rsid w:val="00231A43"/>
    <w:rsid w:val="00231DA1"/>
    <w:rsid w:val="00231E88"/>
    <w:rsid w:val="00232BEE"/>
    <w:rsid w:val="002341B0"/>
    <w:rsid w:val="0023432D"/>
    <w:rsid w:val="00235A4C"/>
    <w:rsid w:val="00235B61"/>
    <w:rsid w:val="00235BD7"/>
    <w:rsid w:val="002369FE"/>
    <w:rsid w:val="00237AC8"/>
    <w:rsid w:val="00240778"/>
    <w:rsid w:val="0024092E"/>
    <w:rsid w:val="002413A5"/>
    <w:rsid w:val="002418CF"/>
    <w:rsid w:val="00242B81"/>
    <w:rsid w:val="00242BC8"/>
    <w:rsid w:val="00242EC3"/>
    <w:rsid w:val="0024301B"/>
    <w:rsid w:val="002431C5"/>
    <w:rsid w:val="00243A64"/>
    <w:rsid w:val="00244329"/>
    <w:rsid w:val="002445F9"/>
    <w:rsid w:val="002454F5"/>
    <w:rsid w:val="00245CA7"/>
    <w:rsid w:val="002465A7"/>
    <w:rsid w:val="002472CE"/>
    <w:rsid w:val="00250F1F"/>
    <w:rsid w:val="00251147"/>
    <w:rsid w:val="00251395"/>
    <w:rsid w:val="002514E5"/>
    <w:rsid w:val="002519D4"/>
    <w:rsid w:val="00251A23"/>
    <w:rsid w:val="00252197"/>
    <w:rsid w:val="00252267"/>
    <w:rsid w:val="00252BDA"/>
    <w:rsid w:val="00253D13"/>
    <w:rsid w:val="00254DEF"/>
    <w:rsid w:val="00254F85"/>
    <w:rsid w:val="00254FFE"/>
    <w:rsid w:val="002550B2"/>
    <w:rsid w:val="00256008"/>
    <w:rsid w:val="002561A6"/>
    <w:rsid w:val="0025703A"/>
    <w:rsid w:val="002572B8"/>
    <w:rsid w:val="00260162"/>
    <w:rsid w:val="0026190F"/>
    <w:rsid w:val="0026192E"/>
    <w:rsid w:val="00261AB7"/>
    <w:rsid w:val="0026259B"/>
    <w:rsid w:val="00263AEB"/>
    <w:rsid w:val="0026519A"/>
    <w:rsid w:val="00265D48"/>
    <w:rsid w:val="002674F2"/>
    <w:rsid w:val="0027090F"/>
    <w:rsid w:val="00270B8F"/>
    <w:rsid w:val="00270E6E"/>
    <w:rsid w:val="002710AD"/>
    <w:rsid w:val="002712E9"/>
    <w:rsid w:val="00273412"/>
    <w:rsid w:val="0027398D"/>
    <w:rsid w:val="00274572"/>
    <w:rsid w:val="00275463"/>
    <w:rsid w:val="002759D2"/>
    <w:rsid w:val="002770C0"/>
    <w:rsid w:val="00277671"/>
    <w:rsid w:val="002803DC"/>
    <w:rsid w:val="00280AB4"/>
    <w:rsid w:val="00280D98"/>
    <w:rsid w:val="00282604"/>
    <w:rsid w:val="00282D5A"/>
    <w:rsid w:val="002831F2"/>
    <w:rsid w:val="00283A72"/>
    <w:rsid w:val="00283AF4"/>
    <w:rsid w:val="00284284"/>
    <w:rsid w:val="002846D8"/>
    <w:rsid w:val="00284A98"/>
    <w:rsid w:val="00284B2D"/>
    <w:rsid w:val="002855D3"/>
    <w:rsid w:val="002861F7"/>
    <w:rsid w:val="00286828"/>
    <w:rsid w:val="00286F0B"/>
    <w:rsid w:val="002876C9"/>
    <w:rsid w:val="00287CF6"/>
    <w:rsid w:val="002906BB"/>
    <w:rsid w:val="00291035"/>
    <w:rsid w:val="0029201C"/>
    <w:rsid w:val="002928F5"/>
    <w:rsid w:val="00292BED"/>
    <w:rsid w:val="00293127"/>
    <w:rsid w:val="00293A3A"/>
    <w:rsid w:val="00293C27"/>
    <w:rsid w:val="002942DD"/>
    <w:rsid w:val="00294321"/>
    <w:rsid w:val="0029436D"/>
    <w:rsid w:val="0029522E"/>
    <w:rsid w:val="002954AE"/>
    <w:rsid w:val="00295B8A"/>
    <w:rsid w:val="00295F56"/>
    <w:rsid w:val="00297B9C"/>
    <w:rsid w:val="00297D58"/>
    <w:rsid w:val="002A018E"/>
    <w:rsid w:val="002A0272"/>
    <w:rsid w:val="002A0900"/>
    <w:rsid w:val="002A2797"/>
    <w:rsid w:val="002A2ABF"/>
    <w:rsid w:val="002A2EBD"/>
    <w:rsid w:val="002A4B6B"/>
    <w:rsid w:val="002A4E09"/>
    <w:rsid w:val="002A5A2F"/>
    <w:rsid w:val="002A5A99"/>
    <w:rsid w:val="002A6579"/>
    <w:rsid w:val="002A6EC8"/>
    <w:rsid w:val="002A6F33"/>
    <w:rsid w:val="002A76F6"/>
    <w:rsid w:val="002B041A"/>
    <w:rsid w:val="002B069E"/>
    <w:rsid w:val="002B0E8D"/>
    <w:rsid w:val="002B1077"/>
    <w:rsid w:val="002B2F95"/>
    <w:rsid w:val="002B345A"/>
    <w:rsid w:val="002B34DA"/>
    <w:rsid w:val="002B38DD"/>
    <w:rsid w:val="002B44BE"/>
    <w:rsid w:val="002B56C5"/>
    <w:rsid w:val="002B58D7"/>
    <w:rsid w:val="002B5911"/>
    <w:rsid w:val="002B6392"/>
    <w:rsid w:val="002B70E2"/>
    <w:rsid w:val="002B7879"/>
    <w:rsid w:val="002B7D76"/>
    <w:rsid w:val="002C0BD0"/>
    <w:rsid w:val="002C1282"/>
    <w:rsid w:val="002C1E92"/>
    <w:rsid w:val="002C2BB0"/>
    <w:rsid w:val="002C36CC"/>
    <w:rsid w:val="002C3A6C"/>
    <w:rsid w:val="002C43B0"/>
    <w:rsid w:val="002C5375"/>
    <w:rsid w:val="002C538E"/>
    <w:rsid w:val="002C53CC"/>
    <w:rsid w:val="002C5660"/>
    <w:rsid w:val="002C62D5"/>
    <w:rsid w:val="002C6A84"/>
    <w:rsid w:val="002C6EE9"/>
    <w:rsid w:val="002C6FE7"/>
    <w:rsid w:val="002C7353"/>
    <w:rsid w:val="002C7A8E"/>
    <w:rsid w:val="002C7DB6"/>
    <w:rsid w:val="002D2830"/>
    <w:rsid w:val="002D389F"/>
    <w:rsid w:val="002D470A"/>
    <w:rsid w:val="002D4F6A"/>
    <w:rsid w:val="002D6084"/>
    <w:rsid w:val="002D71DA"/>
    <w:rsid w:val="002D7824"/>
    <w:rsid w:val="002D7B0B"/>
    <w:rsid w:val="002E1669"/>
    <w:rsid w:val="002E1B7C"/>
    <w:rsid w:val="002E2128"/>
    <w:rsid w:val="002E28EF"/>
    <w:rsid w:val="002E3038"/>
    <w:rsid w:val="002E368E"/>
    <w:rsid w:val="002E3F21"/>
    <w:rsid w:val="002E439D"/>
    <w:rsid w:val="002E52E8"/>
    <w:rsid w:val="002E59C2"/>
    <w:rsid w:val="002E60E7"/>
    <w:rsid w:val="002E6197"/>
    <w:rsid w:val="002F3837"/>
    <w:rsid w:val="002F3B85"/>
    <w:rsid w:val="002F3FC8"/>
    <w:rsid w:val="002F4503"/>
    <w:rsid w:val="002F4FEF"/>
    <w:rsid w:val="002F54EA"/>
    <w:rsid w:val="002F5962"/>
    <w:rsid w:val="002F5E9E"/>
    <w:rsid w:val="002F6E9D"/>
    <w:rsid w:val="002F7A74"/>
    <w:rsid w:val="002F7B80"/>
    <w:rsid w:val="002F7C06"/>
    <w:rsid w:val="00300928"/>
    <w:rsid w:val="0030122E"/>
    <w:rsid w:val="003025CD"/>
    <w:rsid w:val="0030268E"/>
    <w:rsid w:val="00302756"/>
    <w:rsid w:val="00302D37"/>
    <w:rsid w:val="003031B4"/>
    <w:rsid w:val="003033E2"/>
    <w:rsid w:val="00304A96"/>
    <w:rsid w:val="00305327"/>
    <w:rsid w:val="0030679A"/>
    <w:rsid w:val="003067A4"/>
    <w:rsid w:val="00307B14"/>
    <w:rsid w:val="00307ED8"/>
    <w:rsid w:val="003108F0"/>
    <w:rsid w:val="0031278E"/>
    <w:rsid w:val="003131FC"/>
    <w:rsid w:val="003140AE"/>
    <w:rsid w:val="0031428F"/>
    <w:rsid w:val="003142F3"/>
    <w:rsid w:val="00314971"/>
    <w:rsid w:val="00314987"/>
    <w:rsid w:val="00314C4F"/>
    <w:rsid w:val="00315597"/>
    <w:rsid w:val="0031617E"/>
    <w:rsid w:val="00317D48"/>
    <w:rsid w:val="00317DF0"/>
    <w:rsid w:val="00320698"/>
    <w:rsid w:val="00320719"/>
    <w:rsid w:val="00320EA7"/>
    <w:rsid w:val="0032331D"/>
    <w:rsid w:val="00323350"/>
    <w:rsid w:val="00323E53"/>
    <w:rsid w:val="003249AE"/>
    <w:rsid w:val="00324A03"/>
    <w:rsid w:val="003250C2"/>
    <w:rsid w:val="0032596B"/>
    <w:rsid w:val="00326502"/>
    <w:rsid w:val="00326DED"/>
    <w:rsid w:val="0032763D"/>
    <w:rsid w:val="003308F0"/>
    <w:rsid w:val="00330BA6"/>
    <w:rsid w:val="003318DB"/>
    <w:rsid w:val="0033226B"/>
    <w:rsid w:val="003328D7"/>
    <w:rsid w:val="00333AE1"/>
    <w:rsid w:val="00333FC9"/>
    <w:rsid w:val="00334B08"/>
    <w:rsid w:val="00334EFB"/>
    <w:rsid w:val="00335381"/>
    <w:rsid w:val="0033548E"/>
    <w:rsid w:val="00335665"/>
    <w:rsid w:val="00335A96"/>
    <w:rsid w:val="00335E00"/>
    <w:rsid w:val="00336580"/>
    <w:rsid w:val="00337491"/>
    <w:rsid w:val="0033781D"/>
    <w:rsid w:val="00337B24"/>
    <w:rsid w:val="00337FD4"/>
    <w:rsid w:val="0034121A"/>
    <w:rsid w:val="00341566"/>
    <w:rsid w:val="00341C4A"/>
    <w:rsid w:val="003422A7"/>
    <w:rsid w:val="00343588"/>
    <w:rsid w:val="00343AFF"/>
    <w:rsid w:val="0034400A"/>
    <w:rsid w:val="00344CFD"/>
    <w:rsid w:val="00346796"/>
    <w:rsid w:val="003474DE"/>
    <w:rsid w:val="00347E63"/>
    <w:rsid w:val="0035071E"/>
    <w:rsid w:val="00350D75"/>
    <w:rsid w:val="003515DB"/>
    <w:rsid w:val="003528CB"/>
    <w:rsid w:val="00353680"/>
    <w:rsid w:val="00353EFE"/>
    <w:rsid w:val="0035527E"/>
    <w:rsid w:val="003570FB"/>
    <w:rsid w:val="0035744A"/>
    <w:rsid w:val="00357A17"/>
    <w:rsid w:val="003630B0"/>
    <w:rsid w:val="00363CCC"/>
    <w:rsid w:val="00364A16"/>
    <w:rsid w:val="0036593C"/>
    <w:rsid w:val="00365A62"/>
    <w:rsid w:val="00365B6E"/>
    <w:rsid w:val="00365D22"/>
    <w:rsid w:val="003665BD"/>
    <w:rsid w:val="003667B1"/>
    <w:rsid w:val="003673EA"/>
    <w:rsid w:val="0036766B"/>
    <w:rsid w:val="0036784D"/>
    <w:rsid w:val="00367F40"/>
    <w:rsid w:val="003711A5"/>
    <w:rsid w:val="0037156B"/>
    <w:rsid w:val="003719DA"/>
    <w:rsid w:val="00371A5F"/>
    <w:rsid w:val="00372015"/>
    <w:rsid w:val="003720C4"/>
    <w:rsid w:val="003724A5"/>
    <w:rsid w:val="003729E3"/>
    <w:rsid w:val="00373538"/>
    <w:rsid w:val="003738EA"/>
    <w:rsid w:val="003744CE"/>
    <w:rsid w:val="003746FC"/>
    <w:rsid w:val="003753FE"/>
    <w:rsid w:val="0037651D"/>
    <w:rsid w:val="003774B8"/>
    <w:rsid w:val="003813BB"/>
    <w:rsid w:val="003816D5"/>
    <w:rsid w:val="0038217E"/>
    <w:rsid w:val="003824D0"/>
    <w:rsid w:val="003829D0"/>
    <w:rsid w:val="00382F3D"/>
    <w:rsid w:val="003867A9"/>
    <w:rsid w:val="003869D6"/>
    <w:rsid w:val="00386B71"/>
    <w:rsid w:val="0038785C"/>
    <w:rsid w:val="00387C9D"/>
    <w:rsid w:val="00390B92"/>
    <w:rsid w:val="00391267"/>
    <w:rsid w:val="003914FA"/>
    <w:rsid w:val="003914FF"/>
    <w:rsid w:val="003915A5"/>
    <w:rsid w:val="00391DD2"/>
    <w:rsid w:val="0039223B"/>
    <w:rsid w:val="00392DD5"/>
    <w:rsid w:val="003932B6"/>
    <w:rsid w:val="003943EA"/>
    <w:rsid w:val="003945B3"/>
    <w:rsid w:val="00395671"/>
    <w:rsid w:val="003956C6"/>
    <w:rsid w:val="00396234"/>
    <w:rsid w:val="00396270"/>
    <w:rsid w:val="00397045"/>
    <w:rsid w:val="00397453"/>
    <w:rsid w:val="00397C8D"/>
    <w:rsid w:val="003A098F"/>
    <w:rsid w:val="003A248B"/>
    <w:rsid w:val="003A3D01"/>
    <w:rsid w:val="003A3E46"/>
    <w:rsid w:val="003A4439"/>
    <w:rsid w:val="003A4464"/>
    <w:rsid w:val="003A4BBC"/>
    <w:rsid w:val="003A5B57"/>
    <w:rsid w:val="003A5F82"/>
    <w:rsid w:val="003A65AF"/>
    <w:rsid w:val="003A65F5"/>
    <w:rsid w:val="003A67BE"/>
    <w:rsid w:val="003A7AE5"/>
    <w:rsid w:val="003A7EDC"/>
    <w:rsid w:val="003B01D6"/>
    <w:rsid w:val="003B12FA"/>
    <w:rsid w:val="003B18CA"/>
    <w:rsid w:val="003B2A15"/>
    <w:rsid w:val="003B3094"/>
    <w:rsid w:val="003B372E"/>
    <w:rsid w:val="003B48A7"/>
    <w:rsid w:val="003B4CC1"/>
    <w:rsid w:val="003B4EBF"/>
    <w:rsid w:val="003B4FBE"/>
    <w:rsid w:val="003B519A"/>
    <w:rsid w:val="003B5A4D"/>
    <w:rsid w:val="003B5DAA"/>
    <w:rsid w:val="003B7514"/>
    <w:rsid w:val="003B7AB9"/>
    <w:rsid w:val="003B7E29"/>
    <w:rsid w:val="003C0512"/>
    <w:rsid w:val="003C089D"/>
    <w:rsid w:val="003C3BC3"/>
    <w:rsid w:val="003C3D09"/>
    <w:rsid w:val="003C3D89"/>
    <w:rsid w:val="003C4AAA"/>
    <w:rsid w:val="003C4C04"/>
    <w:rsid w:val="003C6F76"/>
    <w:rsid w:val="003D0B07"/>
    <w:rsid w:val="003D0D64"/>
    <w:rsid w:val="003D2B80"/>
    <w:rsid w:val="003D2BAB"/>
    <w:rsid w:val="003D3251"/>
    <w:rsid w:val="003D4F0F"/>
    <w:rsid w:val="003D56BC"/>
    <w:rsid w:val="003D66AB"/>
    <w:rsid w:val="003D6D8F"/>
    <w:rsid w:val="003D7067"/>
    <w:rsid w:val="003D756A"/>
    <w:rsid w:val="003D7C14"/>
    <w:rsid w:val="003E02F6"/>
    <w:rsid w:val="003E1983"/>
    <w:rsid w:val="003E1C54"/>
    <w:rsid w:val="003E2679"/>
    <w:rsid w:val="003E3A91"/>
    <w:rsid w:val="003E4449"/>
    <w:rsid w:val="003E44F7"/>
    <w:rsid w:val="003E4538"/>
    <w:rsid w:val="003E45AB"/>
    <w:rsid w:val="003E4A61"/>
    <w:rsid w:val="003E4EDF"/>
    <w:rsid w:val="003E51E2"/>
    <w:rsid w:val="003E6F63"/>
    <w:rsid w:val="003E730B"/>
    <w:rsid w:val="003E7A8C"/>
    <w:rsid w:val="003F0244"/>
    <w:rsid w:val="003F0D48"/>
    <w:rsid w:val="003F20DD"/>
    <w:rsid w:val="003F2D8F"/>
    <w:rsid w:val="003F2DB8"/>
    <w:rsid w:val="003F41E4"/>
    <w:rsid w:val="003F42F3"/>
    <w:rsid w:val="003F5D13"/>
    <w:rsid w:val="003F6BB7"/>
    <w:rsid w:val="003F7366"/>
    <w:rsid w:val="00401348"/>
    <w:rsid w:val="0040201F"/>
    <w:rsid w:val="0040314B"/>
    <w:rsid w:val="004036F7"/>
    <w:rsid w:val="004037B8"/>
    <w:rsid w:val="00404221"/>
    <w:rsid w:val="004046B9"/>
    <w:rsid w:val="004054DD"/>
    <w:rsid w:val="00405D78"/>
    <w:rsid w:val="00405F9D"/>
    <w:rsid w:val="004064C9"/>
    <w:rsid w:val="00406A77"/>
    <w:rsid w:val="00407CD5"/>
    <w:rsid w:val="0041056A"/>
    <w:rsid w:val="0041063B"/>
    <w:rsid w:val="00410B66"/>
    <w:rsid w:val="00410FFE"/>
    <w:rsid w:val="00411EEF"/>
    <w:rsid w:val="00412974"/>
    <w:rsid w:val="00413629"/>
    <w:rsid w:val="0041464C"/>
    <w:rsid w:val="00414A26"/>
    <w:rsid w:val="00415228"/>
    <w:rsid w:val="00416188"/>
    <w:rsid w:val="0041662D"/>
    <w:rsid w:val="0041769C"/>
    <w:rsid w:val="004200DE"/>
    <w:rsid w:val="00420472"/>
    <w:rsid w:val="00420CAC"/>
    <w:rsid w:val="00421100"/>
    <w:rsid w:val="00421458"/>
    <w:rsid w:val="0042265C"/>
    <w:rsid w:val="00422C1D"/>
    <w:rsid w:val="00422C4B"/>
    <w:rsid w:val="0042337F"/>
    <w:rsid w:val="00423E35"/>
    <w:rsid w:val="00424123"/>
    <w:rsid w:val="00424967"/>
    <w:rsid w:val="00424A5F"/>
    <w:rsid w:val="0042502E"/>
    <w:rsid w:val="00425B88"/>
    <w:rsid w:val="00426E0D"/>
    <w:rsid w:val="00427D43"/>
    <w:rsid w:val="0043096E"/>
    <w:rsid w:val="00431F05"/>
    <w:rsid w:val="00432493"/>
    <w:rsid w:val="00432C1F"/>
    <w:rsid w:val="00433774"/>
    <w:rsid w:val="00433A12"/>
    <w:rsid w:val="00433BB4"/>
    <w:rsid w:val="00433BBC"/>
    <w:rsid w:val="00433E45"/>
    <w:rsid w:val="00433F81"/>
    <w:rsid w:val="00434717"/>
    <w:rsid w:val="004351CC"/>
    <w:rsid w:val="00435D09"/>
    <w:rsid w:val="00436B5D"/>
    <w:rsid w:val="00436BBC"/>
    <w:rsid w:val="00436E3F"/>
    <w:rsid w:val="00437838"/>
    <w:rsid w:val="00440BF8"/>
    <w:rsid w:val="00441144"/>
    <w:rsid w:val="004417E5"/>
    <w:rsid w:val="00442C2D"/>
    <w:rsid w:val="00443242"/>
    <w:rsid w:val="00443EF6"/>
    <w:rsid w:val="004446DE"/>
    <w:rsid w:val="00444BE9"/>
    <w:rsid w:val="00445051"/>
    <w:rsid w:val="004456B9"/>
    <w:rsid w:val="0044718A"/>
    <w:rsid w:val="00447CB8"/>
    <w:rsid w:val="00447D42"/>
    <w:rsid w:val="004500E2"/>
    <w:rsid w:val="00450B20"/>
    <w:rsid w:val="00451390"/>
    <w:rsid w:val="0045159B"/>
    <w:rsid w:val="00452B3A"/>
    <w:rsid w:val="00452F72"/>
    <w:rsid w:val="00452FD3"/>
    <w:rsid w:val="00454807"/>
    <w:rsid w:val="00455E22"/>
    <w:rsid w:val="0045623D"/>
    <w:rsid w:val="004565C9"/>
    <w:rsid w:val="00457F29"/>
    <w:rsid w:val="00460484"/>
    <w:rsid w:val="00460632"/>
    <w:rsid w:val="00461054"/>
    <w:rsid w:val="00461451"/>
    <w:rsid w:val="00461E75"/>
    <w:rsid w:val="004622B7"/>
    <w:rsid w:val="00462432"/>
    <w:rsid w:val="0046260E"/>
    <w:rsid w:val="00462625"/>
    <w:rsid w:val="00462E99"/>
    <w:rsid w:val="00462FE1"/>
    <w:rsid w:val="00463F8D"/>
    <w:rsid w:val="00464497"/>
    <w:rsid w:val="00464FA2"/>
    <w:rsid w:val="00471358"/>
    <w:rsid w:val="004716AB"/>
    <w:rsid w:val="00471B11"/>
    <w:rsid w:val="00471F54"/>
    <w:rsid w:val="004720CD"/>
    <w:rsid w:val="0047237B"/>
    <w:rsid w:val="00472FCC"/>
    <w:rsid w:val="004734D4"/>
    <w:rsid w:val="004737EB"/>
    <w:rsid w:val="00473D85"/>
    <w:rsid w:val="00473D8F"/>
    <w:rsid w:val="00474AC6"/>
    <w:rsid w:val="0047544E"/>
    <w:rsid w:val="00476E93"/>
    <w:rsid w:val="004770B7"/>
    <w:rsid w:val="00477C70"/>
    <w:rsid w:val="00477D99"/>
    <w:rsid w:val="004802D6"/>
    <w:rsid w:val="0048104D"/>
    <w:rsid w:val="004818C8"/>
    <w:rsid w:val="00482987"/>
    <w:rsid w:val="004829F8"/>
    <w:rsid w:val="00483121"/>
    <w:rsid w:val="0048443B"/>
    <w:rsid w:val="00484A54"/>
    <w:rsid w:val="00484BF1"/>
    <w:rsid w:val="004850E0"/>
    <w:rsid w:val="00485CBE"/>
    <w:rsid w:val="00485EB7"/>
    <w:rsid w:val="004865F5"/>
    <w:rsid w:val="004867A3"/>
    <w:rsid w:val="004870DE"/>
    <w:rsid w:val="00487D08"/>
    <w:rsid w:val="00487EBC"/>
    <w:rsid w:val="00490C41"/>
    <w:rsid w:val="00490CB5"/>
    <w:rsid w:val="00490E26"/>
    <w:rsid w:val="004910C2"/>
    <w:rsid w:val="004919FA"/>
    <w:rsid w:val="004937D9"/>
    <w:rsid w:val="00495D06"/>
    <w:rsid w:val="00496D31"/>
    <w:rsid w:val="00496EC7"/>
    <w:rsid w:val="00497359"/>
    <w:rsid w:val="004977B5"/>
    <w:rsid w:val="004A0BDC"/>
    <w:rsid w:val="004A0FA5"/>
    <w:rsid w:val="004A194E"/>
    <w:rsid w:val="004A2485"/>
    <w:rsid w:val="004A2970"/>
    <w:rsid w:val="004A2BE8"/>
    <w:rsid w:val="004A2D46"/>
    <w:rsid w:val="004A36C3"/>
    <w:rsid w:val="004A41A5"/>
    <w:rsid w:val="004A4C91"/>
    <w:rsid w:val="004A5343"/>
    <w:rsid w:val="004A68F9"/>
    <w:rsid w:val="004A698D"/>
    <w:rsid w:val="004A6B3A"/>
    <w:rsid w:val="004A7FC3"/>
    <w:rsid w:val="004B17AA"/>
    <w:rsid w:val="004B1A0F"/>
    <w:rsid w:val="004B1AED"/>
    <w:rsid w:val="004B24AC"/>
    <w:rsid w:val="004B2B16"/>
    <w:rsid w:val="004B31EF"/>
    <w:rsid w:val="004B357A"/>
    <w:rsid w:val="004B375D"/>
    <w:rsid w:val="004B3D33"/>
    <w:rsid w:val="004B40DC"/>
    <w:rsid w:val="004B4131"/>
    <w:rsid w:val="004B4712"/>
    <w:rsid w:val="004B4A1D"/>
    <w:rsid w:val="004B5759"/>
    <w:rsid w:val="004B6583"/>
    <w:rsid w:val="004B6701"/>
    <w:rsid w:val="004B6A8A"/>
    <w:rsid w:val="004B6FC6"/>
    <w:rsid w:val="004B7B88"/>
    <w:rsid w:val="004C013F"/>
    <w:rsid w:val="004C0369"/>
    <w:rsid w:val="004C116C"/>
    <w:rsid w:val="004C14CA"/>
    <w:rsid w:val="004C1636"/>
    <w:rsid w:val="004C2103"/>
    <w:rsid w:val="004C254D"/>
    <w:rsid w:val="004C300D"/>
    <w:rsid w:val="004C40D1"/>
    <w:rsid w:val="004C434D"/>
    <w:rsid w:val="004C4A9C"/>
    <w:rsid w:val="004C5193"/>
    <w:rsid w:val="004C57FF"/>
    <w:rsid w:val="004C6BD7"/>
    <w:rsid w:val="004C778B"/>
    <w:rsid w:val="004C7FBA"/>
    <w:rsid w:val="004D03F5"/>
    <w:rsid w:val="004D04BF"/>
    <w:rsid w:val="004D0A8A"/>
    <w:rsid w:val="004D0BEB"/>
    <w:rsid w:val="004D2DF5"/>
    <w:rsid w:val="004D325C"/>
    <w:rsid w:val="004D3B44"/>
    <w:rsid w:val="004D547F"/>
    <w:rsid w:val="004D55BE"/>
    <w:rsid w:val="004D59F3"/>
    <w:rsid w:val="004D5A03"/>
    <w:rsid w:val="004D5B34"/>
    <w:rsid w:val="004D611A"/>
    <w:rsid w:val="004D6135"/>
    <w:rsid w:val="004D6814"/>
    <w:rsid w:val="004D6ACE"/>
    <w:rsid w:val="004D6C20"/>
    <w:rsid w:val="004D6F89"/>
    <w:rsid w:val="004D78ED"/>
    <w:rsid w:val="004D799A"/>
    <w:rsid w:val="004D7BEF"/>
    <w:rsid w:val="004D7C26"/>
    <w:rsid w:val="004D7C45"/>
    <w:rsid w:val="004D7E68"/>
    <w:rsid w:val="004D7EA1"/>
    <w:rsid w:val="004E0E5B"/>
    <w:rsid w:val="004E13E3"/>
    <w:rsid w:val="004E1554"/>
    <w:rsid w:val="004E1786"/>
    <w:rsid w:val="004E2D46"/>
    <w:rsid w:val="004E4400"/>
    <w:rsid w:val="004E48C8"/>
    <w:rsid w:val="004E52CF"/>
    <w:rsid w:val="004E5662"/>
    <w:rsid w:val="004E6215"/>
    <w:rsid w:val="004E6231"/>
    <w:rsid w:val="004E6FD9"/>
    <w:rsid w:val="004E7847"/>
    <w:rsid w:val="004F0E82"/>
    <w:rsid w:val="004F1161"/>
    <w:rsid w:val="004F1CD7"/>
    <w:rsid w:val="004F25EC"/>
    <w:rsid w:val="004F26C3"/>
    <w:rsid w:val="004F2E9D"/>
    <w:rsid w:val="004F2F52"/>
    <w:rsid w:val="004F422C"/>
    <w:rsid w:val="004F4E67"/>
    <w:rsid w:val="004F50E0"/>
    <w:rsid w:val="004F559E"/>
    <w:rsid w:val="004F591A"/>
    <w:rsid w:val="004F6FEB"/>
    <w:rsid w:val="004F7081"/>
    <w:rsid w:val="004F70BF"/>
    <w:rsid w:val="004F7883"/>
    <w:rsid w:val="00500679"/>
    <w:rsid w:val="00501532"/>
    <w:rsid w:val="0050216E"/>
    <w:rsid w:val="005021F8"/>
    <w:rsid w:val="005027AE"/>
    <w:rsid w:val="005028E1"/>
    <w:rsid w:val="00503C81"/>
    <w:rsid w:val="00503DFE"/>
    <w:rsid w:val="0050404D"/>
    <w:rsid w:val="00504BA2"/>
    <w:rsid w:val="00505978"/>
    <w:rsid w:val="005071AC"/>
    <w:rsid w:val="00507676"/>
    <w:rsid w:val="0051057F"/>
    <w:rsid w:val="00510863"/>
    <w:rsid w:val="005112C5"/>
    <w:rsid w:val="0051195D"/>
    <w:rsid w:val="00512313"/>
    <w:rsid w:val="00512365"/>
    <w:rsid w:val="005129F9"/>
    <w:rsid w:val="00514054"/>
    <w:rsid w:val="00514A8D"/>
    <w:rsid w:val="00515409"/>
    <w:rsid w:val="00515AB4"/>
    <w:rsid w:val="00515CCD"/>
    <w:rsid w:val="00515D87"/>
    <w:rsid w:val="00515F9D"/>
    <w:rsid w:val="00516380"/>
    <w:rsid w:val="0051673C"/>
    <w:rsid w:val="00517AFA"/>
    <w:rsid w:val="00517BFA"/>
    <w:rsid w:val="00521B42"/>
    <w:rsid w:val="0052217E"/>
    <w:rsid w:val="0052219E"/>
    <w:rsid w:val="005228DF"/>
    <w:rsid w:val="00522A07"/>
    <w:rsid w:val="00522AAE"/>
    <w:rsid w:val="00522BA8"/>
    <w:rsid w:val="005236EE"/>
    <w:rsid w:val="00523FA5"/>
    <w:rsid w:val="00524A6F"/>
    <w:rsid w:val="00525F2B"/>
    <w:rsid w:val="0052601A"/>
    <w:rsid w:val="005262FF"/>
    <w:rsid w:val="0052694C"/>
    <w:rsid w:val="00527AAD"/>
    <w:rsid w:val="00527FEF"/>
    <w:rsid w:val="00530987"/>
    <w:rsid w:val="00530AF3"/>
    <w:rsid w:val="00530B0D"/>
    <w:rsid w:val="00531A44"/>
    <w:rsid w:val="005322CE"/>
    <w:rsid w:val="005329A1"/>
    <w:rsid w:val="005335CB"/>
    <w:rsid w:val="00536C7C"/>
    <w:rsid w:val="005374DF"/>
    <w:rsid w:val="00537B0D"/>
    <w:rsid w:val="00540460"/>
    <w:rsid w:val="00540B4F"/>
    <w:rsid w:val="00540FB7"/>
    <w:rsid w:val="00542A60"/>
    <w:rsid w:val="0054359D"/>
    <w:rsid w:val="0054391A"/>
    <w:rsid w:val="005452D4"/>
    <w:rsid w:val="005462A7"/>
    <w:rsid w:val="00546538"/>
    <w:rsid w:val="00546591"/>
    <w:rsid w:val="00551CF7"/>
    <w:rsid w:val="00553416"/>
    <w:rsid w:val="00554E92"/>
    <w:rsid w:val="0055548D"/>
    <w:rsid w:val="00555A37"/>
    <w:rsid w:val="00555C1A"/>
    <w:rsid w:val="00556B95"/>
    <w:rsid w:val="005573D6"/>
    <w:rsid w:val="0056046E"/>
    <w:rsid w:val="00560539"/>
    <w:rsid w:val="00560681"/>
    <w:rsid w:val="00560B30"/>
    <w:rsid w:val="00562B31"/>
    <w:rsid w:val="00562CBB"/>
    <w:rsid w:val="00563B75"/>
    <w:rsid w:val="00563DEF"/>
    <w:rsid w:val="00563FA2"/>
    <w:rsid w:val="005643FA"/>
    <w:rsid w:val="00564E3A"/>
    <w:rsid w:val="00565522"/>
    <w:rsid w:val="005657F8"/>
    <w:rsid w:val="00566A8C"/>
    <w:rsid w:val="00566BF5"/>
    <w:rsid w:val="00567591"/>
    <w:rsid w:val="00570BA5"/>
    <w:rsid w:val="00570C36"/>
    <w:rsid w:val="00571844"/>
    <w:rsid w:val="0057301C"/>
    <w:rsid w:val="00573DB3"/>
    <w:rsid w:val="00574648"/>
    <w:rsid w:val="00575239"/>
    <w:rsid w:val="00575CD3"/>
    <w:rsid w:val="00576072"/>
    <w:rsid w:val="00576E37"/>
    <w:rsid w:val="005812C4"/>
    <w:rsid w:val="005815D4"/>
    <w:rsid w:val="00581932"/>
    <w:rsid w:val="00581D7F"/>
    <w:rsid w:val="0058276F"/>
    <w:rsid w:val="00582798"/>
    <w:rsid w:val="00582F91"/>
    <w:rsid w:val="00583053"/>
    <w:rsid w:val="005834E1"/>
    <w:rsid w:val="005838F6"/>
    <w:rsid w:val="005840C3"/>
    <w:rsid w:val="0058457B"/>
    <w:rsid w:val="00584A28"/>
    <w:rsid w:val="00585189"/>
    <w:rsid w:val="005852CA"/>
    <w:rsid w:val="00585EF3"/>
    <w:rsid w:val="00587D88"/>
    <w:rsid w:val="00590FE1"/>
    <w:rsid w:val="005926E2"/>
    <w:rsid w:val="00592BD7"/>
    <w:rsid w:val="00593AB2"/>
    <w:rsid w:val="005950FB"/>
    <w:rsid w:val="00595A17"/>
    <w:rsid w:val="00596401"/>
    <w:rsid w:val="005967FA"/>
    <w:rsid w:val="005973F7"/>
    <w:rsid w:val="005A0DDA"/>
    <w:rsid w:val="005A11D9"/>
    <w:rsid w:val="005A2811"/>
    <w:rsid w:val="005A2A13"/>
    <w:rsid w:val="005A2C8D"/>
    <w:rsid w:val="005A32D8"/>
    <w:rsid w:val="005A432A"/>
    <w:rsid w:val="005A4989"/>
    <w:rsid w:val="005A51D5"/>
    <w:rsid w:val="005A529A"/>
    <w:rsid w:val="005A52D0"/>
    <w:rsid w:val="005A54B4"/>
    <w:rsid w:val="005A56B0"/>
    <w:rsid w:val="005A5826"/>
    <w:rsid w:val="005A5A8A"/>
    <w:rsid w:val="005A5B4B"/>
    <w:rsid w:val="005A61CA"/>
    <w:rsid w:val="005A6AD0"/>
    <w:rsid w:val="005A748C"/>
    <w:rsid w:val="005A7EE9"/>
    <w:rsid w:val="005B1265"/>
    <w:rsid w:val="005B2A8D"/>
    <w:rsid w:val="005B351F"/>
    <w:rsid w:val="005B44A7"/>
    <w:rsid w:val="005B4A6F"/>
    <w:rsid w:val="005B537C"/>
    <w:rsid w:val="005B5B8B"/>
    <w:rsid w:val="005B62D6"/>
    <w:rsid w:val="005B6CC6"/>
    <w:rsid w:val="005B75F3"/>
    <w:rsid w:val="005C0A1E"/>
    <w:rsid w:val="005C121D"/>
    <w:rsid w:val="005C1E48"/>
    <w:rsid w:val="005C2070"/>
    <w:rsid w:val="005C2970"/>
    <w:rsid w:val="005C442D"/>
    <w:rsid w:val="005C45BE"/>
    <w:rsid w:val="005C49F0"/>
    <w:rsid w:val="005C5AE4"/>
    <w:rsid w:val="005C62D8"/>
    <w:rsid w:val="005C7167"/>
    <w:rsid w:val="005C7194"/>
    <w:rsid w:val="005C7288"/>
    <w:rsid w:val="005C74BE"/>
    <w:rsid w:val="005C7BAE"/>
    <w:rsid w:val="005D04BB"/>
    <w:rsid w:val="005D10AE"/>
    <w:rsid w:val="005D321D"/>
    <w:rsid w:val="005D4ACF"/>
    <w:rsid w:val="005D4EDF"/>
    <w:rsid w:val="005D5736"/>
    <w:rsid w:val="005D5EE9"/>
    <w:rsid w:val="005D657B"/>
    <w:rsid w:val="005D6668"/>
    <w:rsid w:val="005E10AB"/>
    <w:rsid w:val="005E1807"/>
    <w:rsid w:val="005E1C34"/>
    <w:rsid w:val="005E41FD"/>
    <w:rsid w:val="005E4AF2"/>
    <w:rsid w:val="005E7089"/>
    <w:rsid w:val="005F0C60"/>
    <w:rsid w:val="005F14C5"/>
    <w:rsid w:val="005F1F5A"/>
    <w:rsid w:val="005F36F4"/>
    <w:rsid w:val="005F3D63"/>
    <w:rsid w:val="005F4184"/>
    <w:rsid w:val="005F4254"/>
    <w:rsid w:val="005F42AE"/>
    <w:rsid w:val="005F5590"/>
    <w:rsid w:val="005F648B"/>
    <w:rsid w:val="005F64F5"/>
    <w:rsid w:val="005F67B7"/>
    <w:rsid w:val="005F6853"/>
    <w:rsid w:val="005F7764"/>
    <w:rsid w:val="00600267"/>
    <w:rsid w:val="006009FE"/>
    <w:rsid w:val="0060160F"/>
    <w:rsid w:val="00601A5A"/>
    <w:rsid w:val="00601A85"/>
    <w:rsid w:val="00601B61"/>
    <w:rsid w:val="0060332B"/>
    <w:rsid w:val="006038DE"/>
    <w:rsid w:val="00603A51"/>
    <w:rsid w:val="00603F66"/>
    <w:rsid w:val="006051C1"/>
    <w:rsid w:val="006056C6"/>
    <w:rsid w:val="00605A07"/>
    <w:rsid w:val="0060738C"/>
    <w:rsid w:val="006077E0"/>
    <w:rsid w:val="00607F2B"/>
    <w:rsid w:val="00611C46"/>
    <w:rsid w:val="00613D3B"/>
    <w:rsid w:val="00614170"/>
    <w:rsid w:val="00615235"/>
    <w:rsid w:val="00616700"/>
    <w:rsid w:val="00617004"/>
    <w:rsid w:val="00620664"/>
    <w:rsid w:val="00620939"/>
    <w:rsid w:val="00620ADE"/>
    <w:rsid w:val="00620F00"/>
    <w:rsid w:val="00621547"/>
    <w:rsid w:val="00621D0A"/>
    <w:rsid w:val="006226CC"/>
    <w:rsid w:val="00623495"/>
    <w:rsid w:val="006234A5"/>
    <w:rsid w:val="006234CB"/>
    <w:rsid w:val="0062408A"/>
    <w:rsid w:val="00624EE4"/>
    <w:rsid w:val="00625566"/>
    <w:rsid w:val="00625A4A"/>
    <w:rsid w:val="006262EC"/>
    <w:rsid w:val="006273C7"/>
    <w:rsid w:val="0063009E"/>
    <w:rsid w:val="00630388"/>
    <w:rsid w:val="0063165F"/>
    <w:rsid w:val="0063203D"/>
    <w:rsid w:val="00632616"/>
    <w:rsid w:val="0063327B"/>
    <w:rsid w:val="00633DD7"/>
    <w:rsid w:val="006344D1"/>
    <w:rsid w:val="006357A0"/>
    <w:rsid w:val="006357DF"/>
    <w:rsid w:val="00636320"/>
    <w:rsid w:val="00637696"/>
    <w:rsid w:val="00640391"/>
    <w:rsid w:val="006406B3"/>
    <w:rsid w:val="00642323"/>
    <w:rsid w:val="006436EF"/>
    <w:rsid w:val="00643823"/>
    <w:rsid w:val="00643DB6"/>
    <w:rsid w:val="00645416"/>
    <w:rsid w:val="006460CB"/>
    <w:rsid w:val="006466C4"/>
    <w:rsid w:val="0064673F"/>
    <w:rsid w:val="00646D48"/>
    <w:rsid w:val="00646F30"/>
    <w:rsid w:val="0064785B"/>
    <w:rsid w:val="00647F07"/>
    <w:rsid w:val="0065023B"/>
    <w:rsid w:val="006504E2"/>
    <w:rsid w:val="00651367"/>
    <w:rsid w:val="0065217D"/>
    <w:rsid w:val="006529F1"/>
    <w:rsid w:val="00652E4D"/>
    <w:rsid w:val="00653C39"/>
    <w:rsid w:val="00653F62"/>
    <w:rsid w:val="00655FF5"/>
    <w:rsid w:val="00656490"/>
    <w:rsid w:val="0065710A"/>
    <w:rsid w:val="00657EB9"/>
    <w:rsid w:val="00661B2E"/>
    <w:rsid w:val="00662A09"/>
    <w:rsid w:val="00662C0E"/>
    <w:rsid w:val="006641C9"/>
    <w:rsid w:val="00664545"/>
    <w:rsid w:val="00666ADD"/>
    <w:rsid w:val="00667001"/>
    <w:rsid w:val="00670AFD"/>
    <w:rsid w:val="00671F94"/>
    <w:rsid w:val="0067266D"/>
    <w:rsid w:val="006741BC"/>
    <w:rsid w:val="0067423F"/>
    <w:rsid w:val="00674463"/>
    <w:rsid w:val="00674564"/>
    <w:rsid w:val="00675098"/>
    <w:rsid w:val="00677426"/>
    <w:rsid w:val="00677CEE"/>
    <w:rsid w:val="00677EE4"/>
    <w:rsid w:val="006800E1"/>
    <w:rsid w:val="0068194C"/>
    <w:rsid w:val="00681F21"/>
    <w:rsid w:val="0068250B"/>
    <w:rsid w:val="00682948"/>
    <w:rsid w:val="00682C28"/>
    <w:rsid w:val="00683878"/>
    <w:rsid w:val="006862B2"/>
    <w:rsid w:val="006867F7"/>
    <w:rsid w:val="00686868"/>
    <w:rsid w:val="006878F3"/>
    <w:rsid w:val="00691058"/>
    <w:rsid w:val="0069255E"/>
    <w:rsid w:val="00692644"/>
    <w:rsid w:val="00692F93"/>
    <w:rsid w:val="0069440F"/>
    <w:rsid w:val="00694A2E"/>
    <w:rsid w:val="00694ABC"/>
    <w:rsid w:val="00694C08"/>
    <w:rsid w:val="00696927"/>
    <w:rsid w:val="00697FD9"/>
    <w:rsid w:val="006A00D7"/>
    <w:rsid w:val="006A0526"/>
    <w:rsid w:val="006A0A89"/>
    <w:rsid w:val="006A0D64"/>
    <w:rsid w:val="006A1B31"/>
    <w:rsid w:val="006A1F90"/>
    <w:rsid w:val="006A302B"/>
    <w:rsid w:val="006A3210"/>
    <w:rsid w:val="006A36AC"/>
    <w:rsid w:val="006A3FED"/>
    <w:rsid w:val="006A483B"/>
    <w:rsid w:val="006A607C"/>
    <w:rsid w:val="006A713D"/>
    <w:rsid w:val="006A758E"/>
    <w:rsid w:val="006A75D4"/>
    <w:rsid w:val="006A7EF5"/>
    <w:rsid w:val="006B06F8"/>
    <w:rsid w:val="006B0B51"/>
    <w:rsid w:val="006B0FAA"/>
    <w:rsid w:val="006B28C3"/>
    <w:rsid w:val="006B3AD4"/>
    <w:rsid w:val="006B3E8D"/>
    <w:rsid w:val="006B4E94"/>
    <w:rsid w:val="006B5699"/>
    <w:rsid w:val="006B676F"/>
    <w:rsid w:val="006B6F38"/>
    <w:rsid w:val="006B7206"/>
    <w:rsid w:val="006B7225"/>
    <w:rsid w:val="006B7502"/>
    <w:rsid w:val="006C04D3"/>
    <w:rsid w:val="006C0F31"/>
    <w:rsid w:val="006C2C66"/>
    <w:rsid w:val="006C376C"/>
    <w:rsid w:val="006C3F7D"/>
    <w:rsid w:val="006C402E"/>
    <w:rsid w:val="006C43D0"/>
    <w:rsid w:val="006C46E8"/>
    <w:rsid w:val="006C4B32"/>
    <w:rsid w:val="006C57AE"/>
    <w:rsid w:val="006C6AA4"/>
    <w:rsid w:val="006C6FF7"/>
    <w:rsid w:val="006C78D6"/>
    <w:rsid w:val="006C7BFB"/>
    <w:rsid w:val="006C7EEF"/>
    <w:rsid w:val="006D137A"/>
    <w:rsid w:val="006D1AC5"/>
    <w:rsid w:val="006D391F"/>
    <w:rsid w:val="006D3D97"/>
    <w:rsid w:val="006D3E96"/>
    <w:rsid w:val="006D483A"/>
    <w:rsid w:val="006D67B9"/>
    <w:rsid w:val="006D70B9"/>
    <w:rsid w:val="006D7CDD"/>
    <w:rsid w:val="006E0A1E"/>
    <w:rsid w:val="006E0D7D"/>
    <w:rsid w:val="006E210C"/>
    <w:rsid w:val="006E210F"/>
    <w:rsid w:val="006E3741"/>
    <w:rsid w:val="006E3FD6"/>
    <w:rsid w:val="006E4142"/>
    <w:rsid w:val="006E442B"/>
    <w:rsid w:val="006E47FF"/>
    <w:rsid w:val="006E4F20"/>
    <w:rsid w:val="006E5157"/>
    <w:rsid w:val="006E5A3B"/>
    <w:rsid w:val="006E5D4A"/>
    <w:rsid w:val="006E670F"/>
    <w:rsid w:val="006E6971"/>
    <w:rsid w:val="006E697C"/>
    <w:rsid w:val="006E72E8"/>
    <w:rsid w:val="006E7B76"/>
    <w:rsid w:val="006E7BC0"/>
    <w:rsid w:val="006E7F64"/>
    <w:rsid w:val="006E7F90"/>
    <w:rsid w:val="006F0750"/>
    <w:rsid w:val="006F0803"/>
    <w:rsid w:val="006F0D82"/>
    <w:rsid w:val="006F20A6"/>
    <w:rsid w:val="006F2530"/>
    <w:rsid w:val="006F2EB0"/>
    <w:rsid w:val="006F34C0"/>
    <w:rsid w:val="006F3F75"/>
    <w:rsid w:val="006F4228"/>
    <w:rsid w:val="006F425C"/>
    <w:rsid w:val="006F4385"/>
    <w:rsid w:val="006F4E03"/>
    <w:rsid w:val="006F53FF"/>
    <w:rsid w:val="006F58DA"/>
    <w:rsid w:val="006F5EDC"/>
    <w:rsid w:val="006F6830"/>
    <w:rsid w:val="006F7E78"/>
    <w:rsid w:val="00700194"/>
    <w:rsid w:val="00700E4D"/>
    <w:rsid w:val="00701B8E"/>
    <w:rsid w:val="00702397"/>
    <w:rsid w:val="007023CD"/>
    <w:rsid w:val="00702D25"/>
    <w:rsid w:val="00702D3E"/>
    <w:rsid w:val="00702D7D"/>
    <w:rsid w:val="00702ED4"/>
    <w:rsid w:val="00703D93"/>
    <w:rsid w:val="00703F10"/>
    <w:rsid w:val="007046BA"/>
    <w:rsid w:val="0070475F"/>
    <w:rsid w:val="007052FE"/>
    <w:rsid w:val="00705B11"/>
    <w:rsid w:val="00705BEC"/>
    <w:rsid w:val="00706633"/>
    <w:rsid w:val="00706937"/>
    <w:rsid w:val="00706AD6"/>
    <w:rsid w:val="00706C86"/>
    <w:rsid w:val="00707B92"/>
    <w:rsid w:val="00707D6A"/>
    <w:rsid w:val="007106B6"/>
    <w:rsid w:val="00710A5B"/>
    <w:rsid w:val="0071168F"/>
    <w:rsid w:val="007121BB"/>
    <w:rsid w:val="0071308D"/>
    <w:rsid w:val="0071315F"/>
    <w:rsid w:val="007141AC"/>
    <w:rsid w:val="007147BF"/>
    <w:rsid w:val="007148A1"/>
    <w:rsid w:val="00715199"/>
    <w:rsid w:val="0071616A"/>
    <w:rsid w:val="00717C43"/>
    <w:rsid w:val="0072084A"/>
    <w:rsid w:val="0072111A"/>
    <w:rsid w:val="0072178A"/>
    <w:rsid w:val="00721893"/>
    <w:rsid w:val="0072282B"/>
    <w:rsid w:val="00723857"/>
    <w:rsid w:val="007245FE"/>
    <w:rsid w:val="007246D2"/>
    <w:rsid w:val="007246E8"/>
    <w:rsid w:val="00724A5C"/>
    <w:rsid w:val="00725539"/>
    <w:rsid w:val="0072588C"/>
    <w:rsid w:val="00725D10"/>
    <w:rsid w:val="00725FFD"/>
    <w:rsid w:val="0072641E"/>
    <w:rsid w:val="00726831"/>
    <w:rsid w:val="00726DC0"/>
    <w:rsid w:val="0072765F"/>
    <w:rsid w:val="007277BC"/>
    <w:rsid w:val="00727B95"/>
    <w:rsid w:val="00727CB4"/>
    <w:rsid w:val="00730175"/>
    <w:rsid w:val="00731CE9"/>
    <w:rsid w:val="0073249F"/>
    <w:rsid w:val="00732A58"/>
    <w:rsid w:val="00734B0E"/>
    <w:rsid w:val="007350D0"/>
    <w:rsid w:val="0073584D"/>
    <w:rsid w:val="007365BE"/>
    <w:rsid w:val="0074102A"/>
    <w:rsid w:val="007411AF"/>
    <w:rsid w:val="007418D9"/>
    <w:rsid w:val="00741BCC"/>
    <w:rsid w:val="007420DC"/>
    <w:rsid w:val="007423E1"/>
    <w:rsid w:val="007429EF"/>
    <w:rsid w:val="00742D85"/>
    <w:rsid w:val="0074333D"/>
    <w:rsid w:val="00743926"/>
    <w:rsid w:val="00744B89"/>
    <w:rsid w:val="00745C16"/>
    <w:rsid w:val="00746204"/>
    <w:rsid w:val="0075014C"/>
    <w:rsid w:val="00750865"/>
    <w:rsid w:val="007512FD"/>
    <w:rsid w:val="00751F3C"/>
    <w:rsid w:val="00752FFD"/>
    <w:rsid w:val="007534B9"/>
    <w:rsid w:val="00753D79"/>
    <w:rsid w:val="007545F0"/>
    <w:rsid w:val="00754C57"/>
    <w:rsid w:val="007552A9"/>
    <w:rsid w:val="00756C19"/>
    <w:rsid w:val="00756C9F"/>
    <w:rsid w:val="007574A1"/>
    <w:rsid w:val="00760145"/>
    <w:rsid w:val="00760190"/>
    <w:rsid w:val="0076065C"/>
    <w:rsid w:val="00760C01"/>
    <w:rsid w:val="00760C3A"/>
    <w:rsid w:val="00761209"/>
    <w:rsid w:val="00761422"/>
    <w:rsid w:val="00761598"/>
    <w:rsid w:val="00761FF6"/>
    <w:rsid w:val="00762159"/>
    <w:rsid w:val="007633B2"/>
    <w:rsid w:val="007641A7"/>
    <w:rsid w:val="007657CC"/>
    <w:rsid w:val="007657FF"/>
    <w:rsid w:val="00765E02"/>
    <w:rsid w:val="00766506"/>
    <w:rsid w:val="00766B46"/>
    <w:rsid w:val="00767CD7"/>
    <w:rsid w:val="00767D27"/>
    <w:rsid w:val="00770E95"/>
    <w:rsid w:val="00770F68"/>
    <w:rsid w:val="00771D45"/>
    <w:rsid w:val="0077366D"/>
    <w:rsid w:val="00776D9E"/>
    <w:rsid w:val="007774F9"/>
    <w:rsid w:val="00777E63"/>
    <w:rsid w:val="00780A29"/>
    <w:rsid w:val="0078119A"/>
    <w:rsid w:val="00781233"/>
    <w:rsid w:val="00782D8E"/>
    <w:rsid w:val="00783C70"/>
    <w:rsid w:val="007842D0"/>
    <w:rsid w:val="007843E7"/>
    <w:rsid w:val="007844DA"/>
    <w:rsid w:val="0078515D"/>
    <w:rsid w:val="00785644"/>
    <w:rsid w:val="0078634F"/>
    <w:rsid w:val="007863B5"/>
    <w:rsid w:val="00786AF5"/>
    <w:rsid w:val="0078710E"/>
    <w:rsid w:val="00787114"/>
    <w:rsid w:val="00787227"/>
    <w:rsid w:val="00787C24"/>
    <w:rsid w:val="007909E9"/>
    <w:rsid w:val="00790A5E"/>
    <w:rsid w:val="007925E6"/>
    <w:rsid w:val="00792F3A"/>
    <w:rsid w:val="0079399F"/>
    <w:rsid w:val="00794547"/>
    <w:rsid w:val="0079511A"/>
    <w:rsid w:val="00796DF3"/>
    <w:rsid w:val="00796E3D"/>
    <w:rsid w:val="007A0DEE"/>
    <w:rsid w:val="007A172C"/>
    <w:rsid w:val="007A23BE"/>
    <w:rsid w:val="007A2BF5"/>
    <w:rsid w:val="007A3DA0"/>
    <w:rsid w:val="007A3DDC"/>
    <w:rsid w:val="007A50F0"/>
    <w:rsid w:val="007A611F"/>
    <w:rsid w:val="007A698A"/>
    <w:rsid w:val="007B083B"/>
    <w:rsid w:val="007B179B"/>
    <w:rsid w:val="007B18E0"/>
    <w:rsid w:val="007B1D47"/>
    <w:rsid w:val="007B250C"/>
    <w:rsid w:val="007B272E"/>
    <w:rsid w:val="007B2EA7"/>
    <w:rsid w:val="007B356C"/>
    <w:rsid w:val="007B35A2"/>
    <w:rsid w:val="007B44D7"/>
    <w:rsid w:val="007B53CF"/>
    <w:rsid w:val="007B5B83"/>
    <w:rsid w:val="007B6473"/>
    <w:rsid w:val="007B6646"/>
    <w:rsid w:val="007B7AAC"/>
    <w:rsid w:val="007C00D8"/>
    <w:rsid w:val="007C1B05"/>
    <w:rsid w:val="007C2407"/>
    <w:rsid w:val="007C2B95"/>
    <w:rsid w:val="007C3F0E"/>
    <w:rsid w:val="007C5E8F"/>
    <w:rsid w:val="007C6192"/>
    <w:rsid w:val="007D0520"/>
    <w:rsid w:val="007D0883"/>
    <w:rsid w:val="007D0AC8"/>
    <w:rsid w:val="007D241A"/>
    <w:rsid w:val="007D3EE2"/>
    <w:rsid w:val="007D4461"/>
    <w:rsid w:val="007D4B64"/>
    <w:rsid w:val="007D5585"/>
    <w:rsid w:val="007D5826"/>
    <w:rsid w:val="007D5C0B"/>
    <w:rsid w:val="007D604A"/>
    <w:rsid w:val="007D793E"/>
    <w:rsid w:val="007D7949"/>
    <w:rsid w:val="007E04D4"/>
    <w:rsid w:val="007E0877"/>
    <w:rsid w:val="007E1C8C"/>
    <w:rsid w:val="007E1D5B"/>
    <w:rsid w:val="007E1E1A"/>
    <w:rsid w:val="007E26E8"/>
    <w:rsid w:val="007E29FE"/>
    <w:rsid w:val="007E2B49"/>
    <w:rsid w:val="007E2BDD"/>
    <w:rsid w:val="007E39FB"/>
    <w:rsid w:val="007E4172"/>
    <w:rsid w:val="007E42BD"/>
    <w:rsid w:val="007E5CB8"/>
    <w:rsid w:val="007E5E7C"/>
    <w:rsid w:val="007E5FEB"/>
    <w:rsid w:val="007E60A7"/>
    <w:rsid w:val="007E6A15"/>
    <w:rsid w:val="007E6C39"/>
    <w:rsid w:val="007E6CCA"/>
    <w:rsid w:val="007E6D78"/>
    <w:rsid w:val="007E743C"/>
    <w:rsid w:val="007E7FA2"/>
    <w:rsid w:val="007F15F5"/>
    <w:rsid w:val="007F230A"/>
    <w:rsid w:val="007F29C9"/>
    <w:rsid w:val="007F2B55"/>
    <w:rsid w:val="007F32E2"/>
    <w:rsid w:val="007F33EC"/>
    <w:rsid w:val="007F422E"/>
    <w:rsid w:val="007F55F2"/>
    <w:rsid w:val="007F58B9"/>
    <w:rsid w:val="007F5DF3"/>
    <w:rsid w:val="007F78BA"/>
    <w:rsid w:val="007F7AF1"/>
    <w:rsid w:val="007F7F54"/>
    <w:rsid w:val="00801418"/>
    <w:rsid w:val="00801F70"/>
    <w:rsid w:val="00802FD7"/>
    <w:rsid w:val="00802FFC"/>
    <w:rsid w:val="0080394B"/>
    <w:rsid w:val="00804A1C"/>
    <w:rsid w:val="00805011"/>
    <w:rsid w:val="00805D1C"/>
    <w:rsid w:val="008062DE"/>
    <w:rsid w:val="00806444"/>
    <w:rsid w:val="0080771C"/>
    <w:rsid w:val="00810839"/>
    <w:rsid w:val="00810EF2"/>
    <w:rsid w:val="00811287"/>
    <w:rsid w:val="00811C29"/>
    <w:rsid w:val="00813354"/>
    <w:rsid w:val="008148DD"/>
    <w:rsid w:val="008152E8"/>
    <w:rsid w:val="008159E9"/>
    <w:rsid w:val="00815A21"/>
    <w:rsid w:val="00815A9A"/>
    <w:rsid w:val="008172FC"/>
    <w:rsid w:val="00820442"/>
    <w:rsid w:val="008214AA"/>
    <w:rsid w:val="008214B2"/>
    <w:rsid w:val="008218FB"/>
    <w:rsid w:val="00821CA2"/>
    <w:rsid w:val="00821EDD"/>
    <w:rsid w:val="00822118"/>
    <w:rsid w:val="008225C5"/>
    <w:rsid w:val="0082309C"/>
    <w:rsid w:val="0082390C"/>
    <w:rsid w:val="00823DB2"/>
    <w:rsid w:val="008241A9"/>
    <w:rsid w:val="00824B7A"/>
    <w:rsid w:val="00826D9A"/>
    <w:rsid w:val="008275A5"/>
    <w:rsid w:val="008279F7"/>
    <w:rsid w:val="00827BD4"/>
    <w:rsid w:val="008305C3"/>
    <w:rsid w:val="008305F0"/>
    <w:rsid w:val="0083184C"/>
    <w:rsid w:val="00832022"/>
    <w:rsid w:val="008322F6"/>
    <w:rsid w:val="0083230A"/>
    <w:rsid w:val="008329E4"/>
    <w:rsid w:val="00832BD2"/>
    <w:rsid w:val="00833E5C"/>
    <w:rsid w:val="00834407"/>
    <w:rsid w:val="00834BAB"/>
    <w:rsid w:val="00835BE7"/>
    <w:rsid w:val="008360F7"/>
    <w:rsid w:val="00836E90"/>
    <w:rsid w:val="00836EAE"/>
    <w:rsid w:val="00837C7E"/>
    <w:rsid w:val="00840331"/>
    <w:rsid w:val="00840A03"/>
    <w:rsid w:val="008418A2"/>
    <w:rsid w:val="00841AB7"/>
    <w:rsid w:val="00841AE3"/>
    <w:rsid w:val="00842473"/>
    <w:rsid w:val="00842A28"/>
    <w:rsid w:val="00842E1B"/>
    <w:rsid w:val="008437EF"/>
    <w:rsid w:val="00843AAC"/>
    <w:rsid w:val="008444B2"/>
    <w:rsid w:val="00844C9F"/>
    <w:rsid w:val="008450EC"/>
    <w:rsid w:val="00845870"/>
    <w:rsid w:val="00845B65"/>
    <w:rsid w:val="00847409"/>
    <w:rsid w:val="00847933"/>
    <w:rsid w:val="00850113"/>
    <w:rsid w:val="00850510"/>
    <w:rsid w:val="00851A2E"/>
    <w:rsid w:val="00852180"/>
    <w:rsid w:val="00852AEC"/>
    <w:rsid w:val="00852BFB"/>
    <w:rsid w:val="00853238"/>
    <w:rsid w:val="00853E02"/>
    <w:rsid w:val="00855266"/>
    <w:rsid w:val="0085635E"/>
    <w:rsid w:val="008565A4"/>
    <w:rsid w:val="008565AA"/>
    <w:rsid w:val="0085690E"/>
    <w:rsid w:val="00860044"/>
    <w:rsid w:val="00860047"/>
    <w:rsid w:val="0086050D"/>
    <w:rsid w:val="00862D50"/>
    <w:rsid w:val="0086328F"/>
    <w:rsid w:val="008637AA"/>
    <w:rsid w:val="00864E2A"/>
    <w:rsid w:val="008651B3"/>
    <w:rsid w:val="00865632"/>
    <w:rsid w:val="008656C7"/>
    <w:rsid w:val="00865751"/>
    <w:rsid w:val="0086626B"/>
    <w:rsid w:val="00866394"/>
    <w:rsid w:val="008666E6"/>
    <w:rsid w:val="00867403"/>
    <w:rsid w:val="00867ABB"/>
    <w:rsid w:val="008703B3"/>
    <w:rsid w:val="0087129D"/>
    <w:rsid w:val="0087151C"/>
    <w:rsid w:val="00871A56"/>
    <w:rsid w:val="00871C27"/>
    <w:rsid w:val="00874DFF"/>
    <w:rsid w:val="00875427"/>
    <w:rsid w:val="008758F8"/>
    <w:rsid w:val="00876CB1"/>
    <w:rsid w:val="008770D8"/>
    <w:rsid w:val="00880187"/>
    <w:rsid w:val="00880383"/>
    <w:rsid w:val="008804C0"/>
    <w:rsid w:val="00880EF8"/>
    <w:rsid w:val="008844CF"/>
    <w:rsid w:val="0088474B"/>
    <w:rsid w:val="00885320"/>
    <w:rsid w:val="008862BA"/>
    <w:rsid w:val="008901C6"/>
    <w:rsid w:val="008906BF"/>
    <w:rsid w:val="0089092E"/>
    <w:rsid w:val="00890A61"/>
    <w:rsid w:val="0089101B"/>
    <w:rsid w:val="00891524"/>
    <w:rsid w:val="00891B4E"/>
    <w:rsid w:val="00892602"/>
    <w:rsid w:val="00893DB7"/>
    <w:rsid w:val="00893F50"/>
    <w:rsid w:val="008943A2"/>
    <w:rsid w:val="00894BE8"/>
    <w:rsid w:val="008956A7"/>
    <w:rsid w:val="00895F42"/>
    <w:rsid w:val="00896587"/>
    <w:rsid w:val="00896ABF"/>
    <w:rsid w:val="0089752F"/>
    <w:rsid w:val="00897920"/>
    <w:rsid w:val="008A16A4"/>
    <w:rsid w:val="008A1AC4"/>
    <w:rsid w:val="008A1BC9"/>
    <w:rsid w:val="008A268C"/>
    <w:rsid w:val="008A2825"/>
    <w:rsid w:val="008A3A89"/>
    <w:rsid w:val="008A3B56"/>
    <w:rsid w:val="008A4410"/>
    <w:rsid w:val="008A4BF6"/>
    <w:rsid w:val="008A51ED"/>
    <w:rsid w:val="008A5AF6"/>
    <w:rsid w:val="008A5C3D"/>
    <w:rsid w:val="008A667F"/>
    <w:rsid w:val="008A68E6"/>
    <w:rsid w:val="008A6F28"/>
    <w:rsid w:val="008B031D"/>
    <w:rsid w:val="008B054D"/>
    <w:rsid w:val="008B0C5F"/>
    <w:rsid w:val="008B1551"/>
    <w:rsid w:val="008B1D37"/>
    <w:rsid w:val="008B41B5"/>
    <w:rsid w:val="008B44BF"/>
    <w:rsid w:val="008B4A9B"/>
    <w:rsid w:val="008B4FE8"/>
    <w:rsid w:val="008B5534"/>
    <w:rsid w:val="008B561C"/>
    <w:rsid w:val="008B6654"/>
    <w:rsid w:val="008B6A47"/>
    <w:rsid w:val="008B783E"/>
    <w:rsid w:val="008B7D8F"/>
    <w:rsid w:val="008C091A"/>
    <w:rsid w:val="008C0CC8"/>
    <w:rsid w:val="008C0CE3"/>
    <w:rsid w:val="008C0E5A"/>
    <w:rsid w:val="008C2C69"/>
    <w:rsid w:val="008C4997"/>
    <w:rsid w:val="008C544B"/>
    <w:rsid w:val="008C550F"/>
    <w:rsid w:val="008C5871"/>
    <w:rsid w:val="008C5A25"/>
    <w:rsid w:val="008C5B94"/>
    <w:rsid w:val="008C6C28"/>
    <w:rsid w:val="008C6E02"/>
    <w:rsid w:val="008C716E"/>
    <w:rsid w:val="008C751B"/>
    <w:rsid w:val="008D0183"/>
    <w:rsid w:val="008D01BA"/>
    <w:rsid w:val="008D0382"/>
    <w:rsid w:val="008D05FA"/>
    <w:rsid w:val="008D0E07"/>
    <w:rsid w:val="008D1160"/>
    <w:rsid w:val="008D2D25"/>
    <w:rsid w:val="008D39D8"/>
    <w:rsid w:val="008D40AF"/>
    <w:rsid w:val="008D4F8C"/>
    <w:rsid w:val="008D5D87"/>
    <w:rsid w:val="008D68E9"/>
    <w:rsid w:val="008D7544"/>
    <w:rsid w:val="008D7883"/>
    <w:rsid w:val="008D7D72"/>
    <w:rsid w:val="008D7ED2"/>
    <w:rsid w:val="008E0333"/>
    <w:rsid w:val="008E0C64"/>
    <w:rsid w:val="008E0CB0"/>
    <w:rsid w:val="008E1933"/>
    <w:rsid w:val="008E1C58"/>
    <w:rsid w:val="008E1D16"/>
    <w:rsid w:val="008E30DF"/>
    <w:rsid w:val="008E46E4"/>
    <w:rsid w:val="008E6402"/>
    <w:rsid w:val="008E6E32"/>
    <w:rsid w:val="008E6F57"/>
    <w:rsid w:val="008E72AA"/>
    <w:rsid w:val="008E789C"/>
    <w:rsid w:val="008F03E2"/>
    <w:rsid w:val="008F0F13"/>
    <w:rsid w:val="008F16EE"/>
    <w:rsid w:val="008F193B"/>
    <w:rsid w:val="008F19F5"/>
    <w:rsid w:val="008F27DE"/>
    <w:rsid w:val="008F374C"/>
    <w:rsid w:val="008F4599"/>
    <w:rsid w:val="008F472B"/>
    <w:rsid w:val="008F5921"/>
    <w:rsid w:val="008F59E5"/>
    <w:rsid w:val="008F6056"/>
    <w:rsid w:val="008F61B5"/>
    <w:rsid w:val="008F62A3"/>
    <w:rsid w:val="008F6A04"/>
    <w:rsid w:val="008F70B4"/>
    <w:rsid w:val="008F736C"/>
    <w:rsid w:val="008F7395"/>
    <w:rsid w:val="008F76AE"/>
    <w:rsid w:val="008F7A68"/>
    <w:rsid w:val="008F7D83"/>
    <w:rsid w:val="009008DD"/>
    <w:rsid w:val="0090114B"/>
    <w:rsid w:val="00901795"/>
    <w:rsid w:val="00901AC9"/>
    <w:rsid w:val="00901E9E"/>
    <w:rsid w:val="00901F5F"/>
    <w:rsid w:val="00901FF3"/>
    <w:rsid w:val="00903461"/>
    <w:rsid w:val="00903DF5"/>
    <w:rsid w:val="00904563"/>
    <w:rsid w:val="00904EDE"/>
    <w:rsid w:val="00905627"/>
    <w:rsid w:val="00906975"/>
    <w:rsid w:val="00906D1E"/>
    <w:rsid w:val="00907631"/>
    <w:rsid w:val="009105F0"/>
    <w:rsid w:val="00910BF1"/>
    <w:rsid w:val="00910C7C"/>
    <w:rsid w:val="00912268"/>
    <w:rsid w:val="0091277F"/>
    <w:rsid w:val="009127E7"/>
    <w:rsid w:val="00912819"/>
    <w:rsid w:val="009129BD"/>
    <w:rsid w:val="0091368A"/>
    <w:rsid w:val="00913891"/>
    <w:rsid w:val="00914BFE"/>
    <w:rsid w:val="00914F2F"/>
    <w:rsid w:val="00915086"/>
    <w:rsid w:val="009152F3"/>
    <w:rsid w:val="009157D7"/>
    <w:rsid w:val="00915BA3"/>
    <w:rsid w:val="00916010"/>
    <w:rsid w:val="009162D0"/>
    <w:rsid w:val="00916970"/>
    <w:rsid w:val="00916EEB"/>
    <w:rsid w:val="00916F83"/>
    <w:rsid w:val="009173EF"/>
    <w:rsid w:val="009200D7"/>
    <w:rsid w:val="0092132A"/>
    <w:rsid w:val="00922C29"/>
    <w:rsid w:val="00923CE6"/>
    <w:rsid w:val="0092445E"/>
    <w:rsid w:val="009246A4"/>
    <w:rsid w:val="00924AD6"/>
    <w:rsid w:val="00925997"/>
    <w:rsid w:val="00927B90"/>
    <w:rsid w:val="009308D7"/>
    <w:rsid w:val="00930A74"/>
    <w:rsid w:val="00931F81"/>
    <w:rsid w:val="00932660"/>
    <w:rsid w:val="00933509"/>
    <w:rsid w:val="00933BF0"/>
    <w:rsid w:val="0093421F"/>
    <w:rsid w:val="00935F25"/>
    <w:rsid w:val="00936E8D"/>
    <w:rsid w:val="00937453"/>
    <w:rsid w:val="00937479"/>
    <w:rsid w:val="00937B0D"/>
    <w:rsid w:val="0094080F"/>
    <w:rsid w:val="00940D85"/>
    <w:rsid w:val="00940E1F"/>
    <w:rsid w:val="009418B3"/>
    <w:rsid w:val="00942272"/>
    <w:rsid w:val="009425A9"/>
    <w:rsid w:val="00942840"/>
    <w:rsid w:val="00943350"/>
    <w:rsid w:val="00943B8A"/>
    <w:rsid w:val="00943E3C"/>
    <w:rsid w:val="00944707"/>
    <w:rsid w:val="00945991"/>
    <w:rsid w:val="00945A06"/>
    <w:rsid w:val="009461A0"/>
    <w:rsid w:val="009470EC"/>
    <w:rsid w:val="009478AA"/>
    <w:rsid w:val="00947BAF"/>
    <w:rsid w:val="00947F62"/>
    <w:rsid w:val="009500EF"/>
    <w:rsid w:val="009505C8"/>
    <w:rsid w:val="00950891"/>
    <w:rsid w:val="009513C1"/>
    <w:rsid w:val="0095166B"/>
    <w:rsid w:val="00952326"/>
    <w:rsid w:val="00952A9E"/>
    <w:rsid w:val="009533F1"/>
    <w:rsid w:val="009539E2"/>
    <w:rsid w:val="00954F61"/>
    <w:rsid w:val="00955A97"/>
    <w:rsid w:val="00955EF9"/>
    <w:rsid w:val="009560BC"/>
    <w:rsid w:val="00956D2D"/>
    <w:rsid w:val="00956D97"/>
    <w:rsid w:val="009575BA"/>
    <w:rsid w:val="00957874"/>
    <w:rsid w:val="009578E3"/>
    <w:rsid w:val="009605BA"/>
    <w:rsid w:val="00960660"/>
    <w:rsid w:val="0096076F"/>
    <w:rsid w:val="00960EC2"/>
    <w:rsid w:val="00960F82"/>
    <w:rsid w:val="00962B7B"/>
    <w:rsid w:val="00962BFC"/>
    <w:rsid w:val="00962FFA"/>
    <w:rsid w:val="00963A5C"/>
    <w:rsid w:val="00964879"/>
    <w:rsid w:val="00965477"/>
    <w:rsid w:val="00965870"/>
    <w:rsid w:val="00965BEF"/>
    <w:rsid w:val="009673FB"/>
    <w:rsid w:val="00967516"/>
    <w:rsid w:val="0096761C"/>
    <w:rsid w:val="00967F17"/>
    <w:rsid w:val="0097033D"/>
    <w:rsid w:val="00970CD5"/>
    <w:rsid w:val="00970DCB"/>
    <w:rsid w:val="009723B5"/>
    <w:rsid w:val="00973167"/>
    <w:rsid w:val="009734AD"/>
    <w:rsid w:val="00973C98"/>
    <w:rsid w:val="00974CD5"/>
    <w:rsid w:val="00975223"/>
    <w:rsid w:val="009752A9"/>
    <w:rsid w:val="0097546B"/>
    <w:rsid w:val="009762F8"/>
    <w:rsid w:val="00976598"/>
    <w:rsid w:val="00976F43"/>
    <w:rsid w:val="009776C0"/>
    <w:rsid w:val="009779E1"/>
    <w:rsid w:val="00977A3F"/>
    <w:rsid w:val="00977A9A"/>
    <w:rsid w:val="00977F62"/>
    <w:rsid w:val="00980AB0"/>
    <w:rsid w:val="00981E06"/>
    <w:rsid w:val="00982A45"/>
    <w:rsid w:val="00982DD8"/>
    <w:rsid w:val="0098371E"/>
    <w:rsid w:val="00983C92"/>
    <w:rsid w:val="00983D5F"/>
    <w:rsid w:val="00984CB5"/>
    <w:rsid w:val="00984CCB"/>
    <w:rsid w:val="00985345"/>
    <w:rsid w:val="009858D2"/>
    <w:rsid w:val="009859C0"/>
    <w:rsid w:val="00985D9F"/>
    <w:rsid w:val="00986458"/>
    <w:rsid w:val="00986A7B"/>
    <w:rsid w:val="00986D80"/>
    <w:rsid w:val="00987A29"/>
    <w:rsid w:val="00987B89"/>
    <w:rsid w:val="009911D1"/>
    <w:rsid w:val="0099194F"/>
    <w:rsid w:val="00992766"/>
    <w:rsid w:val="00992809"/>
    <w:rsid w:val="00992FEC"/>
    <w:rsid w:val="00993822"/>
    <w:rsid w:val="00993953"/>
    <w:rsid w:val="00994BD9"/>
    <w:rsid w:val="00994FEE"/>
    <w:rsid w:val="00995955"/>
    <w:rsid w:val="00995B0E"/>
    <w:rsid w:val="00995DBF"/>
    <w:rsid w:val="00996461"/>
    <w:rsid w:val="00996E26"/>
    <w:rsid w:val="00997815"/>
    <w:rsid w:val="00997B4D"/>
    <w:rsid w:val="00997C00"/>
    <w:rsid w:val="00997F2C"/>
    <w:rsid w:val="009A147E"/>
    <w:rsid w:val="009A1E37"/>
    <w:rsid w:val="009A2DA6"/>
    <w:rsid w:val="009A433C"/>
    <w:rsid w:val="009A474A"/>
    <w:rsid w:val="009A4F5A"/>
    <w:rsid w:val="009A52D6"/>
    <w:rsid w:val="009A5D67"/>
    <w:rsid w:val="009A60FC"/>
    <w:rsid w:val="009A614B"/>
    <w:rsid w:val="009A6561"/>
    <w:rsid w:val="009A7176"/>
    <w:rsid w:val="009B0EF4"/>
    <w:rsid w:val="009B0FF1"/>
    <w:rsid w:val="009B19FD"/>
    <w:rsid w:val="009B2C3D"/>
    <w:rsid w:val="009B2E69"/>
    <w:rsid w:val="009B303C"/>
    <w:rsid w:val="009B3C27"/>
    <w:rsid w:val="009B5728"/>
    <w:rsid w:val="009B5D2F"/>
    <w:rsid w:val="009B5D5D"/>
    <w:rsid w:val="009B5FD0"/>
    <w:rsid w:val="009B6D84"/>
    <w:rsid w:val="009B6ED6"/>
    <w:rsid w:val="009B74B4"/>
    <w:rsid w:val="009B76BE"/>
    <w:rsid w:val="009B78CF"/>
    <w:rsid w:val="009C0DF0"/>
    <w:rsid w:val="009C1528"/>
    <w:rsid w:val="009C205C"/>
    <w:rsid w:val="009C2363"/>
    <w:rsid w:val="009C2C8A"/>
    <w:rsid w:val="009C2D7E"/>
    <w:rsid w:val="009C3509"/>
    <w:rsid w:val="009C3B1D"/>
    <w:rsid w:val="009C452B"/>
    <w:rsid w:val="009C488C"/>
    <w:rsid w:val="009C4A2F"/>
    <w:rsid w:val="009C54D5"/>
    <w:rsid w:val="009C5EA2"/>
    <w:rsid w:val="009C6996"/>
    <w:rsid w:val="009C76C8"/>
    <w:rsid w:val="009D05D6"/>
    <w:rsid w:val="009D09CF"/>
    <w:rsid w:val="009D16B9"/>
    <w:rsid w:val="009D1950"/>
    <w:rsid w:val="009D1EAD"/>
    <w:rsid w:val="009D2444"/>
    <w:rsid w:val="009D476F"/>
    <w:rsid w:val="009D498E"/>
    <w:rsid w:val="009D4CC3"/>
    <w:rsid w:val="009D670B"/>
    <w:rsid w:val="009D7CB6"/>
    <w:rsid w:val="009E12B5"/>
    <w:rsid w:val="009E17CE"/>
    <w:rsid w:val="009E2700"/>
    <w:rsid w:val="009E3761"/>
    <w:rsid w:val="009E3ADD"/>
    <w:rsid w:val="009E3D36"/>
    <w:rsid w:val="009E47D9"/>
    <w:rsid w:val="009E608D"/>
    <w:rsid w:val="009E65D0"/>
    <w:rsid w:val="009F0A92"/>
    <w:rsid w:val="009F0ED1"/>
    <w:rsid w:val="009F18AF"/>
    <w:rsid w:val="009F2B1C"/>
    <w:rsid w:val="009F39DE"/>
    <w:rsid w:val="009F3CA0"/>
    <w:rsid w:val="009F3FF2"/>
    <w:rsid w:val="009F46A0"/>
    <w:rsid w:val="009F4815"/>
    <w:rsid w:val="009F4962"/>
    <w:rsid w:val="009F4E21"/>
    <w:rsid w:val="009F5102"/>
    <w:rsid w:val="009F695A"/>
    <w:rsid w:val="009F6DBB"/>
    <w:rsid w:val="009F7B56"/>
    <w:rsid w:val="00A00004"/>
    <w:rsid w:val="00A0047E"/>
    <w:rsid w:val="00A02529"/>
    <w:rsid w:val="00A04127"/>
    <w:rsid w:val="00A04C61"/>
    <w:rsid w:val="00A04FC0"/>
    <w:rsid w:val="00A05624"/>
    <w:rsid w:val="00A0584A"/>
    <w:rsid w:val="00A06156"/>
    <w:rsid w:val="00A0766B"/>
    <w:rsid w:val="00A076AE"/>
    <w:rsid w:val="00A07E4D"/>
    <w:rsid w:val="00A07F0E"/>
    <w:rsid w:val="00A11958"/>
    <w:rsid w:val="00A120D2"/>
    <w:rsid w:val="00A12245"/>
    <w:rsid w:val="00A12807"/>
    <w:rsid w:val="00A12A95"/>
    <w:rsid w:val="00A138F9"/>
    <w:rsid w:val="00A13CA6"/>
    <w:rsid w:val="00A13D73"/>
    <w:rsid w:val="00A1574C"/>
    <w:rsid w:val="00A1672F"/>
    <w:rsid w:val="00A167AF"/>
    <w:rsid w:val="00A20420"/>
    <w:rsid w:val="00A2049B"/>
    <w:rsid w:val="00A204A5"/>
    <w:rsid w:val="00A204EE"/>
    <w:rsid w:val="00A20DA7"/>
    <w:rsid w:val="00A223BF"/>
    <w:rsid w:val="00A22468"/>
    <w:rsid w:val="00A2260C"/>
    <w:rsid w:val="00A2325A"/>
    <w:rsid w:val="00A236AE"/>
    <w:rsid w:val="00A237C8"/>
    <w:rsid w:val="00A24B9D"/>
    <w:rsid w:val="00A24CEB"/>
    <w:rsid w:val="00A24EC6"/>
    <w:rsid w:val="00A2596E"/>
    <w:rsid w:val="00A25EA4"/>
    <w:rsid w:val="00A27CC5"/>
    <w:rsid w:val="00A30661"/>
    <w:rsid w:val="00A312E0"/>
    <w:rsid w:val="00A31677"/>
    <w:rsid w:val="00A32214"/>
    <w:rsid w:val="00A32D0D"/>
    <w:rsid w:val="00A33315"/>
    <w:rsid w:val="00A33725"/>
    <w:rsid w:val="00A34EAE"/>
    <w:rsid w:val="00A35905"/>
    <w:rsid w:val="00A36177"/>
    <w:rsid w:val="00A373D7"/>
    <w:rsid w:val="00A40B72"/>
    <w:rsid w:val="00A40CF6"/>
    <w:rsid w:val="00A41190"/>
    <w:rsid w:val="00A42705"/>
    <w:rsid w:val="00A43516"/>
    <w:rsid w:val="00A43917"/>
    <w:rsid w:val="00A45A5F"/>
    <w:rsid w:val="00A467A2"/>
    <w:rsid w:val="00A4697F"/>
    <w:rsid w:val="00A47188"/>
    <w:rsid w:val="00A50D8D"/>
    <w:rsid w:val="00A51759"/>
    <w:rsid w:val="00A52BBF"/>
    <w:rsid w:val="00A53795"/>
    <w:rsid w:val="00A54476"/>
    <w:rsid w:val="00A5462A"/>
    <w:rsid w:val="00A54AE8"/>
    <w:rsid w:val="00A5556F"/>
    <w:rsid w:val="00A56023"/>
    <w:rsid w:val="00A56070"/>
    <w:rsid w:val="00A561D3"/>
    <w:rsid w:val="00A566C9"/>
    <w:rsid w:val="00A576BB"/>
    <w:rsid w:val="00A578E0"/>
    <w:rsid w:val="00A57C9E"/>
    <w:rsid w:val="00A6033F"/>
    <w:rsid w:val="00A60C04"/>
    <w:rsid w:val="00A6234F"/>
    <w:rsid w:val="00A6411B"/>
    <w:rsid w:val="00A6419A"/>
    <w:rsid w:val="00A6603B"/>
    <w:rsid w:val="00A67E26"/>
    <w:rsid w:val="00A702DA"/>
    <w:rsid w:val="00A707FD"/>
    <w:rsid w:val="00A70AA9"/>
    <w:rsid w:val="00A70B58"/>
    <w:rsid w:val="00A70E41"/>
    <w:rsid w:val="00A71A58"/>
    <w:rsid w:val="00A72720"/>
    <w:rsid w:val="00A72854"/>
    <w:rsid w:val="00A73824"/>
    <w:rsid w:val="00A7528C"/>
    <w:rsid w:val="00A75C3F"/>
    <w:rsid w:val="00A75F19"/>
    <w:rsid w:val="00A76C62"/>
    <w:rsid w:val="00A770AC"/>
    <w:rsid w:val="00A77606"/>
    <w:rsid w:val="00A8029D"/>
    <w:rsid w:val="00A8060C"/>
    <w:rsid w:val="00A80652"/>
    <w:rsid w:val="00A80D43"/>
    <w:rsid w:val="00A80EFD"/>
    <w:rsid w:val="00A81514"/>
    <w:rsid w:val="00A815CB"/>
    <w:rsid w:val="00A81942"/>
    <w:rsid w:val="00A81EFB"/>
    <w:rsid w:val="00A838CB"/>
    <w:rsid w:val="00A8537D"/>
    <w:rsid w:val="00A868D1"/>
    <w:rsid w:val="00A871CB"/>
    <w:rsid w:val="00A87325"/>
    <w:rsid w:val="00A87867"/>
    <w:rsid w:val="00A87AFD"/>
    <w:rsid w:val="00A907A3"/>
    <w:rsid w:val="00A92BFE"/>
    <w:rsid w:val="00A93047"/>
    <w:rsid w:val="00A932F8"/>
    <w:rsid w:val="00A93B7E"/>
    <w:rsid w:val="00A93EC3"/>
    <w:rsid w:val="00A94D18"/>
    <w:rsid w:val="00A954B3"/>
    <w:rsid w:val="00A96465"/>
    <w:rsid w:val="00A964B8"/>
    <w:rsid w:val="00A96942"/>
    <w:rsid w:val="00A96CE9"/>
    <w:rsid w:val="00A96F23"/>
    <w:rsid w:val="00A972ED"/>
    <w:rsid w:val="00A97988"/>
    <w:rsid w:val="00AA0B13"/>
    <w:rsid w:val="00AA1162"/>
    <w:rsid w:val="00AA156C"/>
    <w:rsid w:val="00AA18F5"/>
    <w:rsid w:val="00AA20C0"/>
    <w:rsid w:val="00AA230B"/>
    <w:rsid w:val="00AA3508"/>
    <w:rsid w:val="00AA3BDF"/>
    <w:rsid w:val="00AA423E"/>
    <w:rsid w:val="00AA4433"/>
    <w:rsid w:val="00AA4D90"/>
    <w:rsid w:val="00AA5385"/>
    <w:rsid w:val="00AA5411"/>
    <w:rsid w:val="00AA701E"/>
    <w:rsid w:val="00AA7FA1"/>
    <w:rsid w:val="00AA7FB6"/>
    <w:rsid w:val="00AB30C6"/>
    <w:rsid w:val="00AB35CC"/>
    <w:rsid w:val="00AB45C6"/>
    <w:rsid w:val="00AB4619"/>
    <w:rsid w:val="00AB5691"/>
    <w:rsid w:val="00AB5801"/>
    <w:rsid w:val="00AB5B38"/>
    <w:rsid w:val="00AB6492"/>
    <w:rsid w:val="00AB6CE9"/>
    <w:rsid w:val="00AB7144"/>
    <w:rsid w:val="00AC0640"/>
    <w:rsid w:val="00AC0FC1"/>
    <w:rsid w:val="00AC2018"/>
    <w:rsid w:val="00AC2D1A"/>
    <w:rsid w:val="00AC364A"/>
    <w:rsid w:val="00AC3AF4"/>
    <w:rsid w:val="00AC3EE1"/>
    <w:rsid w:val="00AC4303"/>
    <w:rsid w:val="00AC4320"/>
    <w:rsid w:val="00AC7091"/>
    <w:rsid w:val="00AD0EA6"/>
    <w:rsid w:val="00AD193C"/>
    <w:rsid w:val="00AD2B7F"/>
    <w:rsid w:val="00AD2BA4"/>
    <w:rsid w:val="00AD30E8"/>
    <w:rsid w:val="00AD51DF"/>
    <w:rsid w:val="00AD61BC"/>
    <w:rsid w:val="00AD6750"/>
    <w:rsid w:val="00AD6C7A"/>
    <w:rsid w:val="00AD775D"/>
    <w:rsid w:val="00AD7DAA"/>
    <w:rsid w:val="00AD7FB7"/>
    <w:rsid w:val="00AE0B1A"/>
    <w:rsid w:val="00AE2263"/>
    <w:rsid w:val="00AE2C47"/>
    <w:rsid w:val="00AE2FD0"/>
    <w:rsid w:val="00AE40AF"/>
    <w:rsid w:val="00AE44A7"/>
    <w:rsid w:val="00AE48AF"/>
    <w:rsid w:val="00AE48E0"/>
    <w:rsid w:val="00AE4C96"/>
    <w:rsid w:val="00AE4D98"/>
    <w:rsid w:val="00AE55E0"/>
    <w:rsid w:val="00AE5816"/>
    <w:rsid w:val="00AE5A29"/>
    <w:rsid w:val="00AE69DA"/>
    <w:rsid w:val="00AE78A1"/>
    <w:rsid w:val="00AF122D"/>
    <w:rsid w:val="00AF1321"/>
    <w:rsid w:val="00AF1C35"/>
    <w:rsid w:val="00AF3C94"/>
    <w:rsid w:val="00AF46DC"/>
    <w:rsid w:val="00AF6CB3"/>
    <w:rsid w:val="00AF7413"/>
    <w:rsid w:val="00AF74DF"/>
    <w:rsid w:val="00B0013E"/>
    <w:rsid w:val="00B029DE"/>
    <w:rsid w:val="00B050F7"/>
    <w:rsid w:val="00B0515F"/>
    <w:rsid w:val="00B05F2B"/>
    <w:rsid w:val="00B063DB"/>
    <w:rsid w:val="00B07F2F"/>
    <w:rsid w:val="00B10392"/>
    <w:rsid w:val="00B10AF7"/>
    <w:rsid w:val="00B11483"/>
    <w:rsid w:val="00B11639"/>
    <w:rsid w:val="00B11FEF"/>
    <w:rsid w:val="00B12720"/>
    <w:rsid w:val="00B12D8A"/>
    <w:rsid w:val="00B12D9E"/>
    <w:rsid w:val="00B12E81"/>
    <w:rsid w:val="00B136F8"/>
    <w:rsid w:val="00B13B79"/>
    <w:rsid w:val="00B13D46"/>
    <w:rsid w:val="00B150FA"/>
    <w:rsid w:val="00B15F82"/>
    <w:rsid w:val="00B165CD"/>
    <w:rsid w:val="00B16757"/>
    <w:rsid w:val="00B167ED"/>
    <w:rsid w:val="00B16CCB"/>
    <w:rsid w:val="00B216AA"/>
    <w:rsid w:val="00B225FF"/>
    <w:rsid w:val="00B226E8"/>
    <w:rsid w:val="00B2293A"/>
    <w:rsid w:val="00B23890"/>
    <w:rsid w:val="00B23DB0"/>
    <w:rsid w:val="00B23EF7"/>
    <w:rsid w:val="00B241B0"/>
    <w:rsid w:val="00B242A1"/>
    <w:rsid w:val="00B246D4"/>
    <w:rsid w:val="00B249C8"/>
    <w:rsid w:val="00B24B95"/>
    <w:rsid w:val="00B269F7"/>
    <w:rsid w:val="00B27A6B"/>
    <w:rsid w:val="00B27EE2"/>
    <w:rsid w:val="00B30108"/>
    <w:rsid w:val="00B301D7"/>
    <w:rsid w:val="00B30249"/>
    <w:rsid w:val="00B30C99"/>
    <w:rsid w:val="00B30EE1"/>
    <w:rsid w:val="00B3118B"/>
    <w:rsid w:val="00B31214"/>
    <w:rsid w:val="00B31EC1"/>
    <w:rsid w:val="00B3207F"/>
    <w:rsid w:val="00B32302"/>
    <w:rsid w:val="00B338A1"/>
    <w:rsid w:val="00B33E6E"/>
    <w:rsid w:val="00B34255"/>
    <w:rsid w:val="00B35781"/>
    <w:rsid w:val="00B35C54"/>
    <w:rsid w:val="00B3738F"/>
    <w:rsid w:val="00B3764C"/>
    <w:rsid w:val="00B37D63"/>
    <w:rsid w:val="00B37DAB"/>
    <w:rsid w:val="00B40D44"/>
    <w:rsid w:val="00B41A6F"/>
    <w:rsid w:val="00B42922"/>
    <w:rsid w:val="00B43EFE"/>
    <w:rsid w:val="00B44134"/>
    <w:rsid w:val="00B445FA"/>
    <w:rsid w:val="00B4554E"/>
    <w:rsid w:val="00B46774"/>
    <w:rsid w:val="00B47541"/>
    <w:rsid w:val="00B50198"/>
    <w:rsid w:val="00B5153E"/>
    <w:rsid w:val="00B5181E"/>
    <w:rsid w:val="00B52309"/>
    <w:rsid w:val="00B5274E"/>
    <w:rsid w:val="00B53549"/>
    <w:rsid w:val="00B537C6"/>
    <w:rsid w:val="00B538B3"/>
    <w:rsid w:val="00B542B0"/>
    <w:rsid w:val="00B54919"/>
    <w:rsid w:val="00B55069"/>
    <w:rsid w:val="00B55D68"/>
    <w:rsid w:val="00B5673C"/>
    <w:rsid w:val="00B60586"/>
    <w:rsid w:val="00B6103F"/>
    <w:rsid w:val="00B6220F"/>
    <w:rsid w:val="00B62CC2"/>
    <w:rsid w:val="00B63B35"/>
    <w:rsid w:val="00B64E30"/>
    <w:rsid w:val="00B66258"/>
    <w:rsid w:val="00B67039"/>
    <w:rsid w:val="00B7043D"/>
    <w:rsid w:val="00B71310"/>
    <w:rsid w:val="00B71CCA"/>
    <w:rsid w:val="00B72A5E"/>
    <w:rsid w:val="00B73939"/>
    <w:rsid w:val="00B73BFA"/>
    <w:rsid w:val="00B73C8D"/>
    <w:rsid w:val="00B73D53"/>
    <w:rsid w:val="00B74A3B"/>
    <w:rsid w:val="00B74F07"/>
    <w:rsid w:val="00B75062"/>
    <w:rsid w:val="00B75580"/>
    <w:rsid w:val="00B75837"/>
    <w:rsid w:val="00B75C0A"/>
    <w:rsid w:val="00B75C81"/>
    <w:rsid w:val="00B76540"/>
    <w:rsid w:val="00B765E7"/>
    <w:rsid w:val="00B76935"/>
    <w:rsid w:val="00B76FAC"/>
    <w:rsid w:val="00B770CD"/>
    <w:rsid w:val="00B77534"/>
    <w:rsid w:val="00B82326"/>
    <w:rsid w:val="00B8236A"/>
    <w:rsid w:val="00B825CC"/>
    <w:rsid w:val="00B83349"/>
    <w:rsid w:val="00B834E4"/>
    <w:rsid w:val="00B84295"/>
    <w:rsid w:val="00B8534D"/>
    <w:rsid w:val="00B8604E"/>
    <w:rsid w:val="00B86991"/>
    <w:rsid w:val="00B870E6"/>
    <w:rsid w:val="00B87901"/>
    <w:rsid w:val="00B87A11"/>
    <w:rsid w:val="00B9006F"/>
    <w:rsid w:val="00B9013D"/>
    <w:rsid w:val="00B90370"/>
    <w:rsid w:val="00B90C6A"/>
    <w:rsid w:val="00B90C8F"/>
    <w:rsid w:val="00B93524"/>
    <w:rsid w:val="00B9410F"/>
    <w:rsid w:val="00B94ABD"/>
    <w:rsid w:val="00B94E05"/>
    <w:rsid w:val="00B969FF"/>
    <w:rsid w:val="00B96D1A"/>
    <w:rsid w:val="00B97BA5"/>
    <w:rsid w:val="00B97DB7"/>
    <w:rsid w:val="00BA100C"/>
    <w:rsid w:val="00BA1471"/>
    <w:rsid w:val="00BA1723"/>
    <w:rsid w:val="00BA2309"/>
    <w:rsid w:val="00BA23D7"/>
    <w:rsid w:val="00BA51B4"/>
    <w:rsid w:val="00BA531D"/>
    <w:rsid w:val="00BA570C"/>
    <w:rsid w:val="00BA5D8D"/>
    <w:rsid w:val="00BA5E8A"/>
    <w:rsid w:val="00BA60DD"/>
    <w:rsid w:val="00BA6133"/>
    <w:rsid w:val="00BA63CC"/>
    <w:rsid w:val="00BA6A2A"/>
    <w:rsid w:val="00BB0A44"/>
    <w:rsid w:val="00BB1C78"/>
    <w:rsid w:val="00BB202B"/>
    <w:rsid w:val="00BB2CF5"/>
    <w:rsid w:val="00BB2DB6"/>
    <w:rsid w:val="00BB3696"/>
    <w:rsid w:val="00BB441C"/>
    <w:rsid w:val="00BB4798"/>
    <w:rsid w:val="00BB62FA"/>
    <w:rsid w:val="00BB67AB"/>
    <w:rsid w:val="00BB69A4"/>
    <w:rsid w:val="00BB72C7"/>
    <w:rsid w:val="00BC02A1"/>
    <w:rsid w:val="00BC1607"/>
    <w:rsid w:val="00BC23E2"/>
    <w:rsid w:val="00BC298C"/>
    <w:rsid w:val="00BC31A9"/>
    <w:rsid w:val="00BC3BB6"/>
    <w:rsid w:val="00BC4399"/>
    <w:rsid w:val="00BC4518"/>
    <w:rsid w:val="00BC4CF8"/>
    <w:rsid w:val="00BC4EBF"/>
    <w:rsid w:val="00BC4F7F"/>
    <w:rsid w:val="00BC5167"/>
    <w:rsid w:val="00BC64E7"/>
    <w:rsid w:val="00BC6779"/>
    <w:rsid w:val="00BD0FF4"/>
    <w:rsid w:val="00BD15AB"/>
    <w:rsid w:val="00BD2036"/>
    <w:rsid w:val="00BD20C0"/>
    <w:rsid w:val="00BD21F1"/>
    <w:rsid w:val="00BD229B"/>
    <w:rsid w:val="00BD2771"/>
    <w:rsid w:val="00BD2D29"/>
    <w:rsid w:val="00BD42BE"/>
    <w:rsid w:val="00BD5892"/>
    <w:rsid w:val="00BD5C51"/>
    <w:rsid w:val="00BD6514"/>
    <w:rsid w:val="00BD785D"/>
    <w:rsid w:val="00BD7FE6"/>
    <w:rsid w:val="00BE0E68"/>
    <w:rsid w:val="00BE1D12"/>
    <w:rsid w:val="00BE2012"/>
    <w:rsid w:val="00BE2265"/>
    <w:rsid w:val="00BE2ED5"/>
    <w:rsid w:val="00BE2F4E"/>
    <w:rsid w:val="00BE3281"/>
    <w:rsid w:val="00BE331F"/>
    <w:rsid w:val="00BE3B4F"/>
    <w:rsid w:val="00BE3E22"/>
    <w:rsid w:val="00BE409D"/>
    <w:rsid w:val="00BE4CB8"/>
    <w:rsid w:val="00BE6FEB"/>
    <w:rsid w:val="00BE73AE"/>
    <w:rsid w:val="00BE762C"/>
    <w:rsid w:val="00BF0462"/>
    <w:rsid w:val="00BF0ABD"/>
    <w:rsid w:val="00BF14B4"/>
    <w:rsid w:val="00BF1B4A"/>
    <w:rsid w:val="00BF1E23"/>
    <w:rsid w:val="00BF28BE"/>
    <w:rsid w:val="00BF35F5"/>
    <w:rsid w:val="00BF3DA8"/>
    <w:rsid w:val="00BF468F"/>
    <w:rsid w:val="00BF503F"/>
    <w:rsid w:val="00BF555B"/>
    <w:rsid w:val="00BF57E8"/>
    <w:rsid w:val="00BF5FE2"/>
    <w:rsid w:val="00BF6FE3"/>
    <w:rsid w:val="00BF7195"/>
    <w:rsid w:val="00BF7475"/>
    <w:rsid w:val="00BF74C5"/>
    <w:rsid w:val="00BF76D0"/>
    <w:rsid w:val="00BF7B14"/>
    <w:rsid w:val="00BF7BE4"/>
    <w:rsid w:val="00C013CB"/>
    <w:rsid w:val="00C0151C"/>
    <w:rsid w:val="00C025D9"/>
    <w:rsid w:val="00C0287F"/>
    <w:rsid w:val="00C02C3A"/>
    <w:rsid w:val="00C035CC"/>
    <w:rsid w:val="00C035E2"/>
    <w:rsid w:val="00C0411A"/>
    <w:rsid w:val="00C0534D"/>
    <w:rsid w:val="00C059CD"/>
    <w:rsid w:val="00C0653C"/>
    <w:rsid w:val="00C0695A"/>
    <w:rsid w:val="00C106A5"/>
    <w:rsid w:val="00C1071A"/>
    <w:rsid w:val="00C11308"/>
    <w:rsid w:val="00C115DF"/>
    <w:rsid w:val="00C11AA2"/>
    <w:rsid w:val="00C120E4"/>
    <w:rsid w:val="00C128B6"/>
    <w:rsid w:val="00C137EF"/>
    <w:rsid w:val="00C13C67"/>
    <w:rsid w:val="00C150A4"/>
    <w:rsid w:val="00C15930"/>
    <w:rsid w:val="00C16E4C"/>
    <w:rsid w:val="00C176D3"/>
    <w:rsid w:val="00C1779B"/>
    <w:rsid w:val="00C17AA4"/>
    <w:rsid w:val="00C20778"/>
    <w:rsid w:val="00C20C10"/>
    <w:rsid w:val="00C20EFD"/>
    <w:rsid w:val="00C21393"/>
    <w:rsid w:val="00C2173E"/>
    <w:rsid w:val="00C21897"/>
    <w:rsid w:val="00C22603"/>
    <w:rsid w:val="00C2261E"/>
    <w:rsid w:val="00C22ABA"/>
    <w:rsid w:val="00C233D7"/>
    <w:rsid w:val="00C23DCB"/>
    <w:rsid w:val="00C2524B"/>
    <w:rsid w:val="00C25DC4"/>
    <w:rsid w:val="00C264E4"/>
    <w:rsid w:val="00C26AD8"/>
    <w:rsid w:val="00C30109"/>
    <w:rsid w:val="00C30968"/>
    <w:rsid w:val="00C31247"/>
    <w:rsid w:val="00C3133C"/>
    <w:rsid w:val="00C3168B"/>
    <w:rsid w:val="00C31FA7"/>
    <w:rsid w:val="00C321DF"/>
    <w:rsid w:val="00C3230D"/>
    <w:rsid w:val="00C327D7"/>
    <w:rsid w:val="00C32811"/>
    <w:rsid w:val="00C33585"/>
    <w:rsid w:val="00C342F6"/>
    <w:rsid w:val="00C35182"/>
    <w:rsid w:val="00C35E2E"/>
    <w:rsid w:val="00C36B1F"/>
    <w:rsid w:val="00C36F3C"/>
    <w:rsid w:val="00C3720A"/>
    <w:rsid w:val="00C41047"/>
    <w:rsid w:val="00C41118"/>
    <w:rsid w:val="00C411E9"/>
    <w:rsid w:val="00C41AB8"/>
    <w:rsid w:val="00C420F8"/>
    <w:rsid w:val="00C425B8"/>
    <w:rsid w:val="00C43DB6"/>
    <w:rsid w:val="00C458DB"/>
    <w:rsid w:val="00C46EA1"/>
    <w:rsid w:val="00C47027"/>
    <w:rsid w:val="00C50EB8"/>
    <w:rsid w:val="00C527F2"/>
    <w:rsid w:val="00C52E7F"/>
    <w:rsid w:val="00C533E4"/>
    <w:rsid w:val="00C535C6"/>
    <w:rsid w:val="00C53C2D"/>
    <w:rsid w:val="00C5506E"/>
    <w:rsid w:val="00C555AA"/>
    <w:rsid w:val="00C555E0"/>
    <w:rsid w:val="00C56E30"/>
    <w:rsid w:val="00C57A80"/>
    <w:rsid w:val="00C6032C"/>
    <w:rsid w:val="00C630FD"/>
    <w:rsid w:val="00C63B5A"/>
    <w:rsid w:val="00C63DD3"/>
    <w:rsid w:val="00C646AC"/>
    <w:rsid w:val="00C647C1"/>
    <w:rsid w:val="00C66D16"/>
    <w:rsid w:val="00C673EB"/>
    <w:rsid w:val="00C67B20"/>
    <w:rsid w:val="00C70064"/>
    <w:rsid w:val="00C70510"/>
    <w:rsid w:val="00C709F8"/>
    <w:rsid w:val="00C71BA9"/>
    <w:rsid w:val="00C71F6E"/>
    <w:rsid w:val="00C72247"/>
    <w:rsid w:val="00C72558"/>
    <w:rsid w:val="00C72D49"/>
    <w:rsid w:val="00C72E52"/>
    <w:rsid w:val="00C7311B"/>
    <w:rsid w:val="00C731BE"/>
    <w:rsid w:val="00C7330D"/>
    <w:rsid w:val="00C73717"/>
    <w:rsid w:val="00C74174"/>
    <w:rsid w:val="00C744E5"/>
    <w:rsid w:val="00C74837"/>
    <w:rsid w:val="00C74B59"/>
    <w:rsid w:val="00C74D5F"/>
    <w:rsid w:val="00C77F6C"/>
    <w:rsid w:val="00C80329"/>
    <w:rsid w:val="00C81B86"/>
    <w:rsid w:val="00C81B8C"/>
    <w:rsid w:val="00C825D0"/>
    <w:rsid w:val="00C829BD"/>
    <w:rsid w:val="00C83362"/>
    <w:rsid w:val="00C8366D"/>
    <w:rsid w:val="00C8392E"/>
    <w:rsid w:val="00C843B4"/>
    <w:rsid w:val="00C84D24"/>
    <w:rsid w:val="00C862CF"/>
    <w:rsid w:val="00C86E64"/>
    <w:rsid w:val="00C878DA"/>
    <w:rsid w:val="00C87B04"/>
    <w:rsid w:val="00C9021D"/>
    <w:rsid w:val="00C910DB"/>
    <w:rsid w:val="00C91445"/>
    <w:rsid w:val="00C91CBC"/>
    <w:rsid w:val="00C926BB"/>
    <w:rsid w:val="00C928FB"/>
    <w:rsid w:val="00C9328D"/>
    <w:rsid w:val="00C93A59"/>
    <w:rsid w:val="00C93F66"/>
    <w:rsid w:val="00C93FA5"/>
    <w:rsid w:val="00C94598"/>
    <w:rsid w:val="00C94BA4"/>
    <w:rsid w:val="00C94D3A"/>
    <w:rsid w:val="00C94D81"/>
    <w:rsid w:val="00C9500B"/>
    <w:rsid w:val="00C954BC"/>
    <w:rsid w:val="00C95ADC"/>
    <w:rsid w:val="00C95B27"/>
    <w:rsid w:val="00C96CC2"/>
    <w:rsid w:val="00C972CD"/>
    <w:rsid w:val="00CA035F"/>
    <w:rsid w:val="00CA081A"/>
    <w:rsid w:val="00CA0CE9"/>
    <w:rsid w:val="00CA13B0"/>
    <w:rsid w:val="00CA4DCA"/>
    <w:rsid w:val="00CA5494"/>
    <w:rsid w:val="00CA5959"/>
    <w:rsid w:val="00CA5DA7"/>
    <w:rsid w:val="00CA753C"/>
    <w:rsid w:val="00CA76EA"/>
    <w:rsid w:val="00CB0DC2"/>
    <w:rsid w:val="00CB0FCD"/>
    <w:rsid w:val="00CB0FD2"/>
    <w:rsid w:val="00CB1E50"/>
    <w:rsid w:val="00CB280E"/>
    <w:rsid w:val="00CB34E8"/>
    <w:rsid w:val="00CB3BDA"/>
    <w:rsid w:val="00CB3CF7"/>
    <w:rsid w:val="00CB453D"/>
    <w:rsid w:val="00CB4BDC"/>
    <w:rsid w:val="00CB57CA"/>
    <w:rsid w:val="00CB72A2"/>
    <w:rsid w:val="00CB7D84"/>
    <w:rsid w:val="00CC037B"/>
    <w:rsid w:val="00CC17C7"/>
    <w:rsid w:val="00CC21BA"/>
    <w:rsid w:val="00CC2981"/>
    <w:rsid w:val="00CC33D3"/>
    <w:rsid w:val="00CC385F"/>
    <w:rsid w:val="00CC4841"/>
    <w:rsid w:val="00CC4E1E"/>
    <w:rsid w:val="00CC5049"/>
    <w:rsid w:val="00CC5674"/>
    <w:rsid w:val="00CC6D05"/>
    <w:rsid w:val="00CC6F5D"/>
    <w:rsid w:val="00CD04BB"/>
    <w:rsid w:val="00CD1747"/>
    <w:rsid w:val="00CD191C"/>
    <w:rsid w:val="00CD1AE4"/>
    <w:rsid w:val="00CD360B"/>
    <w:rsid w:val="00CD3A4A"/>
    <w:rsid w:val="00CD4E23"/>
    <w:rsid w:val="00CD554B"/>
    <w:rsid w:val="00CD57B6"/>
    <w:rsid w:val="00CD6CAE"/>
    <w:rsid w:val="00CD70D7"/>
    <w:rsid w:val="00CD72AB"/>
    <w:rsid w:val="00CD7DC8"/>
    <w:rsid w:val="00CD7F93"/>
    <w:rsid w:val="00CE076C"/>
    <w:rsid w:val="00CE0F76"/>
    <w:rsid w:val="00CE15F1"/>
    <w:rsid w:val="00CE2BB4"/>
    <w:rsid w:val="00CE3311"/>
    <w:rsid w:val="00CE44A7"/>
    <w:rsid w:val="00CE4A92"/>
    <w:rsid w:val="00CE50B4"/>
    <w:rsid w:val="00CE61E5"/>
    <w:rsid w:val="00CE63F7"/>
    <w:rsid w:val="00CE6465"/>
    <w:rsid w:val="00CE676D"/>
    <w:rsid w:val="00CE77F5"/>
    <w:rsid w:val="00CF0350"/>
    <w:rsid w:val="00CF060B"/>
    <w:rsid w:val="00CF0677"/>
    <w:rsid w:val="00CF0712"/>
    <w:rsid w:val="00CF0992"/>
    <w:rsid w:val="00CF0B86"/>
    <w:rsid w:val="00CF147F"/>
    <w:rsid w:val="00CF2DFE"/>
    <w:rsid w:val="00CF349B"/>
    <w:rsid w:val="00CF39A2"/>
    <w:rsid w:val="00CF4686"/>
    <w:rsid w:val="00CF4879"/>
    <w:rsid w:val="00CF4EDB"/>
    <w:rsid w:val="00CF55D2"/>
    <w:rsid w:val="00CF5AAC"/>
    <w:rsid w:val="00CF6500"/>
    <w:rsid w:val="00D0059D"/>
    <w:rsid w:val="00D00AC9"/>
    <w:rsid w:val="00D01A59"/>
    <w:rsid w:val="00D02182"/>
    <w:rsid w:val="00D02A54"/>
    <w:rsid w:val="00D0310E"/>
    <w:rsid w:val="00D03B77"/>
    <w:rsid w:val="00D044A4"/>
    <w:rsid w:val="00D051DA"/>
    <w:rsid w:val="00D05228"/>
    <w:rsid w:val="00D060AA"/>
    <w:rsid w:val="00D062DD"/>
    <w:rsid w:val="00D07693"/>
    <w:rsid w:val="00D104DD"/>
    <w:rsid w:val="00D12132"/>
    <w:rsid w:val="00D12B41"/>
    <w:rsid w:val="00D13936"/>
    <w:rsid w:val="00D1397A"/>
    <w:rsid w:val="00D155F8"/>
    <w:rsid w:val="00D164EB"/>
    <w:rsid w:val="00D16549"/>
    <w:rsid w:val="00D167AA"/>
    <w:rsid w:val="00D16BB4"/>
    <w:rsid w:val="00D17CCF"/>
    <w:rsid w:val="00D21195"/>
    <w:rsid w:val="00D2125D"/>
    <w:rsid w:val="00D2203F"/>
    <w:rsid w:val="00D238BB"/>
    <w:rsid w:val="00D23EC0"/>
    <w:rsid w:val="00D25396"/>
    <w:rsid w:val="00D253EF"/>
    <w:rsid w:val="00D26ADB"/>
    <w:rsid w:val="00D27C6C"/>
    <w:rsid w:val="00D30F8A"/>
    <w:rsid w:val="00D31432"/>
    <w:rsid w:val="00D3234B"/>
    <w:rsid w:val="00D32A17"/>
    <w:rsid w:val="00D32E97"/>
    <w:rsid w:val="00D330B5"/>
    <w:rsid w:val="00D337A1"/>
    <w:rsid w:val="00D337A7"/>
    <w:rsid w:val="00D33D83"/>
    <w:rsid w:val="00D34A31"/>
    <w:rsid w:val="00D3610E"/>
    <w:rsid w:val="00D36CC2"/>
    <w:rsid w:val="00D3783A"/>
    <w:rsid w:val="00D3788C"/>
    <w:rsid w:val="00D401AA"/>
    <w:rsid w:val="00D40B1B"/>
    <w:rsid w:val="00D40E32"/>
    <w:rsid w:val="00D40EDB"/>
    <w:rsid w:val="00D41293"/>
    <w:rsid w:val="00D425BE"/>
    <w:rsid w:val="00D42763"/>
    <w:rsid w:val="00D43CC2"/>
    <w:rsid w:val="00D44743"/>
    <w:rsid w:val="00D45628"/>
    <w:rsid w:val="00D46691"/>
    <w:rsid w:val="00D47567"/>
    <w:rsid w:val="00D475A1"/>
    <w:rsid w:val="00D47DA9"/>
    <w:rsid w:val="00D506C9"/>
    <w:rsid w:val="00D5096A"/>
    <w:rsid w:val="00D51625"/>
    <w:rsid w:val="00D528E2"/>
    <w:rsid w:val="00D5291F"/>
    <w:rsid w:val="00D53784"/>
    <w:rsid w:val="00D53E69"/>
    <w:rsid w:val="00D543F0"/>
    <w:rsid w:val="00D54A0B"/>
    <w:rsid w:val="00D54C26"/>
    <w:rsid w:val="00D5539C"/>
    <w:rsid w:val="00D55AF1"/>
    <w:rsid w:val="00D55CF6"/>
    <w:rsid w:val="00D563B8"/>
    <w:rsid w:val="00D56A81"/>
    <w:rsid w:val="00D5748A"/>
    <w:rsid w:val="00D57A56"/>
    <w:rsid w:val="00D57B09"/>
    <w:rsid w:val="00D57E6C"/>
    <w:rsid w:val="00D60603"/>
    <w:rsid w:val="00D60A56"/>
    <w:rsid w:val="00D61918"/>
    <w:rsid w:val="00D61BB6"/>
    <w:rsid w:val="00D61EBB"/>
    <w:rsid w:val="00D62919"/>
    <w:rsid w:val="00D638B5"/>
    <w:rsid w:val="00D64C5B"/>
    <w:rsid w:val="00D65853"/>
    <w:rsid w:val="00D65A7C"/>
    <w:rsid w:val="00D65E0E"/>
    <w:rsid w:val="00D663EB"/>
    <w:rsid w:val="00D66E4A"/>
    <w:rsid w:val="00D67018"/>
    <w:rsid w:val="00D67E1F"/>
    <w:rsid w:val="00D7016C"/>
    <w:rsid w:val="00D707E0"/>
    <w:rsid w:val="00D7086D"/>
    <w:rsid w:val="00D71ADD"/>
    <w:rsid w:val="00D73310"/>
    <w:rsid w:val="00D734F1"/>
    <w:rsid w:val="00D74052"/>
    <w:rsid w:val="00D744A5"/>
    <w:rsid w:val="00D763A5"/>
    <w:rsid w:val="00D76C1B"/>
    <w:rsid w:val="00D7752F"/>
    <w:rsid w:val="00D77816"/>
    <w:rsid w:val="00D801F1"/>
    <w:rsid w:val="00D80217"/>
    <w:rsid w:val="00D819E8"/>
    <w:rsid w:val="00D81F0D"/>
    <w:rsid w:val="00D831E4"/>
    <w:rsid w:val="00D840AD"/>
    <w:rsid w:val="00D842C3"/>
    <w:rsid w:val="00D85EC9"/>
    <w:rsid w:val="00D85FBE"/>
    <w:rsid w:val="00D900CA"/>
    <w:rsid w:val="00D9011C"/>
    <w:rsid w:val="00D91BEA"/>
    <w:rsid w:val="00D91FD1"/>
    <w:rsid w:val="00D92608"/>
    <w:rsid w:val="00D92E74"/>
    <w:rsid w:val="00D94FDC"/>
    <w:rsid w:val="00D95028"/>
    <w:rsid w:val="00D953CA"/>
    <w:rsid w:val="00D9601C"/>
    <w:rsid w:val="00D963E7"/>
    <w:rsid w:val="00D97154"/>
    <w:rsid w:val="00D97A90"/>
    <w:rsid w:val="00DA1830"/>
    <w:rsid w:val="00DA195A"/>
    <w:rsid w:val="00DA3400"/>
    <w:rsid w:val="00DA3488"/>
    <w:rsid w:val="00DA449B"/>
    <w:rsid w:val="00DA4741"/>
    <w:rsid w:val="00DA4DD0"/>
    <w:rsid w:val="00DA4E99"/>
    <w:rsid w:val="00DA5207"/>
    <w:rsid w:val="00DA54C0"/>
    <w:rsid w:val="00DA56F6"/>
    <w:rsid w:val="00DA5BAD"/>
    <w:rsid w:val="00DA62D5"/>
    <w:rsid w:val="00DA6853"/>
    <w:rsid w:val="00DA6983"/>
    <w:rsid w:val="00DA6F9B"/>
    <w:rsid w:val="00DA7304"/>
    <w:rsid w:val="00DA7328"/>
    <w:rsid w:val="00DA73B2"/>
    <w:rsid w:val="00DA76CD"/>
    <w:rsid w:val="00DB1657"/>
    <w:rsid w:val="00DB1F18"/>
    <w:rsid w:val="00DB2334"/>
    <w:rsid w:val="00DB27CF"/>
    <w:rsid w:val="00DB41F9"/>
    <w:rsid w:val="00DB48F6"/>
    <w:rsid w:val="00DB4E62"/>
    <w:rsid w:val="00DB515A"/>
    <w:rsid w:val="00DB5235"/>
    <w:rsid w:val="00DB5331"/>
    <w:rsid w:val="00DB57AF"/>
    <w:rsid w:val="00DB5A7E"/>
    <w:rsid w:val="00DB5F73"/>
    <w:rsid w:val="00DB63E6"/>
    <w:rsid w:val="00DB6702"/>
    <w:rsid w:val="00DB67D3"/>
    <w:rsid w:val="00DB6BCA"/>
    <w:rsid w:val="00DB7266"/>
    <w:rsid w:val="00DB799A"/>
    <w:rsid w:val="00DB7E7C"/>
    <w:rsid w:val="00DC03F4"/>
    <w:rsid w:val="00DC058F"/>
    <w:rsid w:val="00DC0B4B"/>
    <w:rsid w:val="00DC0E53"/>
    <w:rsid w:val="00DC1113"/>
    <w:rsid w:val="00DC14A9"/>
    <w:rsid w:val="00DC174A"/>
    <w:rsid w:val="00DC1B45"/>
    <w:rsid w:val="00DC1C86"/>
    <w:rsid w:val="00DC2981"/>
    <w:rsid w:val="00DC3940"/>
    <w:rsid w:val="00DC3CCC"/>
    <w:rsid w:val="00DC4581"/>
    <w:rsid w:val="00DC4829"/>
    <w:rsid w:val="00DC6A40"/>
    <w:rsid w:val="00DC7BB8"/>
    <w:rsid w:val="00DC7E6B"/>
    <w:rsid w:val="00DD04B1"/>
    <w:rsid w:val="00DD095C"/>
    <w:rsid w:val="00DD15CC"/>
    <w:rsid w:val="00DD16E9"/>
    <w:rsid w:val="00DD1E3C"/>
    <w:rsid w:val="00DD421B"/>
    <w:rsid w:val="00DD5672"/>
    <w:rsid w:val="00DD5954"/>
    <w:rsid w:val="00DD5E85"/>
    <w:rsid w:val="00DD614A"/>
    <w:rsid w:val="00DD6D7B"/>
    <w:rsid w:val="00DD7CBA"/>
    <w:rsid w:val="00DE1132"/>
    <w:rsid w:val="00DE13CA"/>
    <w:rsid w:val="00DE1401"/>
    <w:rsid w:val="00DE1525"/>
    <w:rsid w:val="00DE1EC7"/>
    <w:rsid w:val="00DE20A6"/>
    <w:rsid w:val="00DE2BCB"/>
    <w:rsid w:val="00DE2EF4"/>
    <w:rsid w:val="00DE3027"/>
    <w:rsid w:val="00DE33B5"/>
    <w:rsid w:val="00DE3489"/>
    <w:rsid w:val="00DE3802"/>
    <w:rsid w:val="00DE474F"/>
    <w:rsid w:val="00DE5264"/>
    <w:rsid w:val="00DE5374"/>
    <w:rsid w:val="00DE5518"/>
    <w:rsid w:val="00DE56DB"/>
    <w:rsid w:val="00DE5A65"/>
    <w:rsid w:val="00DE63F0"/>
    <w:rsid w:val="00DE6700"/>
    <w:rsid w:val="00DF04BA"/>
    <w:rsid w:val="00DF0FAD"/>
    <w:rsid w:val="00DF104F"/>
    <w:rsid w:val="00DF12B6"/>
    <w:rsid w:val="00DF16AD"/>
    <w:rsid w:val="00DF25FF"/>
    <w:rsid w:val="00DF2D50"/>
    <w:rsid w:val="00DF2DEA"/>
    <w:rsid w:val="00DF38D2"/>
    <w:rsid w:val="00DF3C10"/>
    <w:rsid w:val="00DF4EDB"/>
    <w:rsid w:val="00DF5841"/>
    <w:rsid w:val="00DF6D18"/>
    <w:rsid w:val="00DF73C8"/>
    <w:rsid w:val="00DF793E"/>
    <w:rsid w:val="00DF7DE3"/>
    <w:rsid w:val="00E024FA"/>
    <w:rsid w:val="00E029B9"/>
    <w:rsid w:val="00E03292"/>
    <w:rsid w:val="00E03A8C"/>
    <w:rsid w:val="00E03FF3"/>
    <w:rsid w:val="00E04797"/>
    <w:rsid w:val="00E04AE8"/>
    <w:rsid w:val="00E05078"/>
    <w:rsid w:val="00E05628"/>
    <w:rsid w:val="00E05786"/>
    <w:rsid w:val="00E0598A"/>
    <w:rsid w:val="00E07391"/>
    <w:rsid w:val="00E10336"/>
    <w:rsid w:val="00E10504"/>
    <w:rsid w:val="00E10BFD"/>
    <w:rsid w:val="00E10CE7"/>
    <w:rsid w:val="00E10D31"/>
    <w:rsid w:val="00E10E83"/>
    <w:rsid w:val="00E10F4C"/>
    <w:rsid w:val="00E10F8A"/>
    <w:rsid w:val="00E11231"/>
    <w:rsid w:val="00E125A6"/>
    <w:rsid w:val="00E13652"/>
    <w:rsid w:val="00E13B50"/>
    <w:rsid w:val="00E1465F"/>
    <w:rsid w:val="00E14B00"/>
    <w:rsid w:val="00E15FE5"/>
    <w:rsid w:val="00E169A7"/>
    <w:rsid w:val="00E16A89"/>
    <w:rsid w:val="00E16F29"/>
    <w:rsid w:val="00E170BF"/>
    <w:rsid w:val="00E17AE7"/>
    <w:rsid w:val="00E17E9F"/>
    <w:rsid w:val="00E17FBD"/>
    <w:rsid w:val="00E205D3"/>
    <w:rsid w:val="00E205F2"/>
    <w:rsid w:val="00E20854"/>
    <w:rsid w:val="00E20C75"/>
    <w:rsid w:val="00E22D05"/>
    <w:rsid w:val="00E2303C"/>
    <w:rsid w:val="00E23E61"/>
    <w:rsid w:val="00E24364"/>
    <w:rsid w:val="00E2467F"/>
    <w:rsid w:val="00E24ED3"/>
    <w:rsid w:val="00E264E8"/>
    <w:rsid w:val="00E277E3"/>
    <w:rsid w:val="00E27DBC"/>
    <w:rsid w:val="00E300F7"/>
    <w:rsid w:val="00E30276"/>
    <w:rsid w:val="00E30E97"/>
    <w:rsid w:val="00E31324"/>
    <w:rsid w:val="00E3186D"/>
    <w:rsid w:val="00E31931"/>
    <w:rsid w:val="00E31EBC"/>
    <w:rsid w:val="00E32268"/>
    <w:rsid w:val="00E33386"/>
    <w:rsid w:val="00E337AC"/>
    <w:rsid w:val="00E341FC"/>
    <w:rsid w:val="00E342D8"/>
    <w:rsid w:val="00E34A90"/>
    <w:rsid w:val="00E358DC"/>
    <w:rsid w:val="00E35D1D"/>
    <w:rsid w:val="00E35D2C"/>
    <w:rsid w:val="00E36AA8"/>
    <w:rsid w:val="00E3709F"/>
    <w:rsid w:val="00E4029B"/>
    <w:rsid w:val="00E402B5"/>
    <w:rsid w:val="00E403C9"/>
    <w:rsid w:val="00E40EDA"/>
    <w:rsid w:val="00E41D7F"/>
    <w:rsid w:val="00E42437"/>
    <w:rsid w:val="00E427B1"/>
    <w:rsid w:val="00E427E7"/>
    <w:rsid w:val="00E42888"/>
    <w:rsid w:val="00E42C2B"/>
    <w:rsid w:val="00E4398D"/>
    <w:rsid w:val="00E4400F"/>
    <w:rsid w:val="00E45103"/>
    <w:rsid w:val="00E466E1"/>
    <w:rsid w:val="00E46898"/>
    <w:rsid w:val="00E50038"/>
    <w:rsid w:val="00E50AE8"/>
    <w:rsid w:val="00E50C3A"/>
    <w:rsid w:val="00E51016"/>
    <w:rsid w:val="00E52198"/>
    <w:rsid w:val="00E53586"/>
    <w:rsid w:val="00E53C00"/>
    <w:rsid w:val="00E546FB"/>
    <w:rsid w:val="00E552E2"/>
    <w:rsid w:val="00E569B8"/>
    <w:rsid w:val="00E56B48"/>
    <w:rsid w:val="00E600D4"/>
    <w:rsid w:val="00E61F2C"/>
    <w:rsid w:val="00E620B0"/>
    <w:rsid w:val="00E628D8"/>
    <w:rsid w:val="00E62A3B"/>
    <w:rsid w:val="00E65074"/>
    <w:rsid w:val="00E673FB"/>
    <w:rsid w:val="00E677B6"/>
    <w:rsid w:val="00E67B1B"/>
    <w:rsid w:val="00E7025B"/>
    <w:rsid w:val="00E71090"/>
    <w:rsid w:val="00E71274"/>
    <w:rsid w:val="00E71945"/>
    <w:rsid w:val="00E71E7E"/>
    <w:rsid w:val="00E72D94"/>
    <w:rsid w:val="00E73B4B"/>
    <w:rsid w:val="00E73DFB"/>
    <w:rsid w:val="00E74013"/>
    <w:rsid w:val="00E754C5"/>
    <w:rsid w:val="00E75EE0"/>
    <w:rsid w:val="00E764C9"/>
    <w:rsid w:val="00E765E7"/>
    <w:rsid w:val="00E771CC"/>
    <w:rsid w:val="00E8043F"/>
    <w:rsid w:val="00E80D41"/>
    <w:rsid w:val="00E83891"/>
    <w:rsid w:val="00E854C4"/>
    <w:rsid w:val="00E85A7F"/>
    <w:rsid w:val="00E86AE8"/>
    <w:rsid w:val="00E87575"/>
    <w:rsid w:val="00E8788B"/>
    <w:rsid w:val="00E9010D"/>
    <w:rsid w:val="00E91D30"/>
    <w:rsid w:val="00E93B9B"/>
    <w:rsid w:val="00E93C98"/>
    <w:rsid w:val="00E93F3C"/>
    <w:rsid w:val="00E9458C"/>
    <w:rsid w:val="00E94DF0"/>
    <w:rsid w:val="00E9562F"/>
    <w:rsid w:val="00E95868"/>
    <w:rsid w:val="00E960AB"/>
    <w:rsid w:val="00EA0D61"/>
    <w:rsid w:val="00EA1602"/>
    <w:rsid w:val="00EA1BDD"/>
    <w:rsid w:val="00EA3308"/>
    <w:rsid w:val="00EA3DD2"/>
    <w:rsid w:val="00EA42A7"/>
    <w:rsid w:val="00EA4B70"/>
    <w:rsid w:val="00EA5131"/>
    <w:rsid w:val="00EA6CDA"/>
    <w:rsid w:val="00EA6D22"/>
    <w:rsid w:val="00EA701F"/>
    <w:rsid w:val="00EB0E7D"/>
    <w:rsid w:val="00EB1B06"/>
    <w:rsid w:val="00EB34C3"/>
    <w:rsid w:val="00EB5259"/>
    <w:rsid w:val="00EB55B2"/>
    <w:rsid w:val="00EB55BC"/>
    <w:rsid w:val="00EB5BB3"/>
    <w:rsid w:val="00EB5C90"/>
    <w:rsid w:val="00EB5F6C"/>
    <w:rsid w:val="00EB667A"/>
    <w:rsid w:val="00EB6DA4"/>
    <w:rsid w:val="00EB772C"/>
    <w:rsid w:val="00EB77CE"/>
    <w:rsid w:val="00EC00D6"/>
    <w:rsid w:val="00EC113B"/>
    <w:rsid w:val="00EC2567"/>
    <w:rsid w:val="00EC264C"/>
    <w:rsid w:val="00EC2814"/>
    <w:rsid w:val="00EC3A02"/>
    <w:rsid w:val="00EC3F51"/>
    <w:rsid w:val="00EC4A9A"/>
    <w:rsid w:val="00EC502D"/>
    <w:rsid w:val="00EC5736"/>
    <w:rsid w:val="00EC58CC"/>
    <w:rsid w:val="00EC6069"/>
    <w:rsid w:val="00EC6308"/>
    <w:rsid w:val="00EC645F"/>
    <w:rsid w:val="00EC685D"/>
    <w:rsid w:val="00EC6BAB"/>
    <w:rsid w:val="00EC731B"/>
    <w:rsid w:val="00EC777F"/>
    <w:rsid w:val="00EC7F49"/>
    <w:rsid w:val="00ED0E1F"/>
    <w:rsid w:val="00ED14F5"/>
    <w:rsid w:val="00ED1E76"/>
    <w:rsid w:val="00ED30F8"/>
    <w:rsid w:val="00ED37A3"/>
    <w:rsid w:val="00ED4125"/>
    <w:rsid w:val="00ED41FA"/>
    <w:rsid w:val="00ED4B02"/>
    <w:rsid w:val="00ED596D"/>
    <w:rsid w:val="00ED5D37"/>
    <w:rsid w:val="00ED6110"/>
    <w:rsid w:val="00ED62B9"/>
    <w:rsid w:val="00ED6D20"/>
    <w:rsid w:val="00ED734B"/>
    <w:rsid w:val="00ED7CAD"/>
    <w:rsid w:val="00EE05D7"/>
    <w:rsid w:val="00EE152C"/>
    <w:rsid w:val="00EE1AAC"/>
    <w:rsid w:val="00EE1BAF"/>
    <w:rsid w:val="00EE3B67"/>
    <w:rsid w:val="00EE3C69"/>
    <w:rsid w:val="00EE4C78"/>
    <w:rsid w:val="00EE53A5"/>
    <w:rsid w:val="00EE595E"/>
    <w:rsid w:val="00EE628B"/>
    <w:rsid w:val="00EE6387"/>
    <w:rsid w:val="00EE64CA"/>
    <w:rsid w:val="00EF0DA7"/>
    <w:rsid w:val="00EF120E"/>
    <w:rsid w:val="00EF161B"/>
    <w:rsid w:val="00EF2473"/>
    <w:rsid w:val="00EF344E"/>
    <w:rsid w:val="00EF369D"/>
    <w:rsid w:val="00EF37A6"/>
    <w:rsid w:val="00EF4681"/>
    <w:rsid w:val="00EF4698"/>
    <w:rsid w:val="00EF5010"/>
    <w:rsid w:val="00EF5BD2"/>
    <w:rsid w:val="00EF5F74"/>
    <w:rsid w:val="00EF7DB4"/>
    <w:rsid w:val="00F00320"/>
    <w:rsid w:val="00F00417"/>
    <w:rsid w:val="00F00704"/>
    <w:rsid w:val="00F00F9C"/>
    <w:rsid w:val="00F01489"/>
    <w:rsid w:val="00F0154A"/>
    <w:rsid w:val="00F0182A"/>
    <w:rsid w:val="00F018BF"/>
    <w:rsid w:val="00F01B15"/>
    <w:rsid w:val="00F01BF8"/>
    <w:rsid w:val="00F01F70"/>
    <w:rsid w:val="00F020F6"/>
    <w:rsid w:val="00F03971"/>
    <w:rsid w:val="00F0463B"/>
    <w:rsid w:val="00F04B37"/>
    <w:rsid w:val="00F05D1D"/>
    <w:rsid w:val="00F06445"/>
    <w:rsid w:val="00F07239"/>
    <w:rsid w:val="00F0746A"/>
    <w:rsid w:val="00F076E1"/>
    <w:rsid w:val="00F077AC"/>
    <w:rsid w:val="00F07ECD"/>
    <w:rsid w:val="00F10CF1"/>
    <w:rsid w:val="00F10E19"/>
    <w:rsid w:val="00F110A8"/>
    <w:rsid w:val="00F11306"/>
    <w:rsid w:val="00F1199E"/>
    <w:rsid w:val="00F11A22"/>
    <w:rsid w:val="00F12962"/>
    <w:rsid w:val="00F13CC5"/>
    <w:rsid w:val="00F14CF0"/>
    <w:rsid w:val="00F156C8"/>
    <w:rsid w:val="00F15A0D"/>
    <w:rsid w:val="00F15B55"/>
    <w:rsid w:val="00F15B94"/>
    <w:rsid w:val="00F162CB"/>
    <w:rsid w:val="00F16323"/>
    <w:rsid w:val="00F165CB"/>
    <w:rsid w:val="00F168CD"/>
    <w:rsid w:val="00F17BE6"/>
    <w:rsid w:val="00F206CF"/>
    <w:rsid w:val="00F20900"/>
    <w:rsid w:val="00F209FA"/>
    <w:rsid w:val="00F21D18"/>
    <w:rsid w:val="00F22BAA"/>
    <w:rsid w:val="00F2351C"/>
    <w:rsid w:val="00F236EC"/>
    <w:rsid w:val="00F237C6"/>
    <w:rsid w:val="00F23DB8"/>
    <w:rsid w:val="00F243A3"/>
    <w:rsid w:val="00F257D8"/>
    <w:rsid w:val="00F25A3E"/>
    <w:rsid w:val="00F25BA7"/>
    <w:rsid w:val="00F25F2A"/>
    <w:rsid w:val="00F260D4"/>
    <w:rsid w:val="00F261C1"/>
    <w:rsid w:val="00F263CA"/>
    <w:rsid w:val="00F27FF1"/>
    <w:rsid w:val="00F3048E"/>
    <w:rsid w:val="00F31A06"/>
    <w:rsid w:val="00F31E02"/>
    <w:rsid w:val="00F3273A"/>
    <w:rsid w:val="00F33155"/>
    <w:rsid w:val="00F3395F"/>
    <w:rsid w:val="00F34CD2"/>
    <w:rsid w:val="00F34E3A"/>
    <w:rsid w:val="00F3511E"/>
    <w:rsid w:val="00F35AB5"/>
    <w:rsid w:val="00F37BC3"/>
    <w:rsid w:val="00F40553"/>
    <w:rsid w:val="00F40A5D"/>
    <w:rsid w:val="00F411FB"/>
    <w:rsid w:val="00F41CCF"/>
    <w:rsid w:val="00F41E46"/>
    <w:rsid w:val="00F428C1"/>
    <w:rsid w:val="00F42AAB"/>
    <w:rsid w:val="00F43548"/>
    <w:rsid w:val="00F44D4B"/>
    <w:rsid w:val="00F45065"/>
    <w:rsid w:val="00F458EA"/>
    <w:rsid w:val="00F46EA6"/>
    <w:rsid w:val="00F47921"/>
    <w:rsid w:val="00F51A6C"/>
    <w:rsid w:val="00F526D3"/>
    <w:rsid w:val="00F53402"/>
    <w:rsid w:val="00F53C06"/>
    <w:rsid w:val="00F54EE9"/>
    <w:rsid w:val="00F5564B"/>
    <w:rsid w:val="00F55FE6"/>
    <w:rsid w:val="00F5647E"/>
    <w:rsid w:val="00F56552"/>
    <w:rsid w:val="00F56DBC"/>
    <w:rsid w:val="00F57051"/>
    <w:rsid w:val="00F57603"/>
    <w:rsid w:val="00F577D6"/>
    <w:rsid w:val="00F61D72"/>
    <w:rsid w:val="00F61DD8"/>
    <w:rsid w:val="00F62088"/>
    <w:rsid w:val="00F62346"/>
    <w:rsid w:val="00F6314D"/>
    <w:rsid w:val="00F63DE4"/>
    <w:rsid w:val="00F644A6"/>
    <w:rsid w:val="00F64EA3"/>
    <w:rsid w:val="00F658DD"/>
    <w:rsid w:val="00F65D5B"/>
    <w:rsid w:val="00F66E99"/>
    <w:rsid w:val="00F67BAB"/>
    <w:rsid w:val="00F67D2E"/>
    <w:rsid w:val="00F70349"/>
    <w:rsid w:val="00F7087C"/>
    <w:rsid w:val="00F70A6A"/>
    <w:rsid w:val="00F70A97"/>
    <w:rsid w:val="00F713FF"/>
    <w:rsid w:val="00F71910"/>
    <w:rsid w:val="00F71F43"/>
    <w:rsid w:val="00F71FB3"/>
    <w:rsid w:val="00F72A64"/>
    <w:rsid w:val="00F73B1B"/>
    <w:rsid w:val="00F73BF1"/>
    <w:rsid w:val="00F73EEB"/>
    <w:rsid w:val="00F75094"/>
    <w:rsid w:val="00F752E9"/>
    <w:rsid w:val="00F80FC2"/>
    <w:rsid w:val="00F8163B"/>
    <w:rsid w:val="00F8179E"/>
    <w:rsid w:val="00F82D94"/>
    <w:rsid w:val="00F82FA2"/>
    <w:rsid w:val="00F837F2"/>
    <w:rsid w:val="00F83F83"/>
    <w:rsid w:val="00F84080"/>
    <w:rsid w:val="00F84344"/>
    <w:rsid w:val="00F849EC"/>
    <w:rsid w:val="00F855D6"/>
    <w:rsid w:val="00F85E39"/>
    <w:rsid w:val="00F86165"/>
    <w:rsid w:val="00F861F8"/>
    <w:rsid w:val="00F86B0C"/>
    <w:rsid w:val="00F87792"/>
    <w:rsid w:val="00F877B7"/>
    <w:rsid w:val="00F87A5E"/>
    <w:rsid w:val="00F87F37"/>
    <w:rsid w:val="00F87FA9"/>
    <w:rsid w:val="00F900A9"/>
    <w:rsid w:val="00F904A7"/>
    <w:rsid w:val="00F917A1"/>
    <w:rsid w:val="00F91EBE"/>
    <w:rsid w:val="00F9339D"/>
    <w:rsid w:val="00F93662"/>
    <w:rsid w:val="00F9411A"/>
    <w:rsid w:val="00F944AB"/>
    <w:rsid w:val="00F94928"/>
    <w:rsid w:val="00F95864"/>
    <w:rsid w:val="00F95C79"/>
    <w:rsid w:val="00F96144"/>
    <w:rsid w:val="00F967E4"/>
    <w:rsid w:val="00FA0B40"/>
    <w:rsid w:val="00FA11C4"/>
    <w:rsid w:val="00FA1B23"/>
    <w:rsid w:val="00FA2BAB"/>
    <w:rsid w:val="00FA2BC1"/>
    <w:rsid w:val="00FA309C"/>
    <w:rsid w:val="00FA4357"/>
    <w:rsid w:val="00FA4B11"/>
    <w:rsid w:val="00FA6053"/>
    <w:rsid w:val="00FA64D9"/>
    <w:rsid w:val="00FA6BB2"/>
    <w:rsid w:val="00FA71D2"/>
    <w:rsid w:val="00FA7234"/>
    <w:rsid w:val="00FA7F00"/>
    <w:rsid w:val="00FB020A"/>
    <w:rsid w:val="00FB04AC"/>
    <w:rsid w:val="00FB0588"/>
    <w:rsid w:val="00FB0BC2"/>
    <w:rsid w:val="00FB0FBA"/>
    <w:rsid w:val="00FB225F"/>
    <w:rsid w:val="00FB2576"/>
    <w:rsid w:val="00FB2874"/>
    <w:rsid w:val="00FB308C"/>
    <w:rsid w:val="00FB31CF"/>
    <w:rsid w:val="00FB34A7"/>
    <w:rsid w:val="00FB4169"/>
    <w:rsid w:val="00FB4326"/>
    <w:rsid w:val="00FB440B"/>
    <w:rsid w:val="00FB46B7"/>
    <w:rsid w:val="00FB47DA"/>
    <w:rsid w:val="00FB4863"/>
    <w:rsid w:val="00FB4B5C"/>
    <w:rsid w:val="00FB4C97"/>
    <w:rsid w:val="00FB4D9B"/>
    <w:rsid w:val="00FB6160"/>
    <w:rsid w:val="00FB6256"/>
    <w:rsid w:val="00FB7872"/>
    <w:rsid w:val="00FB7955"/>
    <w:rsid w:val="00FC0EB2"/>
    <w:rsid w:val="00FC2028"/>
    <w:rsid w:val="00FC2249"/>
    <w:rsid w:val="00FC2EA0"/>
    <w:rsid w:val="00FC2F84"/>
    <w:rsid w:val="00FC30B4"/>
    <w:rsid w:val="00FC4073"/>
    <w:rsid w:val="00FC418C"/>
    <w:rsid w:val="00FC49E7"/>
    <w:rsid w:val="00FC4E95"/>
    <w:rsid w:val="00FC5BF9"/>
    <w:rsid w:val="00FC6F7D"/>
    <w:rsid w:val="00FC70DE"/>
    <w:rsid w:val="00FC74C2"/>
    <w:rsid w:val="00FC752F"/>
    <w:rsid w:val="00FC7535"/>
    <w:rsid w:val="00FC7DC9"/>
    <w:rsid w:val="00FC7F68"/>
    <w:rsid w:val="00FD02B0"/>
    <w:rsid w:val="00FD053B"/>
    <w:rsid w:val="00FD0A45"/>
    <w:rsid w:val="00FD146B"/>
    <w:rsid w:val="00FD16F9"/>
    <w:rsid w:val="00FD2B78"/>
    <w:rsid w:val="00FD3143"/>
    <w:rsid w:val="00FD37B0"/>
    <w:rsid w:val="00FD3AFD"/>
    <w:rsid w:val="00FD3B55"/>
    <w:rsid w:val="00FD579B"/>
    <w:rsid w:val="00FD5FA1"/>
    <w:rsid w:val="00FD6F9A"/>
    <w:rsid w:val="00FE0B30"/>
    <w:rsid w:val="00FE3CE7"/>
    <w:rsid w:val="00FE3F69"/>
    <w:rsid w:val="00FE4464"/>
    <w:rsid w:val="00FE4AB9"/>
    <w:rsid w:val="00FE509E"/>
    <w:rsid w:val="00FE630F"/>
    <w:rsid w:val="00FE64BE"/>
    <w:rsid w:val="00FE6958"/>
    <w:rsid w:val="00FE7873"/>
    <w:rsid w:val="00FE78B0"/>
    <w:rsid w:val="00FE7C46"/>
    <w:rsid w:val="00FE7DC4"/>
    <w:rsid w:val="00FF04FA"/>
    <w:rsid w:val="00FF1616"/>
    <w:rsid w:val="00FF224E"/>
    <w:rsid w:val="00FF2620"/>
    <w:rsid w:val="00FF280F"/>
    <w:rsid w:val="00FF2C7E"/>
    <w:rsid w:val="00FF37AC"/>
    <w:rsid w:val="00FF42A1"/>
    <w:rsid w:val="00FF430C"/>
    <w:rsid w:val="00FF53DC"/>
    <w:rsid w:val="00FF7064"/>
    <w:rsid w:val="00FF75B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AB280"/>
  <w15:chartTrackingRefBased/>
  <w15:docId w15:val="{F0DF3C54-8012-45DD-ABAD-1A724875E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96234"/>
    <w:rPr>
      <w:rFonts w:ascii="Times New Roman" w:eastAsia="Times New Roman" w:hAnsi="Times New Roman" w:cs="Arial"/>
      <w:sz w:val="22"/>
      <w:szCs w:val="22"/>
      <w:lang w:val="nl-NL" w:eastAsia="en-US"/>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link w:val="VoettekstChar"/>
    <w:unhideWhenUsed/>
    <w:rsid w:val="00396234"/>
    <w:pPr>
      <w:tabs>
        <w:tab w:val="center" w:pos="4536"/>
        <w:tab w:val="right" w:pos="9072"/>
      </w:tabs>
    </w:pPr>
  </w:style>
  <w:style w:type="character" w:customStyle="1" w:styleId="VoettekstChar">
    <w:name w:val="Voettekst Char"/>
    <w:link w:val="Voettekst"/>
    <w:rsid w:val="00396234"/>
    <w:rPr>
      <w:rFonts w:ascii="Times New Roman" w:eastAsia="Times New Roman" w:hAnsi="Times New Roman" w:cs="Arial"/>
      <w:lang w:val="nl-NL"/>
    </w:rPr>
  </w:style>
  <w:style w:type="character" w:styleId="Hyperlink">
    <w:name w:val="Hyperlink"/>
    <w:uiPriority w:val="99"/>
    <w:unhideWhenUsed/>
    <w:rsid w:val="00396234"/>
    <w:rPr>
      <w:color w:val="0000FF"/>
      <w:u w:val="single"/>
    </w:rPr>
  </w:style>
  <w:style w:type="character" w:styleId="Zwaar">
    <w:name w:val="Strong"/>
    <w:uiPriority w:val="22"/>
    <w:qFormat/>
    <w:rsid w:val="00D65A7C"/>
    <w:rPr>
      <w:b/>
      <w:bCs/>
    </w:rPr>
  </w:style>
  <w:style w:type="character" w:customStyle="1" w:styleId="apple-converted-space">
    <w:name w:val="apple-converted-space"/>
    <w:rsid w:val="00D65A7C"/>
  </w:style>
  <w:style w:type="character" w:styleId="HTMLDefinition">
    <w:name w:val="HTML Definition"/>
    <w:uiPriority w:val="99"/>
    <w:semiHidden/>
    <w:unhideWhenUsed/>
    <w:rsid w:val="00D65A7C"/>
    <w:rPr>
      <w:i/>
      <w:iCs/>
    </w:rPr>
  </w:style>
  <w:style w:type="paragraph" w:styleId="Ballontekst">
    <w:name w:val="Balloon Text"/>
    <w:basedOn w:val="Standaard"/>
    <w:link w:val="BallontekstChar"/>
    <w:uiPriority w:val="99"/>
    <w:semiHidden/>
    <w:unhideWhenUsed/>
    <w:rsid w:val="00C72D49"/>
    <w:rPr>
      <w:rFonts w:ascii="Segoe UI" w:hAnsi="Segoe UI" w:cs="Segoe UI"/>
      <w:sz w:val="18"/>
      <w:szCs w:val="18"/>
    </w:rPr>
  </w:style>
  <w:style w:type="character" w:customStyle="1" w:styleId="BallontekstChar">
    <w:name w:val="Ballontekst Char"/>
    <w:link w:val="Ballontekst"/>
    <w:uiPriority w:val="99"/>
    <w:semiHidden/>
    <w:rsid w:val="00C72D49"/>
    <w:rPr>
      <w:rFonts w:ascii="Segoe UI" w:eastAsia="Times New Roman" w:hAnsi="Segoe UI" w:cs="Segoe UI"/>
      <w:sz w:val="18"/>
      <w:szCs w:val="18"/>
      <w:lang w:val="nl-NL" w:eastAsia="en-US"/>
    </w:rPr>
  </w:style>
  <w:style w:type="paragraph" w:styleId="Koptekst">
    <w:name w:val="header"/>
    <w:basedOn w:val="Standaard"/>
    <w:link w:val="KoptekstChar"/>
    <w:uiPriority w:val="99"/>
    <w:unhideWhenUsed/>
    <w:rsid w:val="009B6ED6"/>
    <w:pPr>
      <w:tabs>
        <w:tab w:val="center" w:pos="4536"/>
        <w:tab w:val="right" w:pos="9072"/>
      </w:tabs>
    </w:pPr>
  </w:style>
  <w:style w:type="character" w:customStyle="1" w:styleId="KoptekstChar">
    <w:name w:val="Koptekst Char"/>
    <w:link w:val="Koptekst"/>
    <w:uiPriority w:val="99"/>
    <w:rsid w:val="009B6ED6"/>
    <w:rPr>
      <w:rFonts w:ascii="Times New Roman" w:eastAsia="Times New Roman" w:hAnsi="Times New Roman" w:cs="Arial"/>
      <w:sz w:val="22"/>
      <w:szCs w:val="22"/>
      <w:lang w:val="nl-NL" w:eastAsia="en-US"/>
    </w:rPr>
  </w:style>
  <w:style w:type="paragraph" w:styleId="Lijstalinea">
    <w:name w:val="List Paragraph"/>
    <w:basedOn w:val="Standaard"/>
    <w:uiPriority w:val="34"/>
    <w:qFormat/>
    <w:rsid w:val="001C5E8F"/>
    <w:pPr>
      <w:ind w:left="708"/>
    </w:pPr>
  </w:style>
  <w:style w:type="paragraph" w:customStyle="1" w:styleId="Default">
    <w:name w:val="Default"/>
    <w:rsid w:val="00E71E7E"/>
    <w:pPr>
      <w:autoSpaceDE w:val="0"/>
      <w:autoSpaceDN w:val="0"/>
      <w:adjustRightInd w:val="0"/>
    </w:pPr>
    <w:rPr>
      <w:rFonts w:ascii="Arial" w:hAnsi="Arial" w:cs="Arial"/>
      <w:color w:val="000000"/>
      <w:sz w:val="24"/>
      <w:szCs w:val="24"/>
      <w:lang w:eastAsia="en-US"/>
    </w:rPr>
  </w:style>
  <w:style w:type="paragraph" w:styleId="Normaalweb">
    <w:name w:val="Normal (Web)"/>
    <w:basedOn w:val="Standaard"/>
    <w:uiPriority w:val="99"/>
    <w:semiHidden/>
    <w:unhideWhenUsed/>
    <w:rsid w:val="008656C7"/>
    <w:pPr>
      <w:spacing w:before="100" w:beforeAutospacing="1" w:after="100" w:afterAutospacing="1"/>
    </w:pPr>
    <w:rPr>
      <w:rFonts w:cs="Times New Roman"/>
      <w:sz w:val="24"/>
      <w:szCs w:val="24"/>
      <w:lang w:val="nl-BE" w:eastAsia="nl-BE"/>
    </w:rPr>
  </w:style>
  <w:style w:type="character" w:styleId="Onopgelostemelding">
    <w:name w:val="Unresolved Mention"/>
    <w:basedOn w:val="Standaardalinea-lettertype"/>
    <w:uiPriority w:val="99"/>
    <w:semiHidden/>
    <w:unhideWhenUsed/>
    <w:rsid w:val="008C5B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5074972">
      <w:bodyDiv w:val="1"/>
      <w:marLeft w:val="0"/>
      <w:marRight w:val="0"/>
      <w:marTop w:val="0"/>
      <w:marBottom w:val="0"/>
      <w:divBdr>
        <w:top w:val="none" w:sz="0" w:space="0" w:color="auto"/>
        <w:left w:val="none" w:sz="0" w:space="0" w:color="auto"/>
        <w:bottom w:val="none" w:sz="0" w:space="0" w:color="auto"/>
        <w:right w:val="none" w:sz="0" w:space="0" w:color="auto"/>
      </w:divBdr>
    </w:div>
    <w:div w:id="1871675128">
      <w:bodyDiv w:val="1"/>
      <w:marLeft w:val="0"/>
      <w:marRight w:val="0"/>
      <w:marTop w:val="0"/>
      <w:marBottom w:val="0"/>
      <w:divBdr>
        <w:top w:val="none" w:sz="0" w:space="0" w:color="auto"/>
        <w:left w:val="none" w:sz="0" w:space="0" w:color="auto"/>
        <w:bottom w:val="none" w:sz="0" w:space="0" w:color="auto"/>
        <w:right w:val="none" w:sz="0" w:space="0" w:color="auto"/>
      </w:divBdr>
    </w:div>
    <w:div w:id="1974099209">
      <w:bodyDiv w:val="1"/>
      <w:marLeft w:val="0"/>
      <w:marRight w:val="0"/>
      <w:marTop w:val="0"/>
      <w:marBottom w:val="0"/>
      <w:divBdr>
        <w:top w:val="none" w:sz="0" w:space="0" w:color="auto"/>
        <w:left w:val="none" w:sz="0" w:space="0" w:color="auto"/>
        <w:bottom w:val="none" w:sz="0" w:space="0" w:color="auto"/>
        <w:right w:val="none" w:sz="0" w:space="0" w:color="auto"/>
      </w:divBdr>
    </w:div>
    <w:div w:id="2064794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09info.woonzorgcentrum@ocmwhoegaarden.b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nfo.woonzorgcentrum@ocmwhoegaarden.be"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745</Words>
  <Characters>4100</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4836</CharactersWithSpaces>
  <SharedDoc>false</SharedDoc>
  <HLinks>
    <vt:vector size="6" baseType="variant">
      <vt:variant>
        <vt:i4>2162772</vt:i4>
      </vt:variant>
      <vt:variant>
        <vt:i4>0</vt:i4>
      </vt:variant>
      <vt:variant>
        <vt:i4>0</vt:i4>
      </vt:variant>
      <vt:variant>
        <vt:i4>5</vt:i4>
      </vt:variant>
      <vt:variant>
        <vt:lpwstr>mailto:sam.vanormelingen@ocmwhoegaarden.be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Gemeente Hoegaarden</dc:creator>
  <cp:keywords/>
  <cp:lastModifiedBy>Nele Boogaerts</cp:lastModifiedBy>
  <cp:revision>11</cp:revision>
  <cp:lastPrinted>2023-11-20T15:50:00Z</cp:lastPrinted>
  <dcterms:created xsi:type="dcterms:W3CDTF">2023-12-14T13:32:00Z</dcterms:created>
  <dcterms:modified xsi:type="dcterms:W3CDTF">2023-12-14T15:15:00Z</dcterms:modified>
</cp:coreProperties>
</file>