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3DAEF" w14:textId="38D34CF9" w:rsidR="002308C7" w:rsidRPr="00246A4F" w:rsidRDefault="00AC4D9D" w:rsidP="002308C7">
      <w:pPr>
        <w:pBdr>
          <w:top w:val="single" w:sz="4" w:space="1" w:color="auto"/>
          <w:left w:val="single" w:sz="4" w:space="4" w:color="auto"/>
          <w:bottom w:val="single" w:sz="4" w:space="1" w:color="auto"/>
          <w:right w:val="single" w:sz="4" w:space="4" w:color="auto"/>
        </w:pBdr>
        <w:jc w:val="center"/>
        <w:rPr>
          <w:rFonts w:ascii="Arial Narrow" w:hAnsi="Arial Narrow" w:cs="Tahoma"/>
          <w:b/>
          <w:spacing w:val="-3"/>
          <w:sz w:val="28"/>
          <w:szCs w:val="24"/>
        </w:rPr>
      </w:pPr>
      <w:r w:rsidRPr="00246A4F">
        <w:rPr>
          <w:rFonts w:ascii="Arial Narrow" w:hAnsi="Arial Narrow" w:cs="Tahoma"/>
          <w:b/>
          <w:spacing w:val="-3"/>
          <w:sz w:val="28"/>
          <w:szCs w:val="24"/>
        </w:rPr>
        <w:t>V</w:t>
      </w:r>
      <w:r w:rsidR="00E46B78" w:rsidRPr="00246A4F">
        <w:rPr>
          <w:rFonts w:ascii="Arial Narrow" w:hAnsi="Arial Narrow" w:cs="Tahoma"/>
          <w:b/>
          <w:spacing w:val="-3"/>
          <w:sz w:val="28"/>
          <w:szCs w:val="24"/>
        </w:rPr>
        <w:t>ERSLAG</w:t>
      </w:r>
      <w:r w:rsidR="00E2571B">
        <w:rPr>
          <w:rFonts w:ascii="Arial Narrow" w:hAnsi="Arial Narrow" w:cs="Tahoma"/>
          <w:b/>
          <w:spacing w:val="-3"/>
          <w:sz w:val="28"/>
          <w:szCs w:val="24"/>
        </w:rPr>
        <w:t xml:space="preserve"> </w:t>
      </w:r>
      <w:r w:rsidR="00D80B69" w:rsidRPr="00246A4F">
        <w:rPr>
          <w:rFonts w:ascii="Arial Narrow" w:hAnsi="Arial Narrow" w:cs="Tahoma"/>
          <w:b/>
          <w:spacing w:val="-3"/>
          <w:sz w:val="28"/>
          <w:szCs w:val="24"/>
        </w:rPr>
        <w:t>M</w:t>
      </w:r>
      <w:r w:rsidR="00702E03" w:rsidRPr="00246A4F">
        <w:rPr>
          <w:rFonts w:ascii="Arial Narrow" w:hAnsi="Arial Narrow" w:cs="Tahoma"/>
          <w:b/>
          <w:spacing w:val="-3"/>
          <w:sz w:val="28"/>
          <w:szCs w:val="24"/>
        </w:rPr>
        <w:t>KR</w:t>
      </w:r>
      <w:r w:rsidR="00D80B69" w:rsidRPr="00246A4F">
        <w:rPr>
          <w:rFonts w:ascii="Arial Narrow" w:hAnsi="Arial Narrow" w:cs="Tahoma"/>
          <w:b/>
          <w:spacing w:val="-3"/>
          <w:sz w:val="28"/>
          <w:szCs w:val="24"/>
        </w:rPr>
        <w:t xml:space="preserve"> </w:t>
      </w:r>
      <w:r w:rsidR="00F418DA" w:rsidRPr="00246A4F">
        <w:rPr>
          <w:rFonts w:ascii="Arial Narrow" w:hAnsi="Arial Narrow" w:cs="Tahoma"/>
          <w:b/>
          <w:spacing w:val="-3"/>
          <w:sz w:val="28"/>
          <w:szCs w:val="24"/>
        </w:rPr>
        <w:t>–</w:t>
      </w:r>
      <w:r w:rsidR="00176A58" w:rsidRPr="00246A4F">
        <w:rPr>
          <w:rFonts w:ascii="Arial Narrow" w:hAnsi="Arial Narrow" w:cs="Tahoma"/>
          <w:b/>
          <w:spacing w:val="-3"/>
          <w:sz w:val="28"/>
          <w:szCs w:val="24"/>
        </w:rPr>
        <w:t xml:space="preserve"> </w:t>
      </w:r>
      <w:r w:rsidR="00C922C3">
        <w:rPr>
          <w:rFonts w:ascii="Arial Narrow" w:hAnsi="Arial Narrow" w:cs="Tahoma"/>
          <w:b/>
          <w:spacing w:val="-3"/>
          <w:sz w:val="28"/>
          <w:szCs w:val="24"/>
        </w:rPr>
        <w:t>4</w:t>
      </w:r>
      <w:r w:rsidR="008C50E4">
        <w:rPr>
          <w:rFonts w:ascii="Arial Narrow" w:hAnsi="Arial Narrow" w:cs="Tahoma"/>
          <w:b/>
          <w:spacing w:val="-3"/>
          <w:sz w:val="28"/>
          <w:szCs w:val="24"/>
        </w:rPr>
        <w:t xml:space="preserve"> </w:t>
      </w:r>
      <w:r w:rsidR="00890B38">
        <w:rPr>
          <w:rFonts w:ascii="Arial Narrow" w:hAnsi="Arial Narrow" w:cs="Tahoma"/>
          <w:b/>
          <w:spacing w:val="-3"/>
          <w:sz w:val="28"/>
          <w:szCs w:val="24"/>
        </w:rPr>
        <w:t>DECEMBER</w:t>
      </w:r>
      <w:r w:rsidR="008C50E4">
        <w:rPr>
          <w:rFonts w:ascii="Arial Narrow" w:hAnsi="Arial Narrow" w:cs="Tahoma"/>
          <w:b/>
          <w:spacing w:val="-3"/>
          <w:sz w:val="28"/>
          <w:szCs w:val="24"/>
        </w:rPr>
        <w:t xml:space="preserve"> 202</w:t>
      </w:r>
      <w:r w:rsidR="00BB31D7">
        <w:rPr>
          <w:rFonts w:ascii="Arial Narrow" w:hAnsi="Arial Narrow" w:cs="Tahoma"/>
          <w:b/>
          <w:spacing w:val="-3"/>
          <w:sz w:val="28"/>
          <w:szCs w:val="24"/>
        </w:rPr>
        <w:t>5</w:t>
      </w:r>
    </w:p>
    <w:p w14:paraId="72B2C7E8" w14:textId="77777777" w:rsidR="00C208D6" w:rsidRPr="00246A4F" w:rsidRDefault="00C208D6" w:rsidP="00C208D6">
      <w:pPr>
        <w:spacing w:before="360"/>
        <w:rPr>
          <w:rFonts w:ascii="Arial Narrow" w:hAnsi="Arial Narrow" w:cs="Tahoma"/>
          <w:szCs w:val="24"/>
          <w:u w:val="single"/>
        </w:rPr>
      </w:pPr>
      <w:r w:rsidRPr="00246A4F">
        <w:rPr>
          <w:rFonts w:ascii="Arial Narrow" w:hAnsi="Arial Narrow" w:cs="Tahoma"/>
          <w:szCs w:val="24"/>
          <w:u w:val="single"/>
        </w:rPr>
        <w:t xml:space="preserve">Aanwezig: </w:t>
      </w:r>
    </w:p>
    <w:p w14:paraId="5604EE43" w14:textId="75104172" w:rsidR="00FF2CF2" w:rsidRPr="007C5758" w:rsidRDefault="00F64C32" w:rsidP="007C5758">
      <w:pPr>
        <w:ind w:left="425"/>
        <w:jc w:val="both"/>
        <w:rPr>
          <w:rFonts w:ascii="Arial Narrow" w:hAnsi="Arial Narrow" w:cs="Tahoma"/>
          <w:szCs w:val="24"/>
        </w:rPr>
      </w:pPr>
      <w:r w:rsidRPr="00661BBF">
        <w:rPr>
          <w:rFonts w:ascii="Arial Narrow" w:hAnsi="Arial Narrow" w:cs="Tahoma"/>
          <w:szCs w:val="24"/>
        </w:rPr>
        <w:t>Jef Verhoeven</w:t>
      </w:r>
      <w:r>
        <w:rPr>
          <w:rFonts w:ascii="Arial Narrow" w:hAnsi="Arial Narrow" w:cs="Tahoma"/>
          <w:szCs w:val="24"/>
        </w:rPr>
        <w:t>,</w:t>
      </w:r>
      <w:r w:rsidR="00661BBF" w:rsidRPr="00661BBF">
        <w:rPr>
          <w:rFonts w:ascii="Arial Narrow" w:hAnsi="Arial Narrow" w:cs="Tahoma"/>
          <w:szCs w:val="24"/>
        </w:rPr>
        <w:t xml:space="preserve"> </w:t>
      </w:r>
      <w:r w:rsidR="00E2571B" w:rsidRPr="00E2571B">
        <w:rPr>
          <w:rFonts w:ascii="Arial Narrow" w:hAnsi="Arial Narrow" w:cs="Tahoma"/>
          <w:szCs w:val="24"/>
        </w:rPr>
        <w:t>Anja Maginelle</w:t>
      </w:r>
      <w:r w:rsidR="009B06CD">
        <w:rPr>
          <w:rFonts w:ascii="Arial Narrow" w:hAnsi="Arial Narrow" w:cs="Tahoma"/>
          <w:szCs w:val="24"/>
        </w:rPr>
        <w:t xml:space="preserve">, </w:t>
      </w:r>
      <w:r w:rsidR="00890B38" w:rsidRPr="00661BBF">
        <w:rPr>
          <w:rFonts w:ascii="Arial Narrow" w:hAnsi="Arial Narrow" w:cs="Tahoma"/>
          <w:szCs w:val="24"/>
        </w:rPr>
        <w:t>Paul Stessens,</w:t>
      </w:r>
      <w:r w:rsidR="00890B38" w:rsidRPr="00B225E7">
        <w:rPr>
          <w:rFonts w:ascii="Arial Narrow" w:hAnsi="Arial Narrow" w:cs="Tahoma"/>
          <w:szCs w:val="24"/>
        </w:rPr>
        <w:t xml:space="preserve"> </w:t>
      </w:r>
      <w:r w:rsidR="00890B38">
        <w:rPr>
          <w:rFonts w:ascii="Arial Narrow" w:hAnsi="Arial Narrow" w:cs="Tahoma"/>
          <w:szCs w:val="24"/>
        </w:rPr>
        <w:t>Jeaninne Vochten,</w:t>
      </w:r>
      <w:r w:rsidR="00890B38" w:rsidRPr="00F64C32">
        <w:rPr>
          <w:rFonts w:ascii="Arial Narrow" w:hAnsi="Arial Narrow" w:cs="Tahoma"/>
          <w:szCs w:val="24"/>
        </w:rPr>
        <w:t xml:space="preserve"> </w:t>
      </w:r>
      <w:r w:rsidR="007C5758" w:rsidRPr="007C5758">
        <w:rPr>
          <w:rFonts w:ascii="Arial Narrow" w:hAnsi="Arial Narrow" w:cs="Tahoma"/>
          <w:szCs w:val="24"/>
        </w:rPr>
        <w:t>Manuel Sintubin</w:t>
      </w:r>
      <w:r w:rsidR="007C5758">
        <w:rPr>
          <w:rFonts w:ascii="Arial Narrow" w:hAnsi="Arial Narrow" w:cs="Tahoma"/>
          <w:szCs w:val="24"/>
        </w:rPr>
        <w:t xml:space="preserve">, </w:t>
      </w:r>
      <w:r w:rsidR="00C208D6" w:rsidRPr="00661BBF">
        <w:rPr>
          <w:rFonts w:ascii="Arial Narrow" w:hAnsi="Arial Narrow" w:cs="Tahoma"/>
          <w:i/>
          <w:szCs w:val="24"/>
        </w:rPr>
        <w:t>stemgerechtigde leden,</w:t>
      </w:r>
    </w:p>
    <w:p w14:paraId="57A03C2A" w14:textId="77777777" w:rsidR="00C208D6" w:rsidRPr="00661BBF" w:rsidRDefault="00C208D6" w:rsidP="00C208D6">
      <w:pPr>
        <w:ind w:left="425"/>
        <w:jc w:val="both"/>
        <w:rPr>
          <w:rFonts w:ascii="Arial Narrow" w:hAnsi="Arial Narrow" w:cs="Tahoma"/>
          <w:i/>
          <w:szCs w:val="24"/>
        </w:rPr>
      </w:pPr>
      <w:r w:rsidRPr="00661BBF">
        <w:rPr>
          <w:rFonts w:ascii="Arial Narrow" w:hAnsi="Arial Narrow" w:cs="Tahoma"/>
          <w:szCs w:val="24"/>
        </w:rPr>
        <w:t xml:space="preserve">Marleen Lefevre, </w:t>
      </w:r>
      <w:r w:rsidRPr="00661BBF">
        <w:rPr>
          <w:rFonts w:ascii="Arial Narrow" w:hAnsi="Arial Narrow" w:cs="Tahoma"/>
          <w:i/>
          <w:szCs w:val="24"/>
        </w:rPr>
        <w:t>schepen voor leefmilieu, niet stemgerechtigd lid</w:t>
      </w:r>
      <w:r w:rsidR="00702E03" w:rsidRPr="00661BBF">
        <w:rPr>
          <w:rFonts w:ascii="Arial Narrow" w:hAnsi="Arial Narrow" w:cs="Tahoma"/>
          <w:i/>
          <w:szCs w:val="24"/>
        </w:rPr>
        <w:t>,</w:t>
      </w:r>
    </w:p>
    <w:p w14:paraId="433CE624" w14:textId="0764AF45" w:rsidR="00B225E7" w:rsidRPr="007C5758" w:rsidRDefault="00FF2CF2" w:rsidP="007C5758">
      <w:pPr>
        <w:ind w:left="425"/>
        <w:jc w:val="both"/>
        <w:rPr>
          <w:rFonts w:ascii="Arial Narrow" w:hAnsi="Arial Narrow" w:cs="Tahoma"/>
          <w:i/>
          <w:szCs w:val="24"/>
        </w:rPr>
      </w:pPr>
      <w:r w:rsidRPr="00661BBF">
        <w:rPr>
          <w:rFonts w:ascii="Arial Narrow" w:hAnsi="Arial Narrow" w:cs="Tahoma"/>
          <w:szCs w:val="24"/>
        </w:rPr>
        <w:t xml:space="preserve">Thibaut Deprez, </w:t>
      </w:r>
      <w:r w:rsidRPr="00661BBF">
        <w:rPr>
          <w:rFonts w:ascii="Arial Narrow" w:hAnsi="Arial Narrow" w:cs="Tahoma"/>
          <w:i/>
          <w:szCs w:val="24"/>
        </w:rPr>
        <w:t>milieuambtenaar, secretaris, niet stemgerechtigd lid,</w:t>
      </w:r>
    </w:p>
    <w:p w14:paraId="126AC58A" w14:textId="77777777" w:rsidR="00B225E7" w:rsidRPr="00C156FC" w:rsidRDefault="00B225E7" w:rsidP="00B225E7">
      <w:pPr>
        <w:spacing w:before="240"/>
        <w:rPr>
          <w:rFonts w:ascii="Arial Narrow" w:hAnsi="Arial Narrow" w:cs="Tahoma"/>
          <w:szCs w:val="24"/>
          <w:u w:val="single"/>
        </w:rPr>
      </w:pPr>
      <w:r w:rsidRPr="00C156FC">
        <w:rPr>
          <w:rFonts w:ascii="Arial Narrow" w:hAnsi="Arial Narrow" w:cs="Tahoma"/>
          <w:szCs w:val="24"/>
          <w:u w:val="single"/>
        </w:rPr>
        <w:t>Verontschuldigd:</w:t>
      </w:r>
    </w:p>
    <w:p w14:paraId="31432193" w14:textId="3A3A4873" w:rsidR="00B225E7" w:rsidRDefault="00890B38" w:rsidP="00B225E7">
      <w:pPr>
        <w:ind w:left="425"/>
        <w:jc w:val="both"/>
        <w:rPr>
          <w:rFonts w:ascii="Arial Narrow" w:hAnsi="Arial Narrow" w:cs="Tahoma"/>
          <w:iCs/>
          <w:szCs w:val="24"/>
        </w:rPr>
      </w:pPr>
      <w:r w:rsidRPr="00B225E7">
        <w:rPr>
          <w:rFonts w:ascii="Arial Narrow" w:hAnsi="Arial Narrow" w:cs="Tahoma"/>
          <w:szCs w:val="24"/>
        </w:rPr>
        <w:t>Marc Bijnens</w:t>
      </w:r>
      <w:r w:rsidRPr="00890B38">
        <w:rPr>
          <w:rFonts w:ascii="Arial Narrow" w:hAnsi="Arial Narrow" w:cs="Tahoma"/>
          <w:szCs w:val="24"/>
        </w:rPr>
        <w:t xml:space="preserve"> </w:t>
      </w:r>
      <w:r w:rsidRPr="007C5758">
        <w:rPr>
          <w:rFonts w:ascii="Arial Narrow" w:hAnsi="Arial Narrow" w:cs="Tahoma"/>
          <w:szCs w:val="24"/>
        </w:rPr>
        <w:t>Francis Delmeiren</w:t>
      </w:r>
      <w:r w:rsidR="007C5758">
        <w:rPr>
          <w:rFonts w:ascii="Arial Narrow" w:hAnsi="Arial Narrow" w:cs="Tahoma"/>
          <w:iCs/>
          <w:szCs w:val="24"/>
        </w:rPr>
        <w:t>,</w:t>
      </w:r>
      <w:r w:rsidR="007C5758" w:rsidRPr="00661BBF">
        <w:rPr>
          <w:rFonts w:ascii="Arial Narrow" w:hAnsi="Arial Narrow" w:cs="Tahoma"/>
          <w:szCs w:val="24"/>
        </w:rPr>
        <w:t xml:space="preserve"> </w:t>
      </w:r>
      <w:bookmarkStart w:id="0" w:name="_Hlk215761960"/>
      <w:r w:rsidR="00B225E7" w:rsidRPr="00661BBF">
        <w:rPr>
          <w:rFonts w:ascii="Arial Narrow" w:hAnsi="Arial Narrow" w:cs="Tahoma"/>
          <w:i/>
          <w:szCs w:val="24"/>
        </w:rPr>
        <w:t>stemgerechtigde leden,</w:t>
      </w:r>
      <w:r w:rsidR="00B225E7" w:rsidRPr="00661BBF">
        <w:rPr>
          <w:rFonts w:ascii="Arial Narrow" w:hAnsi="Arial Narrow" w:cs="Tahoma"/>
          <w:iCs/>
          <w:szCs w:val="24"/>
        </w:rPr>
        <w:t xml:space="preserve"> </w:t>
      </w:r>
      <w:bookmarkEnd w:id="0"/>
    </w:p>
    <w:p w14:paraId="7ECCB29E" w14:textId="17898230" w:rsidR="00B225E7" w:rsidRPr="00661BBF" w:rsidRDefault="00B225E7" w:rsidP="007C5758">
      <w:pPr>
        <w:spacing w:before="240"/>
        <w:rPr>
          <w:rFonts w:ascii="Arial Narrow" w:hAnsi="Arial Narrow" w:cs="Tahoma"/>
          <w:szCs w:val="24"/>
        </w:rPr>
      </w:pPr>
      <w:r w:rsidRPr="00661BBF">
        <w:rPr>
          <w:rFonts w:ascii="Arial Narrow" w:hAnsi="Arial Narrow" w:cs="Tahoma"/>
          <w:szCs w:val="24"/>
          <w:u w:val="single"/>
        </w:rPr>
        <w:t>Afwezig zonder kennisgave:</w:t>
      </w:r>
      <w:r w:rsidRPr="00661BBF">
        <w:rPr>
          <w:rFonts w:ascii="Arial Narrow" w:hAnsi="Arial Narrow" w:cs="Tahoma"/>
          <w:szCs w:val="24"/>
        </w:rPr>
        <w:t xml:space="preserve"> </w:t>
      </w:r>
      <w:r w:rsidR="00890B38" w:rsidRPr="00661BBF">
        <w:rPr>
          <w:rFonts w:ascii="Arial Narrow" w:hAnsi="Arial Narrow" w:cs="Tahoma"/>
          <w:iCs/>
          <w:szCs w:val="24"/>
        </w:rPr>
        <w:t>Gerd Finck</w:t>
      </w:r>
      <w:r w:rsidR="00890B38" w:rsidRPr="00890B38">
        <w:t xml:space="preserve"> </w:t>
      </w:r>
      <w:r w:rsidR="00890B38" w:rsidRPr="00890B38">
        <w:rPr>
          <w:rFonts w:ascii="Arial Narrow" w:hAnsi="Arial Narrow" w:cs="Tahoma"/>
          <w:iCs/>
          <w:szCs w:val="24"/>
        </w:rPr>
        <w:t>stemgerechtigd l</w:t>
      </w:r>
      <w:r w:rsidR="00890B38">
        <w:rPr>
          <w:rFonts w:ascii="Arial Narrow" w:hAnsi="Arial Narrow" w:cs="Tahoma"/>
          <w:iCs/>
          <w:szCs w:val="24"/>
        </w:rPr>
        <w:t>id</w:t>
      </w:r>
      <w:r w:rsidR="00890B38" w:rsidRPr="00890B38">
        <w:rPr>
          <w:rFonts w:ascii="Arial Narrow" w:hAnsi="Arial Narrow" w:cs="Tahoma"/>
          <w:iCs/>
          <w:szCs w:val="24"/>
        </w:rPr>
        <w:t>,</w:t>
      </w:r>
    </w:p>
    <w:p w14:paraId="19FA17EA" w14:textId="2A743331" w:rsidR="00B1084B" w:rsidRPr="00585DE3" w:rsidRDefault="00C208D6" w:rsidP="00C208D6">
      <w:pPr>
        <w:spacing w:before="240"/>
        <w:rPr>
          <w:rFonts w:ascii="Arial Narrow" w:hAnsi="Arial Narrow" w:cs="Tahoma"/>
          <w:szCs w:val="24"/>
          <w:u w:val="single"/>
        </w:rPr>
      </w:pPr>
      <w:r w:rsidRPr="00585DE3">
        <w:rPr>
          <w:rFonts w:ascii="Arial Narrow" w:hAnsi="Arial Narrow" w:cs="Tahoma"/>
          <w:szCs w:val="24"/>
          <w:u w:val="single"/>
        </w:rPr>
        <w:t>Agenda:</w:t>
      </w:r>
    </w:p>
    <w:p w14:paraId="071D9E0D" w14:textId="77777777" w:rsidR="00074344" w:rsidRPr="00074344" w:rsidRDefault="00074344" w:rsidP="00074344">
      <w:pPr>
        <w:pStyle w:val="Lijstalinea"/>
        <w:numPr>
          <w:ilvl w:val="0"/>
          <w:numId w:val="2"/>
        </w:numPr>
        <w:spacing w:after="120"/>
        <w:ind w:left="426" w:hanging="426"/>
        <w:rPr>
          <w:rFonts w:ascii="Arial Narrow" w:hAnsi="Arial Narrow" w:cs="Tahoma"/>
          <w:szCs w:val="24"/>
        </w:rPr>
      </w:pPr>
      <w:bookmarkStart w:id="1" w:name="_Hlk213402359"/>
      <w:r w:rsidRPr="00074344">
        <w:rPr>
          <w:rFonts w:ascii="Arial Narrow" w:hAnsi="Arial Narrow" w:cs="Tahoma"/>
          <w:szCs w:val="24"/>
        </w:rPr>
        <w:t>Voorzitterschap van de Milieu- en Klimaatraad (MKR)</w:t>
      </w:r>
    </w:p>
    <w:p w14:paraId="5E574B7D" w14:textId="49682F7C" w:rsidR="008B58B2" w:rsidRPr="008B58B2" w:rsidRDefault="00074344" w:rsidP="008B58B2">
      <w:pPr>
        <w:pStyle w:val="Lijstalinea"/>
        <w:numPr>
          <w:ilvl w:val="0"/>
          <w:numId w:val="2"/>
        </w:numPr>
        <w:spacing w:after="120"/>
        <w:ind w:left="426" w:hanging="426"/>
        <w:rPr>
          <w:rFonts w:ascii="Arial Narrow" w:hAnsi="Arial Narrow" w:cs="Tahoma"/>
          <w:szCs w:val="24"/>
        </w:rPr>
      </w:pPr>
      <w:r w:rsidRPr="00074344">
        <w:rPr>
          <w:rFonts w:ascii="Arial Narrow" w:hAnsi="Arial Narrow" w:cs="Tahoma"/>
          <w:szCs w:val="24"/>
        </w:rPr>
        <w:t>Advisering meerjarenplanning 202</w:t>
      </w:r>
      <w:r w:rsidR="002F6EBF">
        <w:rPr>
          <w:rFonts w:ascii="Arial Narrow" w:hAnsi="Arial Narrow" w:cs="Tahoma"/>
          <w:szCs w:val="24"/>
        </w:rPr>
        <w:t>6</w:t>
      </w:r>
      <w:r w:rsidRPr="00074344">
        <w:rPr>
          <w:rFonts w:ascii="Arial Narrow" w:hAnsi="Arial Narrow" w:cs="Tahoma"/>
          <w:szCs w:val="24"/>
        </w:rPr>
        <w:t>-2031</w:t>
      </w:r>
      <w:r>
        <w:rPr>
          <w:rFonts w:ascii="Arial Narrow" w:hAnsi="Arial Narrow" w:cs="Tahoma"/>
          <w:szCs w:val="24"/>
        </w:rPr>
        <w:t xml:space="preserve"> (MJP)</w:t>
      </w:r>
    </w:p>
    <w:bookmarkEnd w:id="1"/>
    <w:p w14:paraId="01DEAEF9" w14:textId="59EB0418" w:rsidR="00C208D6" w:rsidRPr="00585DE3" w:rsidRDefault="00C208D6" w:rsidP="00B1084B">
      <w:pPr>
        <w:spacing w:before="240"/>
        <w:rPr>
          <w:rFonts w:ascii="Arial Narrow" w:hAnsi="Arial Narrow" w:cs="Tahoma"/>
          <w:szCs w:val="24"/>
          <w:u w:val="single"/>
        </w:rPr>
      </w:pPr>
      <w:r w:rsidRPr="00585DE3">
        <w:rPr>
          <w:rFonts w:ascii="Arial Narrow" w:hAnsi="Arial Narrow" w:cs="Tahoma"/>
          <w:szCs w:val="24"/>
          <w:u w:val="single"/>
        </w:rPr>
        <w:t>Locatie:</w:t>
      </w:r>
    </w:p>
    <w:p w14:paraId="4E4B14EE" w14:textId="319F934E" w:rsidR="00585DE3" w:rsidRDefault="00023FCA" w:rsidP="00585DE3">
      <w:pPr>
        <w:ind w:left="425"/>
        <w:jc w:val="both"/>
        <w:rPr>
          <w:rFonts w:ascii="Arial Narrow" w:hAnsi="Arial Narrow" w:cs="Tahoma"/>
          <w:szCs w:val="24"/>
        </w:rPr>
      </w:pPr>
      <w:r>
        <w:rPr>
          <w:rFonts w:ascii="Arial Narrow" w:hAnsi="Arial Narrow" w:cs="Tahoma"/>
          <w:szCs w:val="24"/>
        </w:rPr>
        <w:t>Collegezaal</w:t>
      </w:r>
      <w:r w:rsidR="00585DE3">
        <w:rPr>
          <w:rFonts w:ascii="Arial Narrow" w:hAnsi="Arial Narrow" w:cs="Tahoma"/>
          <w:szCs w:val="24"/>
        </w:rPr>
        <w:t xml:space="preserve"> gemeentehuis Hoegaarden, Gemeenteplein 1, 3320 Hoegaarden.</w:t>
      </w:r>
    </w:p>
    <w:p w14:paraId="30FBDB88" w14:textId="4921CE97" w:rsidR="007B379A" w:rsidRPr="00E2571B" w:rsidRDefault="007B379A" w:rsidP="00C208D6">
      <w:pPr>
        <w:ind w:left="425"/>
        <w:jc w:val="both"/>
        <w:rPr>
          <w:rFonts w:ascii="Arial Narrow" w:hAnsi="Arial Narrow" w:cs="Tahoma"/>
          <w:szCs w:val="24"/>
          <w:highlight w:val="yellow"/>
        </w:rPr>
      </w:pPr>
    </w:p>
    <w:p w14:paraId="0C99DC96" w14:textId="2D6680AB" w:rsidR="007C5758" w:rsidRPr="00346DED" w:rsidRDefault="002F6EBF" w:rsidP="007C5758">
      <w:pPr>
        <w:numPr>
          <w:ilvl w:val="0"/>
          <w:numId w:val="1"/>
        </w:numPr>
        <w:spacing w:before="240"/>
        <w:ind w:left="425" w:hanging="425"/>
        <w:rPr>
          <w:rFonts w:ascii="Arial Narrow" w:hAnsi="Arial Narrow" w:cs="Tahoma"/>
          <w:b/>
        </w:rPr>
      </w:pPr>
      <w:r w:rsidRPr="002F6EBF">
        <w:rPr>
          <w:rFonts w:ascii="Arial Narrow" w:hAnsi="Arial Narrow" w:cs="Tahoma"/>
          <w:b/>
        </w:rPr>
        <w:t>Voorzitterschap MKR</w:t>
      </w:r>
    </w:p>
    <w:p w14:paraId="1B7CC1E4" w14:textId="35A82B1C" w:rsidR="002F6EBF" w:rsidRPr="002F6EBF" w:rsidRDefault="002F6EBF" w:rsidP="002F6EBF">
      <w:pPr>
        <w:spacing w:after="120"/>
        <w:ind w:left="425"/>
        <w:jc w:val="both"/>
        <w:rPr>
          <w:rFonts w:ascii="Arial Narrow" w:hAnsi="Arial Narrow" w:cs="Tahoma"/>
          <w:iCs/>
        </w:rPr>
      </w:pPr>
      <w:r w:rsidRPr="002F6EBF">
        <w:rPr>
          <w:rFonts w:ascii="Arial Narrow" w:hAnsi="Arial Narrow" w:cs="Tahoma"/>
          <w:iCs/>
        </w:rPr>
        <w:t>De raad is een kleine groep, wat het makkelijker maakt om snel op één lijn te zitten. Er werd teruggeblikt op de vorige raad die uiteindelijk doodbloedde door een te formele werking (vooral individuele dossiers en vergunningen) en historische polarisatie.</w:t>
      </w:r>
    </w:p>
    <w:p w14:paraId="1C26FA68" w14:textId="77777777" w:rsidR="002F6EBF" w:rsidRPr="002F6EBF" w:rsidRDefault="002F6EBF" w:rsidP="002F6EBF">
      <w:pPr>
        <w:spacing w:after="120"/>
        <w:ind w:left="425"/>
        <w:jc w:val="both"/>
        <w:rPr>
          <w:rFonts w:ascii="Arial Narrow" w:hAnsi="Arial Narrow" w:cs="Tahoma"/>
          <w:iCs/>
        </w:rPr>
      </w:pPr>
      <w:r w:rsidRPr="002F6EBF">
        <w:rPr>
          <w:rFonts w:ascii="Arial Narrow" w:hAnsi="Arial Narrow" w:cs="Tahoma"/>
          <w:iCs/>
        </w:rPr>
        <w:t>De raad wil zich heruitvinden met behoud van zijn kerntaak: advies geven en de gemeente ondersteunen in het uitvoeren van de klimaatdoelstellingen. Het college heeft aangegeven vaker advies te zullen vragen. Leden benadrukken het belang van:</w:t>
      </w:r>
    </w:p>
    <w:p w14:paraId="1E613290" w14:textId="77777777" w:rsidR="002F6EBF" w:rsidRPr="002F6EBF" w:rsidRDefault="002F6EBF" w:rsidP="002F6EBF">
      <w:pPr>
        <w:spacing w:after="120"/>
        <w:ind w:left="425"/>
        <w:jc w:val="both"/>
        <w:rPr>
          <w:rFonts w:ascii="Arial Narrow" w:hAnsi="Arial Narrow" w:cs="Tahoma"/>
          <w:iCs/>
        </w:rPr>
      </w:pPr>
      <w:r w:rsidRPr="002F6EBF">
        <w:rPr>
          <w:rFonts w:ascii="Arial Narrow" w:hAnsi="Arial Narrow" w:cs="Tahoma"/>
          <w:iCs/>
        </w:rPr>
        <w:t>•</w:t>
      </w:r>
      <w:r w:rsidRPr="002F6EBF">
        <w:rPr>
          <w:rFonts w:ascii="Arial Narrow" w:hAnsi="Arial Narrow" w:cs="Tahoma"/>
          <w:iCs/>
        </w:rPr>
        <w:tab/>
        <w:t>Voldoende plannen en een stap-voor-stap proces</w:t>
      </w:r>
    </w:p>
    <w:p w14:paraId="11DD7C6E" w14:textId="77777777" w:rsidR="002F6EBF" w:rsidRPr="002F6EBF" w:rsidRDefault="002F6EBF" w:rsidP="002F6EBF">
      <w:pPr>
        <w:spacing w:after="120"/>
        <w:ind w:left="425"/>
        <w:jc w:val="both"/>
        <w:rPr>
          <w:rFonts w:ascii="Arial Narrow" w:hAnsi="Arial Narrow" w:cs="Tahoma"/>
          <w:iCs/>
        </w:rPr>
      </w:pPr>
      <w:r w:rsidRPr="002F6EBF">
        <w:rPr>
          <w:rFonts w:ascii="Arial Narrow" w:hAnsi="Arial Narrow" w:cs="Tahoma"/>
          <w:iCs/>
        </w:rPr>
        <w:t>•</w:t>
      </w:r>
      <w:r w:rsidRPr="002F6EBF">
        <w:rPr>
          <w:rFonts w:ascii="Arial Narrow" w:hAnsi="Arial Narrow" w:cs="Tahoma"/>
          <w:iCs/>
        </w:rPr>
        <w:tab/>
        <w:t>Transparantie over wat er met adviezen gebeurt (vast agendapunt “opvolging vorige advies”)</w:t>
      </w:r>
    </w:p>
    <w:p w14:paraId="78FB51B0" w14:textId="77777777" w:rsidR="002F6EBF" w:rsidRPr="002F6EBF" w:rsidRDefault="002F6EBF" w:rsidP="002F6EBF">
      <w:pPr>
        <w:spacing w:after="120"/>
        <w:ind w:left="425"/>
        <w:jc w:val="both"/>
        <w:rPr>
          <w:rFonts w:ascii="Arial Narrow" w:hAnsi="Arial Narrow" w:cs="Tahoma"/>
          <w:iCs/>
        </w:rPr>
      </w:pPr>
      <w:r w:rsidRPr="002F6EBF">
        <w:rPr>
          <w:rFonts w:ascii="Arial Narrow" w:hAnsi="Arial Narrow" w:cs="Tahoma"/>
          <w:iCs/>
        </w:rPr>
        <w:t>•</w:t>
      </w:r>
      <w:r w:rsidRPr="002F6EBF">
        <w:rPr>
          <w:rFonts w:ascii="Arial Narrow" w:hAnsi="Arial Narrow" w:cs="Tahoma"/>
          <w:iCs/>
        </w:rPr>
        <w:tab/>
        <w:t xml:space="preserve">Ruimte voor open brainstorm zonder taboes </w:t>
      </w:r>
    </w:p>
    <w:p w14:paraId="5C79C2F3" w14:textId="2DF84CED" w:rsidR="002F6EBF" w:rsidRPr="002F6EBF" w:rsidRDefault="002F6EBF" w:rsidP="002F6EBF">
      <w:pPr>
        <w:spacing w:after="120"/>
        <w:ind w:left="709" w:hanging="283"/>
        <w:jc w:val="both"/>
        <w:rPr>
          <w:rFonts w:ascii="Arial Narrow" w:hAnsi="Arial Narrow" w:cs="Tahoma"/>
          <w:iCs/>
        </w:rPr>
      </w:pPr>
      <w:r w:rsidRPr="002F6EBF">
        <w:rPr>
          <w:rFonts w:ascii="Arial Narrow" w:hAnsi="Arial Narrow" w:cs="Tahoma"/>
          <w:iCs/>
        </w:rPr>
        <w:t>•</w:t>
      </w:r>
      <w:r w:rsidRPr="002F6EBF">
        <w:rPr>
          <w:rFonts w:ascii="Arial Narrow" w:hAnsi="Arial Narrow" w:cs="Tahoma"/>
          <w:iCs/>
        </w:rPr>
        <w:tab/>
        <w:t xml:space="preserve">Motiverende projecten om samen met inwoners hun eigen omgeving te verbeteren, zowel kleinschalig </w:t>
      </w:r>
      <w:r>
        <w:rPr>
          <w:rFonts w:ascii="Arial Narrow" w:hAnsi="Arial Narrow" w:cs="Tahoma"/>
          <w:iCs/>
        </w:rPr>
        <w:t xml:space="preserve">                      </w:t>
      </w:r>
      <w:proofErr w:type="gramStart"/>
      <w:r>
        <w:rPr>
          <w:rFonts w:ascii="Arial Narrow" w:hAnsi="Arial Narrow" w:cs="Tahoma"/>
          <w:iCs/>
        </w:rPr>
        <w:t xml:space="preserve">   </w:t>
      </w:r>
      <w:r w:rsidRPr="002F6EBF">
        <w:rPr>
          <w:rFonts w:ascii="Arial Narrow" w:hAnsi="Arial Narrow" w:cs="Tahoma"/>
          <w:iCs/>
        </w:rPr>
        <w:t>(</w:t>
      </w:r>
      <w:proofErr w:type="gramEnd"/>
      <w:r w:rsidRPr="002F6EBF">
        <w:rPr>
          <w:rFonts w:ascii="Arial Narrow" w:hAnsi="Arial Narrow" w:cs="Tahoma"/>
          <w:iCs/>
        </w:rPr>
        <w:t xml:space="preserve">inrichten van </w:t>
      </w:r>
      <w:proofErr w:type="spellStart"/>
      <w:r w:rsidRPr="002F6EBF">
        <w:rPr>
          <w:rFonts w:ascii="Arial Narrow" w:hAnsi="Arial Narrow" w:cs="Tahoma"/>
          <w:iCs/>
        </w:rPr>
        <w:t>plantvak</w:t>
      </w:r>
      <w:proofErr w:type="spellEnd"/>
      <w:r w:rsidRPr="002F6EBF">
        <w:rPr>
          <w:rFonts w:ascii="Arial Narrow" w:hAnsi="Arial Narrow" w:cs="Tahoma"/>
          <w:iCs/>
        </w:rPr>
        <w:t xml:space="preserve"> voor eigen deur) en grootschalig (dorpskernvernieuwing Meldert)</w:t>
      </w:r>
    </w:p>
    <w:p w14:paraId="4638C16A" w14:textId="77777777" w:rsidR="002F6EBF" w:rsidRPr="002F6EBF" w:rsidRDefault="002F6EBF" w:rsidP="002F6EBF">
      <w:pPr>
        <w:spacing w:after="120"/>
        <w:ind w:left="425"/>
        <w:jc w:val="both"/>
        <w:rPr>
          <w:rFonts w:ascii="Arial Narrow" w:hAnsi="Arial Narrow" w:cs="Tahoma"/>
          <w:iCs/>
        </w:rPr>
      </w:pPr>
      <w:r w:rsidRPr="002F6EBF">
        <w:rPr>
          <w:rFonts w:ascii="Arial Narrow" w:hAnsi="Arial Narrow" w:cs="Tahoma"/>
          <w:iCs/>
        </w:rPr>
        <w:t>•</w:t>
      </w:r>
      <w:r w:rsidRPr="002F6EBF">
        <w:rPr>
          <w:rFonts w:ascii="Arial Narrow" w:hAnsi="Arial Narrow" w:cs="Tahoma"/>
          <w:iCs/>
        </w:rPr>
        <w:tab/>
        <w:t>Een voorzitter die de vergadering leidt en leden scherp houdt</w:t>
      </w:r>
    </w:p>
    <w:p w14:paraId="50DB2583" w14:textId="0A60D0E2" w:rsidR="007C5758" w:rsidRDefault="002F6EBF" w:rsidP="002F6EBF">
      <w:pPr>
        <w:spacing w:after="120"/>
        <w:ind w:left="425"/>
        <w:jc w:val="both"/>
        <w:rPr>
          <w:rFonts w:ascii="Arial Narrow" w:hAnsi="Arial Narrow" w:cs="Tahoma"/>
          <w:iCs/>
        </w:rPr>
      </w:pPr>
      <w:r w:rsidRPr="002F6EBF">
        <w:rPr>
          <w:rFonts w:ascii="Arial Narrow" w:hAnsi="Arial Narrow" w:cs="Tahoma"/>
          <w:iCs/>
        </w:rPr>
        <w:t>Paul en Manuel nemen het voortouw in het voorbereiden van de agendapunten, het vastleggen van de volgende stappen en iedereen bij de les te houden.</w:t>
      </w:r>
    </w:p>
    <w:p w14:paraId="2953CA5A" w14:textId="77777777" w:rsidR="008B58B2" w:rsidRDefault="008B58B2" w:rsidP="002F6EBF">
      <w:pPr>
        <w:spacing w:after="120"/>
        <w:ind w:left="425"/>
        <w:jc w:val="both"/>
        <w:rPr>
          <w:rFonts w:ascii="Arial Narrow" w:hAnsi="Arial Narrow" w:cs="Tahoma"/>
          <w:iCs/>
        </w:rPr>
      </w:pPr>
    </w:p>
    <w:p w14:paraId="403E8BBB" w14:textId="735D8317" w:rsidR="00275BDB" w:rsidRPr="00275BDB" w:rsidRDefault="008B58B2" w:rsidP="00275BDB">
      <w:pPr>
        <w:pStyle w:val="Lijstalinea"/>
        <w:numPr>
          <w:ilvl w:val="0"/>
          <w:numId w:val="1"/>
        </w:numPr>
        <w:rPr>
          <w:rFonts w:ascii="Arial Narrow" w:hAnsi="Arial Narrow" w:cs="Tahoma"/>
          <w:b/>
          <w:lang w:eastAsia="en-US"/>
        </w:rPr>
      </w:pPr>
      <w:r w:rsidRPr="008B58B2">
        <w:rPr>
          <w:rFonts w:ascii="Arial Narrow" w:hAnsi="Arial Narrow" w:cs="Tahoma"/>
          <w:b/>
          <w:lang w:eastAsia="en-US"/>
        </w:rPr>
        <w:t>Advies meerjarenplanning 2026-2031</w:t>
      </w:r>
    </w:p>
    <w:p w14:paraId="5CE5807E" w14:textId="4B186D16" w:rsidR="008B58B2" w:rsidRPr="008C3BB1" w:rsidRDefault="008B58B2" w:rsidP="008B58B2">
      <w:pPr>
        <w:spacing w:before="240"/>
        <w:ind w:left="360"/>
        <w:rPr>
          <w:rFonts w:ascii="Arial Narrow" w:hAnsi="Arial Narrow" w:cs="Tahoma"/>
          <w:lang w:val="nl-BE"/>
        </w:rPr>
      </w:pPr>
      <w:r w:rsidRPr="008C3BB1">
        <w:rPr>
          <w:rFonts w:ascii="Arial Narrow" w:hAnsi="Arial Narrow" w:cs="Tahoma"/>
          <w:lang w:val="nl-BE"/>
        </w:rPr>
        <w:lastRenderedPageBreak/>
        <w:t>De raad is globaal positief over de richting van het plan en wil constructief meewerken als partner van het gemeentebestuur. Er wordt echter opgemerkt dat een aantal ambities nog vaag geformuleerd zijn en dat concrete doelstellingen en garanties ontbreken.</w:t>
      </w:r>
    </w:p>
    <w:p w14:paraId="6B7F57B5" w14:textId="77777777" w:rsidR="008B58B2" w:rsidRPr="008B58B2" w:rsidRDefault="008B58B2" w:rsidP="008B58B2">
      <w:pPr>
        <w:spacing w:before="240"/>
        <w:ind w:left="360"/>
        <w:rPr>
          <w:rFonts w:ascii="Arial Narrow" w:hAnsi="Arial Narrow" w:cs="Tahoma"/>
          <w:b/>
          <w:bCs/>
          <w:lang w:val="nl-BE"/>
        </w:rPr>
      </w:pPr>
      <w:r w:rsidRPr="008B58B2">
        <w:rPr>
          <w:rFonts w:ascii="Arial Narrow" w:hAnsi="Arial Narrow" w:cs="Tahoma"/>
          <w:b/>
          <w:bCs/>
          <w:lang w:val="nl-BE"/>
        </w:rPr>
        <w:t>Positieve punten</w:t>
      </w:r>
    </w:p>
    <w:p w14:paraId="0F54B737" w14:textId="77777777" w:rsidR="008B58B2" w:rsidRPr="008B58B2" w:rsidRDefault="008B58B2" w:rsidP="008B58B2">
      <w:pPr>
        <w:numPr>
          <w:ilvl w:val="0"/>
          <w:numId w:val="15"/>
        </w:numPr>
        <w:spacing w:before="240"/>
        <w:rPr>
          <w:rFonts w:ascii="Arial Narrow" w:hAnsi="Arial Narrow" w:cs="Tahoma"/>
          <w:lang w:val="nl-BE"/>
        </w:rPr>
      </w:pPr>
      <w:r w:rsidRPr="008B58B2">
        <w:rPr>
          <w:rFonts w:ascii="Arial Narrow" w:hAnsi="Arial Narrow" w:cs="Tahoma"/>
          <w:lang w:val="nl-BE"/>
        </w:rPr>
        <w:t>Focus op participatie en communicatie met inwoners</w:t>
      </w:r>
    </w:p>
    <w:p w14:paraId="40056138" w14:textId="77777777" w:rsidR="008B58B2" w:rsidRPr="008B58B2" w:rsidRDefault="008B58B2" w:rsidP="008B58B2">
      <w:pPr>
        <w:numPr>
          <w:ilvl w:val="0"/>
          <w:numId w:val="15"/>
        </w:numPr>
        <w:spacing w:before="240"/>
        <w:rPr>
          <w:rFonts w:ascii="Arial Narrow" w:hAnsi="Arial Narrow" w:cs="Tahoma"/>
          <w:lang w:val="nl-BE"/>
        </w:rPr>
      </w:pPr>
      <w:r w:rsidRPr="008B58B2">
        <w:rPr>
          <w:rFonts w:ascii="Arial Narrow" w:hAnsi="Arial Narrow" w:cs="Tahoma"/>
          <w:lang w:val="nl-BE"/>
        </w:rPr>
        <w:t>Aandacht voor ontharding en renovatie</w:t>
      </w:r>
    </w:p>
    <w:p w14:paraId="296F6994" w14:textId="77777777" w:rsidR="008B58B2" w:rsidRPr="008B58B2" w:rsidRDefault="008B58B2" w:rsidP="008B58B2">
      <w:pPr>
        <w:numPr>
          <w:ilvl w:val="0"/>
          <w:numId w:val="15"/>
        </w:numPr>
        <w:spacing w:before="240"/>
        <w:rPr>
          <w:rFonts w:ascii="Arial Narrow" w:hAnsi="Arial Narrow" w:cs="Tahoma"/>
          <w:lang w:val="nl-BE"/>
        </w:rPr>
      </w:pPr>
      <w:r w:rsidRPr="008B58B2">
        <w:rPr>
          <w:rFonts w:ascii="Arial Narrow" w:hAnsi="Arial Narrow" w:cs="Tahoma"/>
          <w:lang w:val="nl-BE"/>
        </w:rPr>
        <w:t>Blijvende aandacht voor hitte- en waterbeheersing</w:t>
      </w:r>
    </w:p>
    <w:p w14:paraId="32320A24" w14:textId="77777777" w:rsidR="008B58B2" w:rsidRPr="008B58B2" w:rsidRDefault="008B58B2" w:rsidP="008B58B2">
      <w:pPr>
        <w:numPr>
          <w:ilvl w:val="0"/>
          <w:numId w:val="15"/>
        </w:numPr>
        <w:spacing w:before="240"/>
        <w:rPr>
          <w:rFonts w:ascii="Arial Narrow" w:hAnsi="Arial Narrow" w:cs="Tahoma"/>
          <w:lang w:val="nl-BE"/>
        </w:rPr>
      </w:pPr>
      <w:r w:rsidRPr="008B58B2">
        <w:rPr>
          <w:rFonts w:ascii="Arial Narrow" w:hAnsi="Arial Narrow" w:cs="Tahoma"/>
          <w:lang w:val="nl-BE"/>
        </w:rPr>
        <w:t>Economische realiteit en beschikbare middelen worden erkend</w:t>
      </w:r>
    </w:p>
    <w:p w14:paraId="44BBC378" w14:textId="77777777" w:rsidR="008B58B2" w:rsidRPr="008B58B2" w:rsidRDefault="008B58B2" w:rsidP="008B58B2">
      <w:pPr>
        <w:spacing w:before="240"/>
        <w:ind w:left="360"/>
        <w:rPr>
          <w:rFonts w:ascii="Arial Narrow" w:hAnsi="Arial Narrow" w:cs="Tahoma"/>
          <w:b/>
          <w:bCs/>
          <w:lang w:val="nl-BE"/>
        </w:rPr>
      </w:pPr>
      <w:r w:rsidRPr="008B58B2">
        <w:rPr>
          <w:rFonts w:ascii="Arial Narrow" w:hAnsi="Arial Narrow" w:cs="Tahoma"/>
          <w:b/>
          <w:bCs/>
          <w:lang w:val="nl-BE"/>
        </w:rPr>
        <w:t>Punten van aandacht en concrete adviezen</w:t>
      </w:r>
    </w:p>
    <w:p w14:paraId="7246BBDE" w14:textId="77777777" w:rsidR="008B58B2" w:rsidRPr="008B58B2" w:rsidRDefault="008B58B2" w:rsidP="008B58B2">
      <w:pPr>
        <w:spacing w:before="240"/>
        <w:ind w:left="360"/>
        <w:rPr>
          <w:rFonts w:ascii="Arial Narrow" w:hAnsi="Arial Narrow" w:cs="Tahoma"/>
          <w:lang w:val="nl-BE"/>
        </w:rPr>
      </w:pPr>
      <w:r w:rsidRPr="008B58B2">
        <w:rPr>
          <w:rFonts w:ascii="Arial Narrow" w:hAnsi="Arial Narrow" w:cs="Tahoma"/>
          <w:lang w:val="nl-BE"/>
        </w:rPr>
        <w:t xml:space="preserve">Om in 2031 daadwerkelijk een groener, blauwer, </w:t>
      </w:r>
      <w:proofErr w:type="spellStart"/>
      <w:r w:rsidRPr="008B58B2">
        <w:rPr>
          <w:rFonts w:ascii="Arial Narrow" w:hAnsi="Arial Narrow" w:cs="Tahoma"/>
          <w:lang w:val="nl-BE"/>
        </w:rPr>
        <w:t>klimaatrobuuster</w:t>
      </w:r>
      <w:proofErr w:type="spellEnd"/>
      <w:r w:rsidRPr="008B58B2">
        <w:rPr>
          <w:rFonts w:ascii="Arial Narrow" w:hAnsi="Arial Narrow" w:cs="Tahoma"/>
          <w:lang w:val="nl-BE"/>
        </w:rPr>
        <w:t xml:space="preserve"> en duurzamer Hoegaarden te hebben, vraagt de raad volgende verduidelijkingen en bijsturingen:</w:t>
      </w:r>
    </w:p>
    <w:p w14:paraId="1EA2155B" w14:textId="77777777" w:rsidR="008B58B2" w:rsidRPr="008B58B2" w:rsidRDefault="008B58B2" w:rsidP="008B58B2">
      <w:pPr>
        <w:numPr>
          <w:ilvl w:val="0"/>
          <w:numId w:val="16"/>
        </w:numPr>
        <w:spacing w:before="240"/>
        <w:rPr>
          <w:rFonts w:ascii="Arial Narrow" w:hAnsi="Arial Narrow" w:cs="Tahoma"/>
          <w:lang w:val="nl-BE"/>
        </w:rPr>
      </w:pPr>
      <w:r w:rsidRPr="008B58B2">
        <w:rPr>
          <w:rFonts w:ascii="Arial Narrow" w:hAnsi="Arial Narrow" w:cs="Tahoma"/>
          <w:lang w:val="nl-BE"/>
        </w:rPr>
        <w:t>Ontharding &amp; vergroening</w:t>
      </w:r>
    </w:p>
    <w:p w14:paraId="4B1A1881"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Streven naar netto ontharding (nieuwe verharding moet gecompenseerd worden)</w:t>
      </w:r>
    </w:p>
    <w:p w14:paraId="432ADB8A"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“Hoegaarden renoveert” wijkgericht uitwerken i.p.v. te vaag laten</w:t>
      </w:r>
    </w:p>
    <w:p w14:paraId="5E350C55"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 xml:space="preserve">Bij elke heraanleg (bv. Meldert centrum) standaard ontharding en extra </w:t>
      </w:r>
      <w:proofErr w:type="spellStart"/>
      <w:r w:rsidRPr="008B58B2">
        <w:rPr>
          <w:rFonts w:ascii="Arial Narrow" w:hAnsi="Arial Narrow" w:cs="Tahoma"/>
          <w:lang w:val="nl-BE"/>
        </w:rPr>
        <w:t>groen-blauwe</w:t>
      </w:r>
      <w:proofErr w:type="spellEnd"/>
      <w:r w:rsidRPr="008B58B2">
        <w:rPr>
          <w:rFonts w:ascii="Arial Narrow" w:hAnsi="Arial Narrow" w:cs="Tahoma"/>
          <w:lang w:val="nl-BE"/>
        </w:rPr>
        <w:t xml:space="preserve"> elementen opnemen</w:t>
      </w:r>
    </w:p>
    <w:p w14:paraId="3426F27F" w14:textId="77777777" w:rsidR="008B58B2" w:rsidRPr="008B58B2" w:rsidRDefault="008B58B2" w:rsidP="008B58B2">
      <w:pPr>
        <w:numPr>
          <w:ilvl w:val="0"/>
          <w:numId w:val="16"/>
        </w:numPr>
        <w:spacing w:before="240"/>
        <w:rPr>
          <w:rFonts w:ascii="Arial Narrow" w:hAnsi="Arial Narrow" w:cs="Tahoma"/>
          <w:lang w:val="nl-BE"/>
        </w:rPr>
      </w:pPr>
      <w:r w:rsidRPr="008B58B2">
        <w:rPr>
          <w:rFonts w:ascii="Arial Narrow" w:hAnsi="Arial Narrow" w:cs="Tahoma"/>
          <w:lang w:val="nl-BE"/>
        </w:rPr>
        <w:t xml:space="preserve">Klimaatneutraliteit &amp; </w:t>
      </w:r>
      <w:bookmarkStart w:id="2" w:name="_Hlk215760450"/>
      <w:r w:rsidRPr="008B58B2">
        <w:rPr>
          <w:rFonts w:ascii="Arial Narrow" w:hAnsi="Arial Narrow" w:cs="Tahoma"/>
          <w:lang w:val="nl-BE"/>
        </w:rPr>
        <w:t>CO</w:t>
      </w:r>
      <w:r w:rsidRPr="008B58B2">
        <w:rPr>
          <w:rFonts w:ascii="Cambria Math" w:hAnsi="Cambria Math" w:cs="Cambria Math"/>
          <w:lang w:val="nl-BE"/>
        </w:rPr>
        <w:t>₂</w:t>
      </w:r>
      <w:r w:rsidRPr="008B58B2">
        <w:rPr>
          <w:rFonts w:ascii="Arial Narrow" w:hAnsi="Arial Narrow" w:cs="Tahoma"/>
          <w:lang w:val="nl-BE"/>
        </w:rPr>
        <w:t>-reductie</w:t>
      </w:r>
      <w:bookmarkEnd w:id="2"/>
    </w:p>
    <w:p w14:paraId="5531AEE7"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Concreet maken hoe de CO</w:t>
      </w:r>
      <w:r w:rsidRPr="008B58B2">
        <w:rPr>
          <w:rFonts w:ascii="Cambria Math" w:hAnsi="Cambria Math" w:cs="Cambria Math"/>
          <w:lang w:val="nl-BE"/>
        </w:rPr>
        <w:t>₂</w:t>
      </w:r>
      <w:r w:rsidRPr="008B58B2">
        <w:rPr>
          <w:rFonts w:ascii="Arial Narrow" w:hAnsi="Arial Narrow" w:cs="Tahoma"/>
          <w:lang w:val="nl-BE"/>
        </w:rPr>
        <w:t>-doelstelling uit het klimaatactieplan gehaald zal worden</w:t>
      </w:r>
    </w:p>
    <w:p w14:paraId="6E0FB9AB"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Voldoende middelen voorzien</w:t>
      </w:r>
    </w:p>
    <w:p w14:paraId="6C52C895" w14:textId="77777777" w:rsidR="008B58B2" w:rsidRPr="008B58B2" w:rsidRDefault="008B58B2" w:rsidP="008B58B2">
      <w:pPr>
        <w:numPr>
          <w:ilvl w:val="0"/>
          <w:numId w:val="16"/>
        </w:numPr>
        <w:spacing w:before="240"/>
        <w:rPr>
          <w:rFonts w:ascii="Arial Narrow" w:hAnsi="Arial Narrow" w:cs="Tahoma"/>
          <w:lang w:val="nl-BE"/>
        </w:rPr>
      </w:pPr>
      <w:r w:rsidRPr="008B58B2">
        <w:rPr>
          <w:rFonts w:ascii="Arial Narrow" w:hAnsi="Arial Narrow" w:cs="Tahoma"/>
          <w:lang w:val="nl-BE"/>
        </w:rPr>
        <w:t xml:space="preserve">Mobiliteit </w:t>
      </w:r>
    </w:p>
    <w:p w14:paraId="3EE5F8E3"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Promotie van fietsinfrastructuur is momenteel onderbelicht</w:t>
      </w:r>
    </w:p>
    <w:p w14:paraId="1789E094"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 xml:space="preserve">Naast herstellingen en Klein </w:t>
      </w:r>
      <w:proofErr w:type="spellStart"/>
      <w:r w:rsidRPr="008B58B2">
        <w:rPr>
          <w:rFonts w:ascii="Arial Narrow" w:hAnsi="Arial Narrow" w:cs="Tahoma"/>
          <w:lang w:val="nl-BE"/>
        </w:rPr>
        <w:t>Overlaar</w:t>
      </w:r>
      <w:proofErr w:type="spellEnd"/>
      <w:r w:rsidRPr="008B58B2">
        <w:rPr>
          <w:rFonts w:ascii="Arial Narrow" w:hAnsi="Arial Narrow" w:cs="Tahoma"/>
          <w:lang w:val="nl-BE"/>
        </w:rPr>
        <w:t xml:space="preserve">: inzetten op verkeersluwere veldwegen, strengere handhaving (fietspaden vrijhouden, inhaalafstand, fietsstraten), en uitwerking </w:t>
      </w:r>
      <w:proofErr w:type="spellStart"/>
      <w:r w:rsidRPr="008B58B2">
        <w:rPr>
          <w:rFonts w:ascii="Arial Narrow" w:hAnsi="Arial Narrow" w:cs="Tahoma"/>
          <w:lang w:val="nl-BE"/>
        </w:rPr>
        <w:t>Modal</w:t>
      </w:r>
      <w:proofErr w:type="spellEnd"/>
      <w:r w:rsidRPr="008B58B2">
        <w:rPr>
          <w:rFonts w:ascii="Arial Narrow" w:hAnsi="Arial Narrow" w:cs="Tahoma"/>
          <w:lang w:val="nl-BE"/>
        </w:rPr>
        <w:t xml:space="preserve"> Shift</w:t>
      </w:r>
    </w:p>
    <w:p w14:paraId="1F794584" w14:textId="77777777"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t>Pendelbus centrum Hoegaarden ↔ achterkant station Tienen op piekmomenten (anticiperend op ringwerken 2028)</w:t>
      </w:r>
    </w:p>
    <w:p w14:paraId="0A6C91D4" w14:textId="77777777" w:rsidR="008B58B2" w:rsidRPr="008B58B2" w:rsidRDefault="008B58B2" w:rsidP="008B58B2">
      <w:pPr>
        <w:numPr>
          <w:ilvl w:val="0"/>
          <w:numId w:val="16"/>
        </w:numPr>
        <w:spacing w:before="240"/>
        <w:rPr>
          <w:rFonts w:ascii="Arial Narrow" w:hAnsi="Arial Narrow" w:cs="Tahoma"/>
          <w:lang w:val="nl-BE"/>
        </w:rPr>
      </w:pPr>
      <w:r w:rsidRPr="008B58B2">
        <w:rPr>
          <w:rFonts w:ascii="Arial Narrow" w:hAnsi="Arial Narrow" w:cs="Tahoma"/>
          <w:lang w:val="nl-BE"/>
        </w:rPr>
        <w:t>Algemene werking &amp; samenwerking</w:t>
      </w:r>
    </w:p>
    <w:p w14:paraId="02232053" w14:textId="3CF29239" w:rsidR="008B58B2" w:rsidRPr="008B58B2" w:rsidRDefault="008B58B2" w:rsidP="008B58B2">
      <w:pPr>
        <w:numPr>
          <w:ilvl w:val="1"/>
          <w:numId w:val="16"/>
        </w:numPr>
        <w:spacing w:before="240"/>
        <w:rPr>
          <w:rFonts w:ascii="Arial Narrow" w:hAnsi="Arial Narrow" w:cs="Tahoma"/>
          <w:lang w:val="nl-BE"/>
        </w:rPr>
      </w:pPr>
      <w:r w:rsidRPr="008B58B2">
        <w:rPr>
          <w:rFonts w:ascii="Arial Narrow" w:hAnsi="Arial Narrow" w:cs="Tahoma"/>
          <w:lang w:val="nl-BE"/>
        </w:rPr>
        <w:lastRenderedPageBreak/>
        <w:t>Raad vraagt om samenwerking met GECORO en gemeente, onder andere rond dorp</w:t>
      </w:r>
      <w:r>
        <w:rPr>
          <w:rFonts w:ascii="Arial Narrow" w:hAnsi="Arial Narrow" w:cs="Tahoma"/>
          <w:lang w:val="nl-BE"/>
        </w:rPr>
        <w:t>s</w:t>
      </w:r>
      <w:r w:rsidRPr="008B58B2">
        <w:rPr>
          <w:rFonts w:ascii="Arial Narrow" w:hAnsi="Arial Narrow" w:cs="Tahoma"/>
          <w:lang w:val="nl-BE"/>
        </w:rPr>
        <w:t>kernvernieuwing Meldert en het PRUP (belangrijk ruimtelijk document met impact op verschillende aspecten op het leven in Hoegaarden)</w:t>
      </w:r>
    </w:p>
    <w:p w14:paraId="189BCD5F" w14:textId="77777777" w:rsidR="008B58B2" w:rsidRPr="008B58B2" w:rsidRDefault="008B58B2" w:rsidP="008B58B2">
      <w:pPr>
        <w:spacing w:before="240"/>
        <w:ind w:left="360"/>
        <w:rPr>
          <w:rFonts w:ascii="Arial Narrow" w:hAnsi="Arial Narrow" w:cs="Tahoma"/>
          <w:b/>
          <w:bCs/>
          <w:lang w:val="nl-BE"/>
        </w:rPr>
      </w:pPr>
      <w:r w:rsidRPr="008B58B2">
        <w:rPr>
          <w:rFonts w:ascii="Arial Narrow" w:hAnsi="Arial Narrow" w:cs="Tahoma"/>
          <w:b/>
          <w:bCs/>
          <w:lang w:val="nl-BE"/>
        </w:rPr>
        <w:t>Samenvattend advies van de Milieu- en Klimaatraad</w:t>
      </w:r>
    </w:p>
    <w:p w14:paraId="2C22785A" w14:textId="77777777" w:rsidR="008B58B2" w:rsidRPr="008B58B2" w:rsidRDefault="008B58B2" w:rsidP="008B58B2">
      <w:pPr>
        <w:spacing w:before="240"/>
        <w:ind w:left="360"/>
        <w:rPr>
          <w:rFonts w:ascii="Arial Narrow" w:hAnsi="Arial Narrow" w:cs="Tahoma"/>
          <w:lang w:val="nl-BE"/>
        </w:rPr>
      </w:pPr>
      <w:r w:rsidRPr="008B58B2">
        <w:rPr>
          <w:rFonts w:ascii="Arial Narrow" w:hAnsi="Arial Narrow" w:cs="Tahoma"/>
          <w:lang w:val="nl-BE"/>
        </w:rPr>
        <w:t>De meerjarenplanning bevat de meeste gewenste krachtlijnen, maar blijft op een aantal domeinen te vrijblijvend. De raad vraagt om:</w:t>
      </w:r>
    </w:p>
    <w:p w14:paraId="416FE013" w14:textId="77777777" w:rsidR="008B58B2" w:rsidRPr="008B58B2" w:rsidRDefault="008B58B2" w:rsidP="008B58B2">
      <w:pPr>
        <w:numPr>
          <w:ilvl w:val="0"/>
          <w:numId w:val="17"/>
        </w:numPr>
        <w:spacing w:before="240"/>
        <w:rPr>
          <w:rFonts w:ascii="Arial Narrow" w:hAnsi="Arial Narrow" w:cs="Tahoma"/>
          <w:lang w:val="nl-BE"/>
        </w:rPr>
      </w:pPr>
      <w:r w:rsidRPr="008B58B2">
        <w:rPr>
          <w:rFonts w:ascii="Arial Narrow" w:hAnsi="Arial Narrow" w:cs="Tahoma"/>
          <w:lang w:val="nl-BE"/>
        </w:rPr>
        <w:t>Voldoende meetbare doelstellingen en garanties (vooral netto ontharding, CO</w:t>
      </w:r>
      <w:r w:rsidRPr="008B58B2">
        <w:rPr>
          <w:rFonts w:ascii="Cambria Math" w:hAnsi="Cambria Math" w:cs="Cambria Math"/>
          <w:lang w:val="nl-BE"/>
        </w:rPr>
        <w:t>₂</w:t>
      </w:r>
      <w:r w:rsidRPr="008B58B2">
        <w:rPr>
          <w:rFonts w:ascii="Arial Narrow" w:hAnsi="Arial Narrow" w:cs="Tahoma"/>
          <w:lang w:val="nl-BE"/>
        </w:rPr>
        <w:t>-reductie, verduurzaming patrimonium)</w:t>
      </w:r>
    </w:p>
    <w:p w14:paraId="7BF40866" w14:textId="77777777" w:rsidR="008B58B2" w:rsidRPr="008B58B2" w:rsidRDefault="008B58B2" w:rsidP="008B58B2">
      <w:pPr>
        <w:numPr>
          <w:ilvl w:val="0"/>
          <w:numId w:val="17"/>
        </w:numPr>
        <w:spacing w:before="240"/>
        <w:rPr>
          <w:rFonts w:ascii="Arial Narrow" w:hAnsi="Arial Narrow" w:cs="Tahoma"/>
          <w:lang w:val="nl-BE"/>
        </w:rPr>
      </w:pPr>
      <w:r w:rsidRPr="008B58B2">
        <w:rPr>
          <w:rFonts w:ascii="Arial Narrow" w:hAnsi="Arial Narrow" w:cs="Tahoma"/>
          <w:lang w:val="nl-BE"/>
        </w:rPr>
        <w:t>Een duidelijke langetermijnvisie op fietsmobiliteit en duurzame mobiliteit</w:t>
      </w:r>
    </w:p>
    <w:p w14:paraId="5BF3268A" w14:textId="77777777" w:rsidR="008B58B2" w:rsidRPr="008B58B2" w:rsidRDefault="008B58B2" w:rsidP="008B58B2">
      <w:pPr>
        <w:numPr>
          <w:ilvl w:val="0"/>
          <w:numId w:val="17"/>
        </w:numPr>
        <w:spacing w:before="240"/>
        <w:rPr>
          <w:rFonts w:ascii="Arial Narrow" w:hAnsi="Arial Narrow" w:cs="Tahoma"/>
          <w:lang w:val="nl-BE"/>
        </w:rPr>
      </w:pPr>
      <w:r w:rsidRPr="008B58B2">
        <w:rPr>
          <w:rFonts w:ascii="Arial Narrow" w:hAnsi="Arial Narrow" w:cs="Tahoma"/>
          <w:lang w:val="nl-BE"/>
        </w:rPr>
        <w:t>Structurele betrokkenheid van de raad bij grote projecten (vroegtijdig en als partner)</w:t>
      </w:r>
    </w:p>
    <w:p w14:paraId="191F1EDD" w14:textId="40E056F2" w:rsidR="007D6C95" w:rsidRDefault="008B58B2" w:rsidP="008B58B2">
      <w:pPr>
        <w:spacing w:before="240"/>
        <w:ind w:left="360"/>
        <w:rPr>
          <w:rFonts w:ascii="Arial Narrow" w:hAnsi="Arial Narrow" w:cs="Tahoma"/>
          <w:lang w:val="nl-BE"/>
        </w:rPr>
      </w:pPr>
      <w:r w:rsidRPr="008B58B2">
        <w:rPr>
          <w:rFonts w:ascii="Arial Narrow" w:hAnsi="Arial Narrow" w:cs="Tahoma"/>
          <w:lang w:val="nl-BE"/>
        </w:rPr>
        <w:t>De Milieu- en Klimaatraad is bereid actief mee te werken aan de concretisering en uitvoering van het plan, zowel op strategisch als op praktisch niveau, en kijkt uit naar een constructieve samenwerking met college en diensten.</w:t>
      </w:r>
    </w:p>
    <w:p w14:paraId="7D78693C" w14:textId="77777777" w:rsidR="008B58B2" w:rsidRPr="008B58B2" w:rsidRDefault="008B58B2" w:rsidP="008B58B2">
      <w:pPr>
        <w:spacing w:before="240"/>
        <w:ind w:left="360"/>
        <w:rPr>
          <w:rFonts w:ascii="Arial Narrow" w:hAnsi="Arial Narrow" w:cs="Tahoma"/>
          <w:lang w:val="nl-BE"/>
        </w:rPr>
      </w:pPr>
    </w:p>
    <w:p w14:paraId="422609EF" w14:textId="77777777" w:rsidR="00285B8F" w:rsidRPr="005E5A5F" w:rsidRDefault="00285B8F" w:rsidP="00E22C85">
      <w:pPr>
        <w:spacing w:before="120"/>
        <w:ind w:left="425"/>
        <w:rPr>
          <w:rFonts w:ascii="Arial Narrow" w:hAnsi="Arial Narrow" w:cs="Tahoma"/>
        </w:rPr>
      </w:pPr>
    </w:p>
    <w:p w14:paraId="73385BDF" w14:textId="0AC83970" w:rsidR="00F27410" w:rsidRPr="005E5A5F" w:rsidRDefault="00F76281" w:rsidP="001A4B53">
      <w:pPr>
        <w:ind w:left="425"/>
        <w:rPr>
          <w:rFonts w:ascii="Arial Narrow" w:hAnsi="Arial Narrow" w:cs="Tahoma"/>
          <w:b/>
        </w:rPr>
      </w:pPr>
      <w:r w:rsidRPr="00F76281">
        <w:rPr>
          <w:rFonts w:ascii="Arial Narrow" w:hAnsi="Arial Narrow" w:cs="Tahoma"/>
          <w:b/>
        </w:rPr>
        <w:t>Thibaut Deprez</w:t>
      </w:r>
      <w:r w:rsidR="00CE3AE9" w:rsidRPr="005E5A5F">
        <w:rPr>
          <w:rFonts w:ascii="Arial Narrow" w:hAnsi="Arial Narrow" w:cs="Tahoma"/>
          <w:b/>
        </w:rPr>
        <w:tab/>
      </w:r>
      <w:r w:rsidR="00734470" w:rsidRPr="005E5A5F">
        <w:rPr>
          <w:rFonts w:ascii="Arial Narrow" w:hAnsi="Arial Narrow" w:cs="Tahoma"/>
          <w:b/>
        </w:rPr>
        <w:tab/>
      </w:r>
      <w:r w:rsidR="00734470" w:rsidRPr="005E5A5F">
        <w:rPr>
          <w:rFonts w:ascii="Arial Narrow" w:hAnsi="Arial Narrow" w:cs="Tahoma"/>
          <w:b/>
        </w:rPr>
        <w:tab/>
      </w:r>
      <w:r w:rsidR="00734470" w:rsidRPr="005E5A5F">
        <w:rPr>
          <w:rFonts w:ascii="Arial Narrow" w:hAnsi="Arial Narrow" w:cs="Tahoma"/>
          <w:b/>
        </w:rPr>
        <w:tab/>
      </w:r>
      <w:r w:rsidR="00734470" w:rsidRPr="005E5A5F">
        <w:rPr>
          <w:rFonts w:ascii="Arial Narrow" w:hAnsi="Arial Narrow" w:cs="Tahoma"/>
          <w:b/>
        </w:rPr>
        <w:tab/>
      </w:r>
    </w:p>
    <w:p w14:paraId="54296F93" w14:textId="3E50222E" w:rsidR="00F27410" w:rsidRPr="001A4B53" w:rsidRDefault="00F27410" w:rsidP="001A4B53">
      <w:pPr>
        <w:ind w:left="425"/>
        <w:rPr>
          <w:rFonts w:ascii="Arial Narrow" w:hAnsi="Arial Narrow" w:cs="Tahoma"/>
        </w:rPr>
      </w:pPr>
      <w:r w:rsidRPr="005E5A5F">
        <w:rPr>
          <w:rFonts w:ascii="Arial Narrow" w:hAnsi="Arial Narrow" w:cs="Tahoma"/>
        </w:rPr>
        <w:t>Secretaris</w:t>
      </w:r>
      <w:r w:rsidR="00734470" w:rsidRPr="005E5A5F">
        <w:rPr>
          <w:rFonts w:ascii="Arial Narrow" w:hAnsi="Arial Narrow" w:cs="Tahoma"/>
        </w:rPr>
        <w:tab/>
      </w:r>
      <w:r w:rsidR="00734470" w:rsidRPr="005E5A5F">
        <w:rPr>
          <w:rFonts w:ascii="Arial Narrow" w:hAnsi="Arial Narrow" w:cs="Tahoma"/>
        </w:rPr>
        <w:tab/>
      </w:r>
      <w:r w:rsidR="00734470" w:rsidRPr="005E5A5F">
        <w:rPr>
          <w:rFonts w:ascii="Arial Narrow" w:hAnsi="Arial Narrow" w:cs="Tahoma"/>
        </w:rPr>
        <w:tab/>
      </w:r>
      <w:r w:rsidR="00734470" w:rsidRPr="005E5A5F">
        <w:rPr>
          <w:rFonts w:ascii="Arial Narrow" w:hAnsi="Arial Narrow" w:cs="Tahoma"/>
        </w:rPr>
        <w:tab/>
      </w:r>
      <w:r w:rsidR="00734470" w:rsidRPr="005E5A5F">
        <w:rPr>
          <w:rFonts w:ascii="Arial Narrow" w:hAnsi="Arial Narrow" w:cs="Tahoma"/>
        </w:rPr>
        <w:tab/>
      </w:r>
      <w:r w:rsidR="00734470" w:rsidRPr="005E5A5F">
        <w:rPr>
          <w:rFonts w:ascii="Arial Narrow" w:hAnsi="Arial Narrow" w:cs="Tahoma"/>
        </w:rPr>
        <w:tab/>
      </w:r>
    </w:p>
    <w:sectPr w:rsidR="00F27410" w:rsidRPr="001A4B53" w:rsidSect="00807369">
      <w:headerReference w:type="default" r:id="rId8"/>
      <w:footerReference w:type="default" r:id="rId9"/>
      <w:pgSz w:w="11906" w:h="16838"/>
      <w:pgMar w:top="1701" w:right="1134" w:bottom="142" w:left="1134" w:header="709" w:footer="85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9CA3A0" w14:textId="77777777" w:rsidR="000271A8" w:rsidRDefault="000271A8">
      <w:r>
        <w:separator/>
      </w:r>
    </w:p>
  </w:endnote>
  <w:endnote w:type="continuationSeparator" w:id="0">
    <w:p w14:paraId="79CD47B2" w14:textId="77777777" w:rsidR="000271A8" w:rsidRDefault="00027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F3075" w14:textId="77777777" w:rsidR="001F6755" w:rsidRPr="00D33DC7" w:rsidRDefault="001F6755" w:rsidP="001B324E">
    <w:pPr>
      <w:ind w:left="426"/>
      <w:jc w:val="both"/>
      <w:rPr>
        <w:rFonts w:ascii="Arial Narrow" w:hAnsi="Arial Narrow"/>
        <w:color w:val="003300"/>
        <w:sz w:val="20"/>
      </w:rPr>
    </w:pPr>
    <w:r w:rsidRPr="00D33DC7">
      <w:rPr>
        <w:rFonts w:ascii="Arial Narrow" w:hAnsi="Arial Narrow"/>
        <w:i/>
        <w:color w:val="003300"/>
        <w:sz w:val="20"/>
      </w:rPr>
      <w:t>Milieu</w:t>
    </w:r>
    <w:r w:rsidR="00FC3339">
      <w:rPr>
        <w:rFonts w:ascii="Arial Narrow" w:hAnsi="Arial Narrow"/>
        <w:i/>
        <w:color w:val="003300"/>
        <w:sz w:val="20"/>
      </w:rPr>
      <w:t>- en klimaat</w:t>
    </w:r>
    <w:r w:rsidRPr="00D33DC7">
      <w:rPr>
        <w:rFonts w:ascii="Arial Narrow" w:hAnsi="Arial Narrow"/>
        <w:i/>
        <w:color w:val="003300"/>
        <w:sz w:val="20"/>
      </w:rPr>
      <w:t>raad Hoegaarden</w:t>
    </w:r>
  </w:p>
  <w:p w14:paraId="0EB2CF0D" w14:textId="77777777" w:rsidR="001F6755" w:rsidRPr="00D33DC7" w:rsidRDefault="001F6755" w:rsidP="001B324E">
    <w:pPr>
      <w:ind w:left="426"/>
      <w:jc w:val="both"/>
      <w:rPr>
        <w:rFonts w:ascii="Arial Narrow" w:hAnsi="Arial Narrow"/>
        <w:color w:val="003300"/>
        <w:sz w:val="20"/>
      </w:rPr>
    </w:pPr>
    <w:r>
      <w:rPr>
        <w:rFonts w:ascii="Arial Narrow" w:hAnsi="Arial Narrow"/>
        <w:color w:val="003300"/>
        <w:sz w:val="20"/>
      </w:rPr>
      <w:t>Gemeenteplein 1</w:t>
    </w:r>
    <w:r w:rsidRPr="00D33DC7">
      <w:rPr>
        <w:rFonts w:ascii="Arial Narrow" w:hAnsi="Arial Narrow"/>
        <w:color w:val="003300"/>
        <w:sz w:val="20"/>
      </w:rPr>
      <w:t>, B-3320 Hoegaarden</w:t>
    </w:r>
  </w:p>
  <w:p w14:paraId="7CBDD154" w14:textId="64A834D9" w:rsidR="001F6755" w:rsidRDefault="001F6755" w:rsidP="001B324E">
    <w:pPr>
      <w:ind w:left="426"/>
      <w:jc w:val="both"/>
      <w:rPr>
        <w:rFonts w:ascii="Arial Narrow" w:hAnsi="Arial Narrow"/>
        <w:color w:val="003300"/>
        <w:sz w:val="20"/>
      </w:rPr>
    </w:pPr>
    <w:r w:rsidRPr="00D33DC7">
      <w:rPr>
        <w:rFonts w:ascii="Arial Narrow" w:hAnsi="Arial Narrow"/>
        <w:i/>
        <w:color w:val="003300"/>
        <w:sz w:val="20"/>
      </w:rPr>
      <w:t>Milieudienst Hoegaarden</w:t>
    </w:r>
    <w:r>
      <w:rPr>
        <w:rFonts w:ascii="Arial Narrow" w:hAnsi="Arial Narrow"/>
        <w:color w:val="003300"/>
        <w:sz w:val="20"/>
      </w:rPr>
      <w:t>,</w:t>
    </w:r>
    <w:r w:rsidR="00246CCB">
      <w:rPr>
        <w:rFonts w:ascii="Arial Narrow" w:hAnsi="Arial Narrow"/>
        <w:color w:val="003300"/>
        <w:sz w:val="20"/>
      </w:rPr>
      <w:t xml:space="preserve"> </w:t>
    </w:r>
    <w:r>
      <w:rPr>
        <w:rFonts w:ascii="Arial Narrow" w:hAnsi="Arial Narrow"/>
        <w:color w:val="003300"/>
        <w:sz w:val="20"/>
      </w:rPr>
      <w:t>TEL. 0167687</w:t>
    </w:r>
    <w:r w:rsidR="002931CE">
      <w:rPr>
        <w:rFonts w:ascii="Arial Narrow" w:hAnsi="Arial Narrow"/>
        <w:color w:val="003300"/>
        <w:sz w:val="20"/>
      </w:rPr>
      <w:t>68</w:t>
    </w:r>
    <w:r w:rsidRPr="00D33DC7">
      <w:rPr>
        <w:rFonts w:ascii="Arial Narrow" w:hAnsi="Arial Narrow"/>
        <w:color w:val="003300"/>
        <w:sz w:val="20"/>
      </w:rPr>
      <w:t xml:space="preserve">, </w:t>
    </w:r>
    <w:hyperlink r:id="rId1" w:history="1">
      <w:r w:rsidR="00CE3AE9" w:rsidRPr="00E26EFB">
        <w:rPr>
          <w:rStyle w:val="Hyperlink"/>
          <w:rFonts w:ascii="Arial Narrow" w:hAnsi="Arial Narrow"/>
          <w:sz w:val="20"/>
        </w:rPr>
        <w:t>milieudienst@gemhoegaarden.be</w:t>
      </w:r>
    </w:hyperlink>
  </w:p>
  <w:p w14:paraId="191478C8" w14:textId="77777777" w:rsidR="001F6755" w:rsidRPr="0001645C" w:rsidRDefault="001F6755" w:rsidP="001B324E">
    <w:pPr>
      <w:ind w:left="426"/>
      <w:jc w:val="both"/>
      <w:rPr>
        <w:rFonts w:ascii="Arial Narrow" w:hAnsi="Arial Narrow"/>
        <w:i/>
        <w:color w:val="00330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71AD9F" w14:textId="77777777" w:rsidR="000271A8" w:rsidRDefault="000271A8">
      <w:r>
        <w:separator/>
      </w:r>
    </w:p>
  </w:footnote>
  <w:footnote w:type="continuationSeparator" w:id="0">
    <w:p w14:paraId="37EF39AF" w14:textId="77777777" w:rsidR="000271A8" w:rsidRDefault="00027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103B1" w14:textId="77777777" w:rsidR="001F6755" w:rsidRPr="00807369" w:rsidRDefault="001F6755">
    <w:pPr>
      <w:rPr>
        <w:sz w:val="40"/>
        <w:szCs w:val="40"/>
      </w:rPr>
    </w:pPr>
    <w:r>
      <w:rPr>
        <w:noProof/>
        <w:lang w:val="nl-BE" w:eastAsia="nl-BE"/>
      </w:rPr>
      <w:drawing>
        <wp:anchor distT="0" distB="0" distL="114300" distR="114300" simplePos="0" relativeHeight="251656704" behindDoc="0" locked="0" layoutInCell="1" allowOverlap="1" wp14:anchorId="17E43A7C" wp14:editId="29A45C3F">
          <wp:simplePos x="0" y="0"/>
          <wp:positionH relativeFrom="column">
            <wp:posOffset>-447675</wp:posOffset>
          </wp:positionH>
          <wp:positionV relativeFrom="paragraph">
            <wp:posOffset>-212090</wp:posOffset>
          </wp:positionV>
          <wp:extent cx="946785" cy="990600"/>
          <wp:effectExtent l="1905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
                    <a:lum bright="8000" contrast="-8000"/>
                  </a:blip>
                  <a:srcRect/>
                  <a:stretch>
                    <a:fillRect/>
                  </a:stretch>
                </pic:blipFill>
                <pic:spPr bwMode="auto">
                  <a:xfrm>
                    <a:off x="0" y="0"/>
                    <a:ext cx="946785" cy="990600"/>
                  </a:xfrm>
                  <a:prstGeom prst="rect">
                    <a:avLst/>
                  </a:prstGeom>
                  <a:noFill/>
                  <a:ln w="9525">
                    <a:noFill/>
                    <a:miter lim="800000"/>
                    <a:headEnd/>
                    <a:tailEnd/>
                  </a:ln>
                </pic:spPr>
              </pic:pic>
            </a:graphicData>
          </a:graphic>
        </wp:anchor>
      </w:drawing>
    </w:r>
    <w:r w:rsidR="00397246">
      <w:rPr>
        <w:noProof/>
        <w:lang w:val="nl-BE" w:eastAsia="nl-BE"/>
      </w:rPr>
      <mc:AlternateContent>
        <mc:Choice Requires="wps">
          <w:drawing>
            <wp:anchor distT="0" distB="0" distL="114300" distR="114300" simplePos="0" relativeHeight="251658752" behindDoc="0" locked="0" layoutInCell="1" allowOverlap="1" wp14:anchorId="2173B561" wp14:editId="6F021191">
              <wp:simplePos x="0" y="0"/>
              <wp:positionH relativeFrom="column">
                <wp:posOffset>-963295</wp:posOffset>
              </wp:positionH>
              <wp:positionV relativeFrom="paragraph">
                <wp:posOffset>-219075</wp:posOffset>
              </wp:positionV>
              <wp:extent cx="7579995" cy="1056005"/>
              <wp:effectExtent l="0" t="0" r="1905" b="0"/>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79995" cy="1056005"/>
                      </a:xfrm>
                      <a:prstGeom prst="rect">
                        <a:avLst/>
                      </a:prstGeom>
                      <a:solidFill>
                        <a:schemeClr val="accent3">
                          <a:lumMod val="60000"/>
                          <a:lumOff val="40000"/>
                          <a:alpha val="50000"/>
                        </a:scheme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68E4E2" w14:textId="77777777" w:rsidR="001F6755" w:rsidRPr="00D33DC7" w:rsidRDefault="001F6755" w:rsidP="005A0B9F">
                          <w:pPr>
                            <w:jc w:val="right"/>
                            <w:rPr>
                              <w:rFonts w:ascii="Arial Narrow" w:hAnsi="Arial Narrow"/>
                              <w:b/>
                              <w:color w:val="003300"/>
                              <w:sz w:val="56"/>
                            </w:rPr>
                          </w:pPr>
                          <w:r w:rsidRPr="00D33DC7">
                            <w:rPr>
                              <w:rFonts w:ascii="Arial Narrow" w:hAnsi="Arial Narrow"/>
                              <w:b/>
                              <w:color w:val="003300"/>
                              <w:sz w:val="56"/>
                            </w:rPr>
                            <w:t>Milieu</w:t>
                          </w:r>
                          <w:r w:rsidR="00702E03">
                            <w:rPr>
                              <w:rFonts w:ascii="Arial Narrow" w:hAnsi="Arial Narrow"/>
                              <w:b/>
                              <w:color w:val="003300"/>
                              <w:sz w:val="56"/>
                            </w:rPr>
                            <w:t>- en klimaat</w:t>
                          </w:r>
                          <w:r w:rsidRPr="00D33DC7">
                            <w:rPr>
                              <w:rFonts w:ascii="Arial Narrow" w:hAnsi="Arial Narrow"/>
                              <w:b/>
                              <w:color w:val="003300"/>
                              <w:sz w:val="56"/>
                            </w:rPr>
                            <w:t>raad</w:t>
                          </w:r>
                        </w:p>
                        <w:p w14:paraId="7C2179A8" w14:textId="77777777" w:rsidR="001F6755" w:rsidRPr="005A0B9F" w:rsidRDefault="001F6755" w:rsidP="005A0B9F">
                          <w:pPr>
                            <w:jc w:val="right"/>
                            <w:rPr>
                              <w:color w:val="003300"/>
                              <w:sz w:val="56"/>
                            </w:rPr>
                          </w:pPr>
                          <w:r w:rsidRPr="00D33DC7">
                            <w:rPr>
                              <w:rFonts w:ascii="Arial Narrow" w:hAnsi="Arial Narrow"/>
                              <w:b/>
                              <w:color w:val="003300"/>
                              <w:sz w:val="56"/>
                            </w:rPr>
                            <w:t>Hoegaarden</w:t>
                          </w:r>
                        </w:p>
                      </w:txbxContent>
                    </wps:txbx>
                    <wps:bodyPr rot="0" vert="horz" wrap="square" lIns="360000" tIns="45720" rIns="360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3B561" id="_x0000_t202" coordsize="21600,21600" o:spt="202" path="m,l,21600r21600,l21600,xe">
              <v:stroke joinstyle="miter"/>
              <v:path gradientshapeok="t" o:connecttype="rect"/>
            </v:shapetype>
            <v:shape id="Text Box 1" o:spid="_x0000_s1026" type="#_x0000_t202" style="position:absolute;margin-left:-75.85pt;margin-top:-17.25pt;width:596.85pt;height:83.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" fillcolor="#c2d69b [1942]" stroked="f">
              <v:fill opacity="32896f"/>
              <v:textbox inset="10mm,,10mm">
                <w:txbxContent>
                  <w:p w14:paraId="3D68E4E2" w14:textId="77777777" w:rsidR="001F6755" w:rsidRPr="00D33DC7" w:rsidRDefault="001F6755" w:rsidP="005A0B9F">
                    <w:pPr>
                      <w:jc w:val="right"/>
                      <w:rPr>
                        <w:rFonts w:ascii="Arial Narrow" w:hAnsi="Arial Narrow"/>
                        <w:b/>
                        <w:color w:val="003300"/>
                        <w:sz w:val="56"/>
                      </w:rPr>
                    </w:pPr>
                    <w:r w:rsidRPr="00D33DC7">
                      <w:rPr>
                        <w:rFonts w:ascii="Arial Narrow" w:hAnsi="Arial Narrow"/>
                        <w:b/>
                        <w:color w:val="003300"/>
                        <w:sz w:val="56"/>
                      </w:rPr>
                      <w:t>Milieu</w:t>
                    </w:r>
                    <w:r w:rsidR="00702E03">
                      <w:rPr>
                        <w:rFonts w:ascii="Arial Narrow" w:hAnsi="Arial Narrow"/>
                        <w:b/>
                        <w:color w:val="003300"/>
                        <w:sz w:val="56"/>
                      </w:rPr>
                      <w:t>- en klimaat</w:t>
                    </w:r>
                    <w:r w:rsidRPr="00D33DC7">
                      <w:rPr>
                        <w:rFonts w:ascii="Arial Narrow" w:hAnsi="Arial Narrow"/>
                        <w:b/>
                        <w:color w:val="003300"/>
                        <w:sz w:val="56"/>
                      </w:rPr>
                      <w:t>raad</w:t>
                    </w:r>
                  </w:p>
                  <w:p w14:paraId="7C2179A8" w14:textId="77777777" w:rsidR="001F6755" w:rsidRPr="005A0B9F" w:rsidRDefault="001F6755" w:rsidP="005A0B9F">
                    <w:pPr>
                      <w:jc w:val="right"/>
                      <w:rPr>
                        <w:color w:val="003300"/>
                        <w:sz w:val="56"/>
                      </w:rPr>
                    </w:pPr>
                    <w:r w:rsidRPr="00D33DC7">
                      <w:rPr>
                        <w:rFonts w:ascii="Arial Narrow" w:hAnsi="Arial Narrow"/>
                        <w:b/>
                        <w:color w:val="003300"/>
                        <w:sz w:val="56"/>
                      </w:rPr>
                      <w:t>Hoegaarden</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5D4D"/>
    <w:multiLevelType w:val="hybridMultilevel"/>
    <w:tmpl w:val="260045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0568E1"/>
    <w:multiLevelType w:val="multilevel"/>
    <w:tmpl w:val="7CB00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F7B8F"/>
    <w:multiLevelType w:val="multilevel"/>
    <w:tmpl w:val="D9507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E0F5F"/>
    <w:multiLevelType w:val="hybridMultilevel"/>
    <w:tmpl w:val="B8E6EB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D1C2178"/>
    <w:multiLevelType w:val="hybridMultilevel"/>
    <w:tmpl w:val="53486514"/>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093A7C"/>
    <w:multiLevelType w:val="hybridMultilevel"/>
    <w:tmpl w:val="79564530"/>
    <w:lvl w:ilvl="0" w:tplc="85F6D712">
      <w:numFmt w:val="bullet"/>
      <w:lvlText w:val="-"/>
      <w:lvlJc w:val="left"/>
      <w:pPr>
        <w:ind w:left="720" w:hanging="360"/>
      </w:pPr>
      <w:rPr>
        <w:rFonts w:ascii="Arial Narrow" w:eastAsia="Times" w:hAnsi="Arial Narrow"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8860526"/>
    <w:multiLevelType w:val="hybridMultilevel"/>
    <w:tmpl w:val="6C1CE1E6"/>
    <w:lvl w:ilvl="0" w:tplc="08130001">
      <w:start w:val="1"/>
      <w:numFmt w:val="bullet"/>
      <w:lvlText w:val=""/>
      <w:lvlJc w:val="left"/>
      <w:pPr>
        <w:ind w:left="765" w:hanging="360"/>
      </w:pPr>
      <w:rPr>
        <w:rFonts w:ascii="Symbol" w:hAnsi="Symbol" w:hint="default"/>
      </w:rPr>
    </w:lvl>
    <w:lvl w:ilvl="1" w:tplc="08130003" w:tentative="1">
      <w:start w:val="1"/>
      <w:numFmt w:val="bullet"/>
      <w:lvlText w:val="o"/>
      <w:lvlJc w:val="left"/>
      <w:pPr>
        <w:ind w:left="1485" w:hanging="360"/>
      </w:pPr>
      <w:rPr>
        <w:rFonts w:ascii="Courier New" w:hAnsi="Courier New" w:cs="Courier New" w:hint="default"/>
      </w:rPr>
    </w:lvl>
    <w:lvl w:ilvl="2" w:tplc="08130005" w:tentative="1">
      <w:start w:val="1"/>
      <w:numFmt w:val="bullet"/>
      <w:lvlText w:val=""/>
      <w:lvlJc w:val="left"/>
      <w:pPr>
        <w:ind w:left="2205" w:hanging="360"/>
      </w:pPr>
      <w:rPr>
        <w:rFonts w:ascii="Wingdings" w:hAnsi="Wingdings" w:hint="default"/>
      </w:rPr>
    </w:lvl>
    <w:lvl w:ilvl="3" w:tplc="08130001" w:tentative="1">
      <w:start w:val="1"/>
      <w:numFmt w:val="bullet"/>
      <w:lvlText w:val=""/>
      <w:lvlJc w:val="left"/>
      <w:pPr>
        <w:ind w:left="2925" w:hanging="360"/>
      </w:pPr>
      <w:rPr>
        <w:rFonts w:ascii="Symbol" w:hAnsi="Symbol" w:hint="default"/>
      </w:rPr>
    </w:lvl>
    <w:lvl w:ilvl="4" w:tplc="08130003" w:tentative="1">
      <w:start w:val="1"/>
      <w:numFmt w:val="bullet"/>
      <w:lvlText w:val="o"/>
      <w:lvlJc w:val="left"/>
      <w:pPr>
        <w:ind w:left="3645" w:hanging="360"/>
      </w:pPr>
      <w:rPr>
        <w:rFonts w:ascii="Courier New" w:hAnsi="Courier New" w:cs="Courier New" w:hint="default"/>
      </w:rPr>
    </w:lvl>
    <w:lvl w:ilvl="5" w:tplc="08130005" w:tentative="1">
      <w:start w:val="1"/>
      <w:numFmt w:val="bullet"/>
      <w:lvlText w:val=""/>
      <w:lvlJc w:val="left"/>
      <w:pPr>
        <w:ind w:left="4365" w:hanging="360"/>
      </w:pPr>
      <w:rPr>
        <w:rFonts w:ascii="Wingdings" w:hAnsi="Wingdings" w:hint="default"/>
      </w:rPr>
    </w:lvl>
    <w:lvl w:ilvl="6" w:tplc="08130001" w:tentative="1">
      <w:start w:val="1"/>
      <w:numFmt w:val="bullet"/>
      <w:lvlText w:val=""/>
      <w:lvlJc w:val="left"/>
      <w:pPr>
        <w:ind w:left="5085" w:hanging="360"/>
      </w:pPr>
      <w:rPr>
        <w:rFonts w:ascii="Symbol" w:hAnsi="Symbol" w:hint="default"/>
      </w:rPr>
    </w:lvl>
    <w:lvl w:ilvl="7" w:tplc="08130003" w:tentative="1">
      <w:start w:val="1"/>
      <w:numFmt w:val="bullet"/>
      <w:lvlText w:val="o"/>
      <w:lvlJc w:val="left"/>
      <w:pPr>
        <w:ind w:left="5805" w:hanging="360"/>
      </w:pPr>
      <w:rPr>
        <w:rFonts w:ascii="Courier New" w:hAnsi="Courier New" w:cs="Courier New" w:hint="default"/>
      </w:rPr>
    </w:lvl>
    <w:lvl w:ilvl="8" w:tplc="08130005" w:tentative="1">
      <w:start w:val="1"/>
      <w:numFmt w:val="bullet"/>
      <w:lvlText w:val=""/>
      <w:lvlJc w:val="left"/>
      <w:pPr>
        <w:ind w:left="6525" w:hanging="360"/>
      </w:pPr>
      <w:rPr>
        <w:rFonts w:ascii="Wingdings" w:hAnsi="Wingdings" w:hint="default"/>
      </w:rPr>
    </w:lvl>
  </w:abstractNum>
  <w:abstractNum w:abstractNumId="7" w15:restartNumberingAfterBreak="0">
    <w:nsid w:val="1D4A537C"/>
    <w:multiLevelType w:val="multilevel"/>
    <w:tmpl w:val="F0F0C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F64D75"/>
    <w:multiLevelType w:val="hybridMultilevel"/>
    <w:tmpl w:val="7A70807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3A3E21FF"/>
    <w:multiLevelType w:val="hybridMultilevel"/>
    <w:tmpl w:val="CC185E1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DF107EC"/>
    <w:multiLevelType w:val="hybridMultilevel"/>
    <w:tmpl w:val="2FA8AB9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43804851"/>
    <w:multiLevelType w:val="hybridMultilevel"/>
    <w:tmpl w:val="393866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474C6D78"/>
    <w:multiLevelType w:val="multilevel"/>
    <w:tmpl w:val="D78A82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1F4150B"/>
    <w:multiLevelType w:val="hybridMultilevel"/>
    <w:tmpl w:val="54EC74D0"/>
    <w:lvl w:ilvl="0" w:tplc="0813000F">
      <w:start w:val="1"/>
      <w:numFmt w:val="decimal"/>
      <w:lvlText w:val="%1."/>
      <w:lvlJc w:val="left"/>
      <w:pPr>
        <w:ind w:left="360" w:hanging="360"/>
      </w:pPr>
      <w:rPr>
        <w:rFonts w:hint="default"/>
      </w:rPr>
    </w:lvl>
    <w:lvl w:ilvl="1" w:tplc="EA62591C">
      <w:numFmt w:val="bullet"/>
      <w:lvlText w:val="•"/>
      <w:lvlJc w:val="left"/>
      <w:pPr>
        <w:ind w:left="1080" w:hanging="360"/>
      </w:pPr>
      <w:rPr>
        <w:rFonts w:ascii="Arial Narrow" w:eastAsia="Times" w:hAnsi="Arial Narrow" w:cs="Tahoma" w:hint="default"/>
      </w:r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4" w15:restartNumberingAfterBreak="0">
    <w:nsid w:val="65BA5ED0"/>
    <w:multiLevelType w:val="hybridMultilevel"/>
    <w:tmpl w:val="41363DD6"/>
    <w:lvl w:ilvl="0" w:tplc="F3602922">
      <w:numFmt w:val="bullet"/>
      <w:lvlText w:val="-"/>
      <w:lvlJc w:val="left"/>
      <w:pPr>
        <w:ind w:left="785" w:hanging="360"/>
      </w:pPr>
      <w:rPr>
        <w:rFonts w:ascii="Arial Narrow" w:eastAsia="Times" w:hAnsi="Arial Narrow" w:cs="Tahoma" w:hint="default"/>
      </w:rPr>
    </w:lvl>
    <w:lvl w:ilvl="1" w:tplc="08130003" w:tentative="1">
      <w:start w:val="1"/>
      <w:numFmt w:val="bullet"/>
      <w:lvlText w:val="o"/>
      <w:lvlJc w:val="left"/>
      <w:pPr>
        <w:ind w:left="1505" w:hanging="360"/>
      </w:pPr>
      <w:rPr>
        <w:rFonts w:ascii="Courier New" w:hAnsi="Courier New" w:cs="Courier New" w:hint="default"/>
      </w:rPr>
    </w:lvl>
    <w:lvl w:ilvl="2" w:tplc="08130005" w:tentative="1">
      <w:start w:val="1"/>
      <w:numFmt w:val="bullet"/>
      <w:lvlText w:val=""/>
      <w:lvlJc w:val="left"/>
      <w:pPr>
        <w:ind w:left="2225" w:hanging="360"/>
      </w:pPr>
      <w:rPr>
        <w:rFonts w:ascii="Wingdings" w:hAnsi="Wingdings" w:hint="default"/>
      </w:rPr>
    </w:lvl>
    <w:lvl w:ilvl="3" w:tplc="08130001" w:tentative="1">
      <w:start w:val="1"/>
      <w:numFmt w:val="bullet"/>
      <w:lvlText w:val=""/>
      <w:lvlJc w:val="left"/>
      <w:pPr>
        <w:ind w:left="2945" w:hanging="360"/>
      </w:pPr>
      <w:rPr>
        <w:rFonts w:ascii="Symbol" w:hAnsi="Symbol" w:hint="default"/>
      </w:rPr>
    </w:lvl>
    <w:lvl w:ilvl="4" w:tplc="08130003" w:tentative="1">
      <w:start w:val="1"/>
      <w:numFmt w:val="bullet"/>
      <w:lvlText w:val="o"/>
      <w:lvlJc w:val="left"/>
      <w:pPr>
        <w:ind w:left="3665" w:hanging="360"/>
      </w:pPr>
      <w:rPr>
        <w:rFonts w:ascii="Courier New" w:hAnsi="Courier New" w:cs="Courier New" w:hint="default"/>
      </w:rPr>
    </w:lvl>
    <w:lvl w:ilvl="5" w:tplc="08130005" w:tentative="1">
      <w:start w:val="1"/>
      <w:numFmt w:val="bullet"/>
      <w:lvlText w:val=""/>
      <w:lvlJc w:val="left"/>
      <w:pPr>
        <w:ind w:left="4385" w:hanging="360"/>
      </w:pPr>
      <w:rPr>
        <w:rFonts w:ascii="Wingdings" w:hAnsi="Wingdings" w:hint="default"/>
      </w:rPr>
    </w:lvl>
    <w:lvl w:ilvl="6" w:tplc="08130001" w:tentative="1">
      <w:start w:val="1"/>
      <w:numFmt w:val="bullet"/>
      <w:lvlText w:val=""/>
      <w:lvlJc w:val="left"/>
      <w:pPr>
        <w:ind w:left="5105" w:hanging="360"/>
      </w:pPr>
      <w:rPr>
        <w:rFonts w:ascii="Symbol" w:hAnsi="Symbol" w:hint="default"/>
      </w:rPr>
    </w:lvl>
    <w:lvl w:ilvl="7" w:tplc="08130003" w:tentative="1">
      <w:start w:val="1"/>
      <w:numFmt w:val="bullet"/>
      <w:lvlText w:val="o"/>
      <w:lvlJc w:val="left"/>
      <w:pPr>
        <w:ind w:left="5825" w:hanging="360"/>
      </w:pPr>
      <w:rPr>
        <w:rFonts w:ascii="Courier New" w:hAnsi="Courier New" w:cs="Courier New" w:hint="default"/>
      </w:rPr>
    </w:lvl>
    <w:lvl w:ilvl="8" w:tplc="08130005" w:tentative="1">
      <w:start w:val="1"/>
      <w:numFmt w:val="bullet"/>
      <w:lvlText w:val=""/>
      <w:lvlJc w:val="left"/>
      <w:pPr>
        <w:ind w:left="6545" w:hanging="360"/>
      </w:pPr>
      <w:rPr>
        <w:rFonts w:ascii="Wingdings" w:hAnsi="Wingdings" w:hint="default"/>
      </w:rPr>
    </w:lvl>
  </w:abstractNum>
  <w:abstractNum w:abstractNumId="15" w15:restartNumberingAfterBreak="0">
    <w:nsid w:val="69B10492"/>
    <w:multiLevelType w:val="hybridMultilevel"/>
    <w:tmpl w:val="E53A9C3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78A64DDA"/>
    <w:multiLevelType w:val="hybridMultilevel"/>
    <w:tmpl w:val="F4FAAAE4"/>
    <w:lvl w:ilvl="0" w:tplc="7828167C">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893390184">
    <w:abstractNumId w:val="13"/>
  </w:num>
  <w:num w:numId="2" w16cid:durableId="1211916356">
    <w:abstractNumId w:val="4"/>
  </w:num>
  <w:num w:numId="3" w16cid:durableId="1397319107">
    <w:abstractNumId w:val="15"/>
  </w:num>
  <w:num w:numId="4" w16cid:durableId="1330600570">
    <w:abstractNumId w:val="10"/>
  </w:num>
  <w:num w:numId="5" w16cid:durableId="640158485">
    <w:abstractNumId w:val="8"/>
  </w:num>
  <w:num w:numId="6" w16cid:durableId="898176226">
    <w:abstractNumId w:val="6"/>
  </w:num>
  <w:num w:numId="7" w16cid:durableId="2041391302">
    <w:abstractNumId w:val="7"/>
  </w:num>
  <w:num w:numId="8" w16cid:durableId="499925617">
    <w:abstractNumId w:val="16"/>
  </w:num>
  <w:num w:numId="9" w16cid:durableId="1965309548">
    <w:abstractNumId w:val="0"/>
  </w:num>
  <w:num w:numId="10" w16cid:durableId="1416317694">
    <w:abstractNumId w:val="9"/>
  </w:num>
  <w:num w:numId="11" w16cid:durableId="198278290">
    <w:abstractNumId w:val="11"/>
  </w:num>
  <w:num w:numId="12" w16cid:durableId="939944967">
    <w:abstractNumId w:val="3"/>
  </w:num>
  <w:num w:numId="13" w16cid:durableId="1030489900">
    <w:abstractNumId w:val="5"/>
  </w:num>
  <w:num w:numId="14" w16cid:durableId="1477989344">
    <w:abstractNumId w:val="14"/>
  </w:num>
  <w:num w:numId="15" w16cid:durableId="684096561">
    <w:abstractNumId w:val="1"/>
  </w:num>
  <w:num w:numId="16" w16cid:durableId="1411152110">
    <w:abstractNumId w:val="12"/>
  </w:num>
  <w:num w:numId="17" w16cid:durableId="1462647776">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A43"/>
    <w:rsid w:val="00004566"/>
    <w:rsid w:val="00007039"/>
    <w:rsid w:val="0001076E"/>
    <w:rsid w:val="000147FD"/>
    <w:rsid w:val="00014A3A"/>
    <w:rsid w:val="00015ECC"/>
    <w:rsid w:val="0001645C"/>
    <w:rsid w:val="0002074E"/>
    <w:rsid w:val="00020E9C"/>
    <w:rsid w:val="00021900"/>
    <w:rsid w:val="00021E96"/>
    <w:rsid w:val="00022865"/>
    <w:rsid w:val="00023550"/>
    <w:rsid w:val="00023C2A"/>
    <w:rsid w:val="00023E75"/>
    <w:rsid w:val="00023FCA"/>
    <w:rsid w:val="000271A8"/>
    <w:rsid w:val="00027B14"/>
    <w:rsid w:val="00030D64"/>
    <w:rsid w:val="00031385"/>
    <w:rsid w:val="00033E44"/>
    <w:rsid w:val="0003538B"/>
    <w:rsid w:val="00035790"/>
    <w:rsid w:val="000360BD"/>
    <w:rsid w:val="0003740D"/>
    <w:rsid w:val="00037446"/>
    <w:rsid w:val="0004067D"/>
    <w:rsid w:val="00040DF6"/>
    <w:rsid w:val="000418FA"/>
    <w:rsid w:val="00041C77"/>
    <w:rsid w:val="00047597"/>
    <w:rsid w:val="00051489"/>
    <w:rsid w:val="00051A60"/>
    <w:rsid w:val="00052F26"/>
    <w:rsid w:val="0005480A"/>
    <w:rsid w:val="0005670C"/>
    <w:rsid w:val="0005685A"/>
    <w:rsid w:val="00060BCE"/>
    <w:rsid w:val="00060C14"/>
    <w:rsid w:val="00061003"/>
    <w:rsid w:val="000621AE"/>
    <w:rsid w:val="00063112"/>
    <w:rsid w:val="00063634"/>
    <w:rsid w:val="000637BD"/>
    <w:rsid w:val="00065D20"/>
    <w:rsid w:val="000664E8"/>
    <w:rsid w:val="00066538"/>
    <w:rsid w:val="00067735"/>
    <w:rsid w:val="000709F7"/>
    <w:rsid w:val="00071C48"/>
    <w:rsid w:val="00072928"/>
    <w:rsid w:val="000742A6"/>
    <w:rsid w:val="00074344"/>
    <w:rsid w:val="0007704C"/>
    <w:rsid w:val="00081DFC"/>
    <w:rsid w:val="0008478C"/>
    <w:rsid w:val="00086BC8"/>
    <w:rsid w:val="00090F79"/>
    <w:rsid w:val="00091EFE"/>
    <w:rsid w:val="0009263F"/>
    <w:rsid w:val="0009329B"/>
    <w:rsid w:val="0009548F"/>
    <w:rsid w:val="000A0A01"/>
    <w:rsid w:val="000A1DBC"/>
    <w:rsid w:val="000A2BBB"/>
    <w:rsid w:val="000A4CA6"/>
    <w:rsid w:val="000A4EAD"/>
    <w:rsid w:val="000A5147"/>
    <w:rsid w:val="000A700C"/>
    <w:rsid w:val="000A7ADD"/>
    <w:rsid w:val="000B191A"/>
    <w:rsid w:val="000B3669"/>
    <w:rsid w:val="000B3722"/>
    <w:rsid w:val="000B42DE"/>
    <w:rsid w:val="000B49FE"/>
    <w:rsid w:val="000B6695"/>
    <w:rsid w:val="000C1489"/>
    <w:rsid w:val="000C30FE"/>
    <w:rsid w:val="000C52AF"/>
    <w:rsid w:val="000C5902"/>
    <w:rsid w:val="000D1D66"/>
    <w:rsid w:val="000D2DC8"/>
    <w:rsid w:val="000D465F"/>
    <w:rsid w:val="000E0254"/>
    <w:rsid w:val="000E033F"/>
    <w:rsid w:val="000E0C9D"/>
    <w:rsid w:val="000E0E6B"/>
    <w:rsid w:val="000E13E0"/>
    <w:rsid w:val="000F0A3C"/>
    <w:rsid w:val="000F398D"/>
    <w:rsid w:val="000F3EB5"/>
    <w:rsid w:val="000F556A"/>
    <w:rsid w:val="000F7773"/>
    <w:rsid w:val="00100693"/>
    <w:rsid w:val="00100F32"/>
    <w:rsid w:val="00103042"/>
    <w:rsid w:val="00105E6E"/>
    <w:rsid w:val="0010694B"/>
    <w:rsid w:val="00110862"/>
    <w:rsid w:val="0011227F"/>
    <w:rsid w:val="00113ACA"/>
    <w:rsid w:val="00115FF8"/>
    <w:rsid w:val="00117682"/>
    <w:rsid w:val="0012098F"/>
    <w:rsid w:val="00121618"/>
    <w:rsid w:val="00121CD4"/>
    <w:rsid w:val="001230DC"/>
    <w:rsid w:val="00125FED"/>
    <w:rsid w:val="00127906"/>
    <w:rsid w:val="001304DC"/>
    <w:rsid w:val="001318DA"/>
    <w:rsid w:val="00132624"/>
    <w:rsid w:val="0013265E"/>
    <w:rsid w:val="00132A4F"/>
    <w:rsid w:val="00134927"/>
    <w:rsid w:val="0013501B"/>
    <w:rsid w:val="00135C0D"/>
    <w:rsid w:val="00137AC1"/>
    <w:rsid w:val="001412D7"/>
    <w:rsid w:val="00141397"/>
    <w:rsid w:val="00141557"/>
    <w:rsid w:val="001434D3"/>
    <w:rsid w:val="001455C6"/>
    <w:rsid w:val="00145C91"/>
    <w:rsid w:val="00147363"/>
    <w:rsid w:val="00147EEB"/>
    <w:rsid w:val="00150108"/>
    <w:rsid w:val="001508C5"/>
    <w:rsid w:val="00151D77"/>
    <w:rsid w:val="0016445D"/>
    <w:rsid w:val="00164B96"/>
    <w:rsid w:val="001657A3"/>
    <w:rsid w:val="00165F42"/>
    <w:rsid w:val="00167CE7"/>
    <w:rsid w:val="0017420C"/>
    <w:rsid w:val="00174232"/>
    <w:rsid w:val="001755ED"/>
    <w:rsid w:val="001760CB"/>
    <w:rsid w:val="00176985"/>
    <w:rsid w:val="00176A58"/>
    <w:rsid w:val="00176D3F"/>
    <w:rsid w:val="001807E1"/>
    <w:rsid w:val="001819F4"/>
    <w:rsid w:val="00183B6C"/>
    <w:rsid w:val="001857EB"/>
    <w:rsid w:val="001866CC"/>
    <w:rsid w:val="00187F0A"/>
    <w:rsid w:val="00192CBE"/>
    <w:rsid w:val="0019474E"/>
    <w:rsid w:val="00194EC9"/>
    <w:rsid w:val="00195E34"/>
    <w:rsid w:val="001A4B53"/>
    <w:rsid w:val="001A67E4"/>
    <w:rsid w:val="001B07E2"/>
    <w:rsid w:val="001B1656"/>
    <w:rsid w:val="001B324E"/>
    <w:rsid w:val="001B55BD"/>
    <w:rsid w:val="001B67D7"/>
    <w:rsid w:val="001B768D"/>
    <w:rsid w:val="001B7BCE"/>
    <w:rsid w:val="001C2D26"/>
    <w:rsid w:val="001C4728"/>
    <w:rsid w:val="001C5A6B"/>
    <w:rsid w:val="001C7484"/>
    <w:rsid w:val="001C7A43"/>
    <w:rsid w:val="001D02B7"/>
    <w:rsid w:val="001D45B2"/>
    <w:rsid w:val="001D5ABA"/>
    <w:rsid w:val="001D7B46"/>
    <w:rsid w:val="001E596A"/>
    <w:rsid w:val="001E7048"/>
    <w:rsid w:val="001E71C9"/>
    <w:rsid w:val="001F0E7D"/>
    <w:rsid w:val="001F4009"/>
    <w:rsid w:val="001F6755"/>
    <w:rsid w:val="001F794B"/>
    <w:rsid w:val="001F7DA7"/>
    <w:rsid w:val="002043D1"/>
    <w:rsid w:val="00210413"/>
    <w:rsid w:val="00210725"/>
    <w:rsid w:val="00214C46"/>
    <w:rsid w:val="00215EE6"/>
    <w:rsid w:val="00216FB7"/>
    <w:rsid w:val="00217CF8"/>
    <w:rsid w:val="00221185"/>
    <w:rsid w:val="00224272"/>
    <w:rsid w:val="002250E0"/>
    <w:rsid w:val="002308C7"/>
    <w:rsid w:val="00231233"/>
    <w:rsid w:val="0023725D"/>
    <w:rsid w:val="002404BA"/>
    <w:rsid w:val="00240F78"/>
    <w:rsid w:val="0024331E"/>
    <w:rsid w:val="00243B2D"/>
    <w:rsid w:val="0024435F"/>
    <w:rsid w:val="00246A4F"/>
    <w:rsid w:val="00246CCB"/>
    <w:rsid w:val="002513AC"/>
    <w:rsid w:val="00251A43"/>
    <w:rsid w:val="00252734"/>
    <w:rsid w:val="002604A2"/>
    <w:rsid w:val="00260C7D"/>
    <w:rsid w:val="00261C27"/>
    <w:rsid w:val="00263D54"/>
    <w:rsid w:val="0026635D"/>
    <w:rsid w:val="00267665"/>
    <w:rsid w:val="00275BDB"/>
    <w:rsid w:val="00276DD5"/>
    <w:rsid w:val="00277BC2"/>
    <w:rsid w:val="00277C4D"/>
    <w:rsid w:val="002829A2"/>
    <w:rsid w:val="00282F12"/>
    <w:rsid w:val="00283AFE"/>
    <w:rsid w:val="002846F3"/>
    <w:rsid w:val="00284B71"/>
    <w:rsid w:val="00285B8F"/>
    <w:rsid w:val="00285C9C"/>
    <w:rsid w:val="00286865"/>
    <w:rsid w:val="0028693F"/>
    <w:rsid w:val="00287BF2"/>
    <w:rsid w:val="00291E3B"/>
    <w:rsid w:val="00292274"/>
    <w:rsid w:val="002931CE"/>
    <w:rsid w:val="0029388A"/>
    <w:rsid w:val="00296644"/>
    <w:rsid w:val="00296B39"/>
    <w:rsid w:val="002A0C8C"/>
    <w:rsid w:val="002A0EC4"/>
    <w:rsid w:val="002A25EC"/>
    <w:rsid w:val="002A3AA5"/>
    <w:rsid w:val="002A3BAD"/>
    <w:rsid w:val="002A437E"/>
    <w:rsid w:val="002A7110"/>
    <w:rsid w:val="002B0668"/>
    <w:rsid w:val="002B24E8"/>
    <w:rsid w:val="002B4D0D"/>
    <w:rsid w:val="002B6529"/>
    <w:rsid w:val="002B6B03"/>
    <w:rsid w:val="002C0740"/>
    <w:rsid w:val="002C0E8D"/>
    <w:rsid w:val="002C41B8"/>
    <w:rsid w:val="002D18BB"/>
    <w:rsid w:val="002D19A6"/>
    <w:rsid w:val="002D3F46"/>
    <w:rsid w:val="002D7148"/>
    <w:rsid w:val="002D7331"/>
    <w:rsid w:val="002D7B8B"/>
    <w:rsid w:val="002E0254"/>
    <w:rsid w:val="002E34A2"/>
    <w:rsid w:val="002E3774"/>
    <w:rsid w:val="002F653A"/>
    <w:rsid w:val="002F6EBF"/>
    <w:rsid w:val="00303FAC"/>
    <w:rsid w:val="00304588"/>
    <w:rsid w:val="00304EEA"/>
    <w:rsid w:val="00310672"/>
    <w:rsid w:val="0031295C"/>
    <w:rsid w:val="00313327"/>
    <w:rsid w:val="00315F88"/>
    <w:rsid w:val="0031633B"/>
    <w:rsid w:val="00320703"/>
    <w:rsid w:val="00320EF9"/>
    <w:rsid w:val="0032100A"/>
    <w:rsid w:val="00321819"/>
    <w:rsid w:val="00322C7A"/>
    <w:rsid w:val="00322DF9"/>
    <w:rsid w:val="003251DE"/>
    <w:rsid w:val="00326128"/>
    <w:rsid w:val="00330912"/>
    <w:rsid w:val="00331DE0"/>
    <w:rsid w:val="0033334F"/>
    <w:rsid w:val="00336737"/>
    <w:rsid w:val="00336B17"/>
    <w:rsid w:val="00340785"/>
    <w:rsid w:val="00340B30"/>
    <w:rsid w:val="00341C23"/>
    <w:rsid w:val="003452A7"/>
    <w:rsid w:val="00346DED"/>
    <w:rsid w:val="003507F9"/>
    <w:rsid w:val="003546CB"/>
    <w:rsid w:val="0036165B"/>
    <w:rsid w:val="00363345"/>
    <w:rsid w:val="003638E8"/>
    <w:rsid w:val="003649E3"/>
    <w:rsid w:val="00365643"/>
    <w:rsid w:val="00366B2F"/>
    <w:rsid w:val="003732C1"/>
    <w:rsid w:val="00374DA4"/>
    <w:rsid w:val="003764E5"/>
    <w:rsid w:val="00376FD7"/>
    <w:rsid w:val="00377013"/>
    <w:rsid w:val="00381AA5"/>
    <w:rsid w:val="003843C0"/>
    <w:rsid w:val="00385162"/>
    <w:rsid w:val="0038546D"/>
    <w:rsid w:val="0038786E"/>
    <w:rsid w:val="00391600"/>
    <w:rsid w:val="003917B0"/>
    <w:rsid w:val="00394961"/>
    <w:rsid w:val="00394974"/>
    <w:rsid w:val="00395D82"/>
    <w:rsid w:val="00396C6F"/>
    <w:rsid w:val="003971A9"/>
    <w:rsid w:val="00397246"/>
    <w:rsid w:val="003A06B6"/>
    <w:rsid w:val="003A1EE6"/>
    <w:rsid w:val="003A2BE8"/>
    <w:rsid w:val="003A3A69"/>
    <w:rsid w:val="003A4237"/>
    <w:rsid w:val="003A476B"/>
    <w:rsid w:val="003A4ABF"/>
    <w:rsid w:val="003B1586"/>
    <w:rsid w:val="003B2642"/>
    <w:rsid w:val="003B3E45"/>
    <w:rsid w:val="003B558A"/>
    <w:rsid w:val="003B7066"/>
    <w:rsid w:val="003B78C2"/>
    <w:rsid w:val="003C14B8"/>
    <w:rsid w:val="003C186E"/>
    <w:rsid w:val="003C2910"/>
    <w:rsid w:val="003C6428"/>
    <w:rsid w:val="003D20A9"/>
    <w:rsid w:val="003D344A"/>
    <w:rsid w:val="003E01C2"/>
    <w:rsid w:val="003E1B37"/>
    <w:rsid w:val="003E216F"/>
    <w:rsid w:val="003E4D52"/>
    <w:rsid w:val="003E549A"/>
    <w:rsid w:val="003E758B"/>
    <w:rsid w:val="003F02E9"/>
    <w:rsid w:val="003F3302"/>
    <w:rsid w:val="003F5D7B"/>
    <w:rsid w:val="0040019B"/>
    <w:rsid w:val="0040132C"/>
    <w:rsid w:val="00401C9B"/>
    <w:rsid w:val="00402CE0"/>
    <w:rsid w:val="004053AB"/>
    <w:rsid w:val="004070B1"/>
    <w:rsid w:val="004070B4"/>
    <w:rsid w:val="00407FB4"/>
    <w:rsid w:val="00412102"/>
    <w:rsid w:val="00415F9D"/>
    <w:rsid w:val="004209AC"/>
    <w:rsid w:val="00421D51"/>
    <w:rsid w:val="0042274D"/>
    <w:rsid w:val="004230F1"/>
    <w:rsid w:val="00426541"/>
    <w:rsid w:val="00434B99"/>
    <w:rsid w:val="004369FD"/>
    <w:rsid w:val="00437830"/>
    <w:rsid w:val="00437E48"/>
    <w:rsid w:val="00441005"/>
    <w:rsid w:val="0044196D"/>
    <w:rsid w:val="00443BDC"/>
    <w:rsid w:val="00444343"/>
    <w:rsid w:val="0044606D"/>
    <w:rsid w:val="004461F5"/>
    <w:rsid w:val="00446C83"/>
    <w:rsid w:val="0044719F"/>
    <w:rsid w:val="00450266"/>
    <w:rsid w:val="00451420"/>
    <w:rsid w:val="00451AB3"/>
    <w:rsid w:val="00451F47"/>
    <w:rsid w:val="00454C1C"/>
    <w:rsid w:val="004574D1"/>
    <w:rsid w:val="00460E30"/>
    <w:rsid w:val="00462DCC"/>
    <w:rsid w:val="00475DBD"/>
    <w:rsid w:val="0047724D"/>
    <w:rsid w:val="004772A1"/>
    <w:rsid w:val="0048036D"/>
    <w:rsid w:val="00481433"/>
    <w:rsid w:val="0048195C"/>
    <w:rsid w:val="0048268E"/>
    <w:rsid w:val="00485793"/>
    <w:rsid w:val="004869C7"/>
    <w:rsid w:val="00487BDF"/>
    <w:rsid w:val="00487D27"/>
    <w:rsid w:val="0049123A"/>
    <w:rsid w:val="004A0266"/>
    <w:rsid w:val="004A08B2"/>
    <w:rsid w:val="004A0982"/>
    <w:rsid w:val="004A3476"/>
    <w:rsid w:val="004A350F"/>
    <w:rsid w:val="004A40E2"/>
    <w:rsid w:val="004A4DDD"/>
    <w:rsid w:val="004B2A7E"/>
    <w:rsid w:val="004B4317"/>
    <w:rsid w:val="004B4FB9"/>
    <w:rsid w:val="004B5F5A"/>
    <w:rsid w:val="004B6275"/>
    <w:rsid w:val="004B68E0"/>
    <w:rsid w:val="004B6AC7"/>
    <w:rsid w:val="004C23CC"/>
    <w:rsid w:val="004C2ABB"/>
    <w:rsid w:val="004C4FB5"/>
    <w:rsid w:val="004C59B8"/>
    <w:rsid w:val="004C5F7C"/>
    <w:rsid w:val="004C6E88"/>
    <w:rsid w:val="004C744F"/>
    <w:rsid w:val="004D0CD4"/>
    <w:rsid w:val="004D111F"/>
    <w:rsid w:val="004D19BE"/>
    <w:rsid w:val="004D4202"/>
    <w:rsid w:val="004D5FF3"/>
    <w:rsid w:val="004D6C4F"/>
    <w:rsid w:val="004E0787"/>
    <w:rsid w:val="004E0E65"/>
    <w:rsid w:val="004E1865"/>
    <w:rsid w:val="004E2B55"/>
    <w:rsid w:val="004E4037"/>
    <w:rsid w:val="004E4D78"/>
    <w:rsid w:val="004F14A7"/>
    <w:rsid w:val="004F28CE"/>
    <w:rsid w:val="004F428D"/>
    <w:rsid w:val="004F5500"/>
    <w:rsid w:val="004F6D06"/>
    <w:rsid w:val="004F6EED"/>
    <w:rsid w:val="004F78FD"/>
    <w:rsid w:val="00500669"/>
    <w:rsid w:val="0050166B"/>
    <w:rsid w:val="00501968"/>
    <w:rsid w:val="00501B84"/>
    <w:rsid w:val="00504E02"/>
    <w:rsid w:val="0050580A"/>
    <w:rsid w:val="00505EF0"/>
    <w:rsid w:val="0050649A"/>
    <w:rsid w:val="005074C8"/>
    <w:rsid w:val="005137D9"/>
    <w:rsid w:val="0051602A"/>
    <w:rsid w:val="0051725D"/>
    <w:rsid w:val="00520DB9"/>
    <w:rsid w:val="00522A8D"/>
    <w:rsid w:val="00524A9F"/>
    <w:rsid w:val="00526E85"/>
    <w:rsid w:val="0052736B"/>
    <w:rsid w:val="005304AC"/>
    <w:rsid w:val="00533BFA"/>
    <w:rsid w:val="00535AFF"/>
    <w:rsid w:val="00536502"/>
    <w:rsid w:val="005369C8"/>
    <w:rsid w:val="005433C5"/>
    <w:rsid w:val="00551C45"/>
    <w:rsid w:val="005523D6"/>
    <w:rsid w:val="00553083"/>
    <w:rsid w:val="005577BB"/>
    <w:rsid w:val="00557AF3"/>
    <w:rsid w:val="0056030C"/>
    <w:rsid w:val="00562598"/>
    <w:rsid w:val="00565043"/>
    <w:rsid w:val="00566029"/>
    <w:rsid w:val="00566ED9"/>
    <w:rsid w:val="0056707A"/>
    <w:rsid w:val="005715C8"/>
    <w:rsid w:val="00573691"/>
    <w:rsid w:val="00575EB6"/>
    <w:rsid w:val="0057766B"/>
    <w:rsid w:val="0058079C"/>
    <w:rsid w:val="00581CB7"/>
    <w:rsid w:val="005831D8"/>
    <w:rsid w:val="005840B6"/>
    <w:rsid w:val="00585DE3"/>
    <w:rsid w:val="00586AE2"/>
    <w:rsid w:val="00587CD4"/>
    <w:rsid w:val="00590A7D"/>
    <w:rsid w:val="00592676"/>
    <w:rsid w:val="00594161"/>
    <w:rsid w:val="005A0B9F"/>
    <w:rsid w:val="005A3C7D"/>
    <w:rsid w:val="005A4F3A"/>
    <w:rsid w:val="005A52D4"/>
    <w:rsid w:val="005A6CDA"/>
    <w:rsid w:val="005B0BF4"/>
    <w:rsid w:val="005B10C6"/>
    <w:rsid w:val="005B19F4"/>
    <w:rsid w:val="005B2DCD"/>
    <w:rsid w:val="005B555F"/>
    <w:rsid w:val="005C14B9"/>
    <w:rsid w:val="005C1A62"/>
    <w:rsid w:val="005C5994"/>
    <w:rsid w:val="005C5CDC"/>
    <w:rsid w:val="005C7F5E"/>
    <w:rsid w:val="005C7F60"/>
    <w:rsid w:val="005D134C"/>
    <w:rsid w:val="005D1505"/>
    <w:rsid w:val="005D290E"/>
    <w:rsid w:val="005E0EAF"/>
    <w:rsid w:val="005E17D4"/>
    <w:rsid w:val="005E31BA"/>
    <w:rsid w:val="005E4008"/>
    <w:rsid w:val="005E45B0"/>
    <w:rsid w:val="005E5A5F"/>
    <w:rsid w:val="005E70B6"/>
    <w:rsid w:val="005E7498"/>
    <w:rsid w:val="005F15AD"/>
    <w:rsid w:val="005F4B58"/>
    <w:rsid w:val="005F6243"/>
    <w:rsid w:val="00603265"/>
    <w:rsid w:val="006035F5"/>
    <w:rsid w:val="00603C58"/>
    <w:rsid w:val="00605041"/>
    <w:rsid w:val="00605AAD"/>
    <w:rsid w:val="006102EC"/>
    <w:rsid w:val="00610D5D"/>
    <w:rsid w:val="0061322E"/>
    <w:rsid w:val="00613F66"/>
    <w:rsid w:val="00616638"/>
    <w:rsid w:val="00616B75"/>
    <w:rsid w:val="00616FBD"/>
    <w:rsid w:val="00617325"/>
    <w:rsid w:val="006200C3"/>
    <w:rsid w:val="006214AC"/>
    <w:rsid w:val="00622EB2"/>
    <w:rsid w:val="006240AA"/>
    <w:rsid w:val="0062466E"/>
    <w:rsid w:val="006252AB"/>
    <w:rsid w:val="006261AE"/>
    <w:rsid w:val="006271FE"/>
    <w:rsid w:val="00631B43"/>
    <w:rsid w:val="00632A1A"/>
    <w:rsid w:val="00633ED9"/>
    <w:rsid w:val="00634666"/>
    <w:rsid w:val="00635547"/>
    <w:rsid w:val="0064059B"/>
    <w:rsid w:val="006418D5"/>
    <w:rsid w:val="00641C16"/>
    <w:rsid w:val="006429AE"/>
    <w:rsid w:val="00642A90"/>
    <w:rsid w:val="00645350"/>
    <w:rsid w:val="006525A8"/>
    <w:rsid w:val="00655BEC"/>
    <w:rsid w:val="00655DAF"/>
    <w:rsid w:val="00661BBF"/>
    <w:rsid w:val="00662E4C"/>
    <w:rsid w:val="00663B93"/>
    <w:rsid w:val="00663F48"/>
    <w:rsid w:val="00665036"/>
    <w:rsid w:val="00671D95"/>
    <w:rsid w:val="00672E0C"/>
    <w:rsid w:val="006744E1"/>
    <w:rsid w:val="00674ABE"/>
    <w:rsid w:val="00674ADD"/>
    <w:rsid w:val="00677FC4"/>
    <w:rsid w:val="00681A34"/>
    <w:rsid w:val="00685347"/>
    <w:rsid w:val="00686A25"/>
    <w:rsid w:val="00686FC7"/>
    <w:rsid w:val="00691005"/>
    <w:rsid w:val="00692705"/>
    <w:rsid w:val="00692C83"/>
    <w:rsid w:val="00694D3D"/>
    <w:rsid w:val="00696A0B"/>
    <w:rsid w:val="00696F12"/>
    <w:rsid w:val="00697D5E"/>
    <w:rsid w:val="006A0335"/>
    <w:rsid w:val="006A03C2"/>
    <w:rsid w:val="006A2F9B"/>
    <w:rsid w:val="006A3C78"/>
    <w:rsid w:val="006A5525"/>
    <w:rsid w:val="006A7BB6"/>
    <w:rsid w:val="006A7DFD"/>
    <w:rsid w:val="006B07FA"/>
    <w:rsid w:val="006B148C"/>
    <w:rsid w:val="006B245B"/>
    <w:rsid w:val="006B442D"/>
    <w:rsid w:val="006B569A"/>
    <w:rsid w:val="006B73C4"/>
    <w:rsid w:val="006C0230"/>
    <w:rsid w:val="006C02DE"/>
    <w:rsid w:val="006C129C"/>
    <w:rsid w:val="006C4AE2"/>
    <w:rsid w:val="006C55FE"/>
    <w:rsid w:val="006C6BF5"/>
    <w:rsid w:val="006D0801"/>
    <w:rsid w:val="006D0957"/>
    <w:rsid w:val="006D09DB"/>
    <w:rsid w:val="006D121A"/>
    <w:rsid w:val="006D2DE9"/>
    <w:rsid w:val="006D58B1"/>
    <w:rsid w:val="006D67D7"/>
    <w:rsid w:val="006E59C3"/>
    <w:rsid w:val="006E7E02"/>
    <w:rsid w:val="006F1A6C"/>
    <w:rsid w:val="006F1AA9"/>
    <w:rsid w:val="006F29E6"/>
    <w:rsid w:val="006F4373"/>
    <w:rsid w:val="007004E4"/>
    <w:rsid w:val="00700DA5"/>
    <w:rsid w:val="00700F7D"/>
    <w:rsid w:val="00701600"/>
    <w:rsid w:val="007022A5"/>
    <w:rsid w:val="00702E03"/>
    <w:rsid w:val="00702FB4"/>
    <w:rsid w:val="007046C9"/>
    <w:rsid w:val="00705E0F"/>
    <w:rsid w:val="007062EB"/>
    <w:rsid w:val="00706C4D"/>
    <w:rsid w:val="00710763"/>
    <w:rsid w:val="00711D17"/>
    <w:rsid w:val="00711D20"/>
    <w:rsid w:val="007129E7"/>
    <w:rsid w:val="007139BF"/>
    <w:rsid w:val="00714D4B"/>
    <w:rsid w:val="00720062"/>
    <w:rsid w:val="00722B6F"/>
    <w:rsid w:val="007231AF"/>
    <w:rsid w:val="00723323"/>
    <w:rsid w:val="007242E7"/>
    <w:rsid w:val="007255E8"/>
    <w:rsid w:val="00725C36"/>
    <w:rsid w:val="00725EA3"/>
    <w:rsid w:val="00731D8B"/>
    <w:rsid w:val="00734470"/>
    <w:rsid w:val="00740B7A"/>
    <w:rsid w:val="00741D02"/>
    <w:rsid w:val="007434CA"/>
    <w:rsid w:val="00745D5A"/>
    <w:rsid w:val="00745FA0"/>
    <w:rsid w:val="007479FF"/>
    <w:rsid w:val="0075372C"/>
    <w:rsid w:val="0075529E"/>
    <w:rsid w:val="007629DF"/>
    <w:rsid w:val="007642A6"/>
    <w:rsid w:val="00767402"/>
    <w:rsid w:val="007702C2"/>
    <w:rsid w:val="00771CC1"/>
    <w:rsid w:val="00772F88"/>
    <w:rsid w:val="00773965"/>
    <w:rsid w:val="00773A6D"/>
    <w:rsid w:val="00773BE4"/>
    <w:rsid w:val="00773C08"/>
    <w:rsid w:val="007745F2"/>
    <w:rsid w:val="00774EF4"/>
    <w:rsid w:val="007757E9"/>
    <w:rsid w:val="00776BE1"/>
    <w:rsid w:val="00777E35"/>
    <w:rsid w:val="007845A1"/>
    <w:rsid w:val="00786C7A"/>
    <w:rsid w:val="00787ECD"/>
    <w:rsid w:val="00791482"/>
    <w:rsid w:val="00794288"/>
    <w:rsid w:val="007A095C"/>
    <w:rsid w:val="007A1077"/>
    <w:rsid w:val="007A2F50"/>
    <w:rsid w:val="007A3BD1"/>
    <w:rsid w:val="007A517F"/>
    <w:rsid w:val="007B08BC"/>
    <w:rsid w:val="007B266D"/>
    <w:rsid w:val="007B379A"/>
    <w:rsid w:val="007B56C9"/>
    <w:rsid w:val="007B770D"/>
    <w:rsid w:val="007C01E1"/>
    <w:rsid w:val="007C0BA5"/>
    <w:rsid w:val="007C190F"/>
    <w:rsid w:val="007C1959"/>
    <w:rsid w:val="007C19F7"/>
    <w:rsid w:val="007C289B"/>
    <w:rsid w:val="007C3DC2"/>
    <w:rsid w:val="007C5758"/>
    <w:rsid w:val="007C58BC"/>
    <w:rsid w:val="007C7160"/>
    <w:rsid w:val="007C7AA5"/>
    <w:rsid w:val="007D0E27"/>
    <w:rsid w:val="007D25DD"/>
    <w:rsid w:val="007D3379"/>
    <w:rsid w:val="007D5514"/>
    <w:rsid w:val="007D5A95"/>
    <w:rsid w:val="007D62AF"/>
    <w:rsid w:val="007D6C95"/>
    <w:rsid w:val="007D76E4"/>
    <w:rsid w:val="007E03BB"/>
    <w:rsid w:val="007E1685"/>
    <w:rsid w:val="007E2468"/>
    <w:rsid w:val="007E4C0F"/>
    <w:rsid w:val="007E574C"/>
    <w:rsid w:val="007E5D5B"/>
    <w:rsid w:val="007F02A6"/>
    <w:rsid w:val="007F07A4"/>
    <w:rsid w:val="007F168E"/>
    <w:rsid w:val="007F21FE"/>
    <w:rsid w:val="007F3E0D"/>
    <w:rsid w:val="007F5112"/>
    <w:rsid w:val="008004B8"/>
    <w:rsid w:val="00801C9A"/>
    <w:rsid w:val="008041C9"/>
    <w:rsid w:val="00804941"/>
    <w:rsid w:val="00806955"/>
    <w:rsid w:val="00806E31"/>
    <w:rsid w:val="00807369"/>
    <w:rsid w:val="00810FCF"/>
    <w:rsid w:val="00817AD9"/>
    <w:rsid w:val="0082025E"/>
    <w:rsid w:val="0082236B"/>
    <w:rsid w:val="00823BDF"/>
    <w:rsid w:val="00830670"/>
    <w:rsid w:val="0083114A"/>
    <w:rsid w:val="00833491"/>
    <w:rsid w:val="00836DAE"/>
    <w:rsid w:val="008370A3"/>
    <w:rsid w:val="0083731D"/>
    <w:rsid w:val="008411B0"/>
    <w:rsid w:val="00844BF6"/>
    <w:rsid w:val="00850DA0"/>
    <w:rsid w:val="0085184E"/>
    <w:rsid w:val="00852FE0"/>
    <w:rsid w:val="00853042"/>
    <w:rsid w:val="00854D72"/>
    <w:rsid w:val="00854FB7"/>
    <w:rsid w:val="00855BCE"/>
    <w:rsid w:val="00856115"/>
    <w:rsid w:val="00856406"/>
    <w:rsid w:val="0085730B"/>
    <w:rsid w:val="00857688"/>
    <w:rsid w:val="00866D2E"/>
    <w:rsid w:val="0087587A"/>
    <w:rsid w:val="008823D1"/>
    <w:rsid w:val="008864B9"/>
    <w:rsid w:val="00890B38"/>
    <w:rsid w:val="008911F1"/>
    <w:rsid w:val="008929F0"/>
    <w:rsid w:val="00893D49"/>
    <w:rsid w:val="008955CF"/>
    <w:rsid w:val="008A18E3"/>
    <w:rsid w:val="008A3410"/>
    <w:rsid w:val="008A4018"/>
    <w:rsid w:val="008A45BB"/>
    <w:rsid w:val="008A64A2"/>
    <w:rsid w:val="008B01AD"/>
    <w:rsid w:val="008B4BF9"/>
    <w:rsid w:val="008B58B2"/>
    <w:rsid w:val="008B6B45"/>
    <w:rsid w:val="008B7603"/>
    <w:rsid w:val="008B7B2D"/>
    <w:rsid w:val="008C18D4"/>
    <w:rsid w:val="008C1B11"/>
    <w:rsid w:val="008C358D"/>
    <w:rsid w:val="008C50E4"/>
    <w:rsid w:val="008C5447"/>
    <w:rsid w:val="008C5F9D"/>
    <w:rsid w:val="008C6241"/>
    <w:rsid w:val="008C71BB"/>
    <w:rsid w:val="008C76AB"/>
    <w:rsid w:val="008D0B01"/>
    <w:rsid w:val="008D0ECB"/>
    <w:rsid w:val="008D1225"/>
    <w:rsid w:val="008D2B8F"/>
    <w:rsid w:val="008D2C9E"/>
    <w:rsid w:val="008D2EDF"/>
    <w:rsid w:val="008D3C2B"/>
    <w:rsid w:val="008D6DF4"/>
    <w:rsid w:val="008E26C3"/>
    <w:rsid w:val="008F0F02"/>
    <w:rsid w:val="008F44C4"/>
    <w:rsid w:val="009011EF"/>
    <w:rsid w:val="00906916"/>
    <w:rsid w:val="009111C4"/>
    <w:rsid w:val="0091190E"/>
    <w:rsid w:val="00912E20"/>
    <w:rsid w:val="00914966"/>
    <w:rsid w:val="00915D87"/>
    <w:rsid w:val="00916A79"/>
    <w:rsid w:val="00916F88"/>
    <w:rsid w:val="00922697"/>
    <w:rsid w:val="00922DC6"/>
    <w:rsid w:val="009248B7"/>
    <w:rsid w:val="00924B9B"/>
    <w:rsid w:val="009262BA"/>
    <w:rsid w:val="00927D81"/>
    <w:rsid w:val="00930260"/>
    <w:rsid w:val="00930984"/>
    <w:rsid w:val="009335D1"/>
    <w:rsid w:val="009338E0"/>
    <w:rsid w:val="009345D0"/>
    <w:rsid w:val="00934FFF"/>
    <w:rsid w:val="00936731"/>
    <w:rsid w:val="00940EE9"/>
    <w:rsid w:val="00941170"/>
    <w:rsid w:val="00941328"/>
    <w:rsid w:val="0094140A"/>
    <w:rsid w:val="00941BC7"/>
    <w:rsid w:val="009435FE"/>
    <w:rsid w:val="009447AF"/>
    <w:rsid w:val="00945004"/>
    <w:rsid w:val="00945C97"/>
    <w:rsid w:val="00946A35"/>
    <w:rsid w:val="00950837"/>
    <w:rsid w:val="00950A27"/>
    <w:rsid w:val="0095149C"/>
    <w:rsid w:val="00953B21"/>
    <w:rsid w:val="00953CD3"/>
    <w:rsid w:val="00954413"/>
    <w:rsid w:val="00955611"/>
    <w:rsid w:val="00961445"/>
    <w:rsid w:val="00963D9C"/>
    <w:rsid w:val="00964D4D"/>
    <w:rsid w:val="009661D5"/>
    <w:rsid w:val="0096701C"/>
    <w:rsid w:val="00971574"/>
    <w:rsid w:val="009716C8"/>
    <w:rsid w:val="00972F0D"/>
    <w:rsid w:val="009733A5"/>
    <w:rsid w:val="0097373B"/>
    <w:rsid w:val="00974601"/>
    <w:rsid w:val="00977F92"/>
    <w:rsid w:val="00980434"/>
    <w:rsid w:val="00980DF5"/>
    <w:rsid w:val="00982A7C"/>
    <w:rsid w:val="0098633D"/>
    <w:rsid w:val="009864D2"/>
    <w:rsid w:val="00987A47"/>
    <w:rsid w:val="00991D60"/>
    <w:rsid w:val="009939ED"/>
    <w:rsid w:val="00996D01"/>
    <w:rsid w:val="009A30DF"/>
    <w:rsid w:val="009A4220"/>
    <w:rsid w:val="009A4519"/>
    <w:rsid w:val="009A47A0"/>
    <w:rsid w:val="009A4D8E"/>
    <w:rsid w:val="009A6C6F"/>
    <w:rsid w:val="009A7DF2"/>
    <w:rsid w:val="009B06CD"/>
    <w:rsid w:val="009B2A2D"/>
    <w:rsid w:val="009B4813"/>
    <w:rsid w:val="009B7405"/>
    <w:rsid w:val="009B7E9B"/>
    <w:rsid w:val="009C0823"/>
    <w:rsid w:val="009C0B5B"/>
    <w:rsid w:val="009C15AE"/>
    <w:rsid w:val="009C48A5"/>
    <w:rsid w:val="009C643C"/>
    <w:rsid w:val="009C66BE"/>
    <w:rsid w:val="009D1946"/>
    <w:rsid w:val="009D20D7"/>
    <w:rsid w:val="009D28B0"/>
    <w:rsid w:val="009D4FEA"/>
    <w:rsid w:val="009D692D"/>
    <w:rsid w:val="009D7864"/>
    <w:rsid w:val="009E0454"/>
    <w:rsid w:val="009E2936"/>
    <w:rsid w:val="009E47E0"/>
    <w:rsid w:val="009E5749"/>
    <w:rsid w:val="009E66D3"/>
    <w:rsid w:val="009E79F9"/>
    <w:rsid w:val="009F0576"/>
    <w:rsid w:val="009F157C"/>
    <w:rsid w:val="009F3FC9"/>
    <w:rsid w:val="009F64B1"/>
    <w:rsid w:val="00A020E7"/>
    <w:rsid w:val="00A02D85"/>
    <w:rsid w:val="00A06E48"/>
    <w:rsid w:val="00A106C4"/>
    <w:rsid w:val="00A10E26"/>
    <w:rsid w:val="00A11177"/>
    <w:rsid w:val="00A1337D"/>
    <w:rsid w:val="00A24BE7"/>
    <w:rsid w:val="00A3493A"/>
    <w:rsid w:val="00A36565"/>
    <w:rsid w:val="00A368B6"/>
    <w:rsid w:val="00A40044"/>
    <w:rsid w:val="00A40436"/>
    <w:rsid w:val="00A43B72"/>
    <w:rsid w:val="00A43D7C"/>
    <w:rsid w:val="00A45361"/>
    <w:rsid w:val="00A46512"/>
    <w:rsid w:val="00A46FC4"/>
    <w:rsid w:val="00A47C7B"/>
    <w:rsid w:val="00A5008D"/>
    <w:rsid w:val="00A52880"/>
    <w:rsid w:val="00A6221A"/>
    <w:rsid w:val="00A65C34"/>
    <w:rsid w:val="00A6657F"/>
    <w:rsid w:val="00A67E57"/>
    <w:rsid w:val="00A70F6E"/>
    <w:rsid w:val="00A71794"/>
    <w:rsid w:val="00A73992"/>
    <w:rsid w:val="00A73C60"/>
    <w:rsid w:val="00A83DD4"/>
    <w:rsid w:val="00A85AA7"/>
    <w:rsid w:val="00A96F65"/>
    <w:rsid w:val="00A97C00"/>
    <w:rsid w:val="00AA4705"/>
    <w:rsid w:val="00AA58B4"/>
    <w:rsid w:val="00AB32AD"/>
    <w:rsid w:val="00AB413F"/>
    <w:rsid w:val="00AC0DCD"/>
    <w:rsid w:val="00AC25ED"/>
    <w:rsid w:val="00AC395E"/>
    <w:rsid w:val="00AC48DA"/>
    <w:rsid w:val="00AC4BBD"/>
    <w:rsid w:val="00AC4D9D"/>
    <w:rsid w:val="00AC6CD1"/>
    <w:rsid w:val="00AC721D"/>
    <w:rsid w:val="00AC7981"/>
    <w:rsid w:val="00AD0B8F"/>
    <w:rsid w:val="00AD21A4"/>
    <w:rsid w:val="00AD474E"/>
    <w:rsid w:val="00AD4894"/>
    <w:rsid w:val="00AE1A60"/>
    <w:rsid w:val="00AE1F6F"/>
    <w:rsid w:val="00AF08F8"/>
    <w:rsid w:val="00AF19AC"/>
    <w:rsid w:val="00AF39FB"/>
    <w:rsid w:val="00AF401B"/>
    <w:rsid w:val="00AF57F2"/>
    <w:rsid w:val="00AF593A"/>
    <w:rsid w:val="00AF5B59"/>
    <w:rsid w:val="00AF5E5D"/>
    <w:rsid w:val="00AF6727"/>
    <w:rsid w:val="00AF6913"/>
    <w:rsid w:val="00B0295F"/>
    <w:rsid w:val="00B03FAA"/>
    <w:rsid w:val="00B04FD2"/>
    <w:rsid w:val="00B06088"/>
    <w:rsid w:val="00B07B37"/>
    <w:rsid w:val="00B1084B"/>
    <w:rsid w:val="00B10A39"/>
    <w:rsid w:val="00B12509"/>
    <w:rsid w:val="00B14F55"/>
    <w:rsid w:val="00B225E7"/>
    <w:rsid w:val="00B252F8"/>
    <w:rsid w:val="00B262E0"/>
    <w:rsid w:val="00B31094"/>
    <w:rsid w:val="00B331B0"/>
    <w:rsid w:val="00B33502"/>
    <w:rsid w:val="00B335C6"/>
    <w:rsid w:val="00B4056B"/>
    <w:rsid w:val="00B435EB"/>
    <w:rsid w:val="00B4403C"/>
    <w:rsid w:val="00B460EC"/>
    <w:rsid w:val="00B46A30"/>
    <w:rsid w:val="00B51126"/>
    <w:rsid w:val="00B53E7F"/>
    <w:rsid w:val="00B541A7"/>
    <w:rsid w:val="00B549BC"/>
    <w:rsid w:val="00B6476B"/>
    <w:rsid w:val="00B65F45"/>
    <w:rsid w:val="00B67843"/>
    <w:rsid w:val="00B67DA1"/>
    <w:rsid w:val="00B71893"/>
    <w:rsid w:val="00B7240E"/>
    <w:rsid w:val="00B729FF"/>
    <w:rsid w:val="00B73740"/>
    <w:rsid w:val="00B74B76"/>
    <w:rsid w:val="00B759B6"/>
    <w:rsid w:val="00B7640F"/>
    <w:rsid w:val="00B76B9C"/>
    <w:rsid w:val="00B776D2"/>
    <w:rsid w:val="00B77B37"/>
    <w:rsid w:val="00B86259"/>
    <w:rsid w:val="00B8724B"/>
    <w:rsid w:val="00B908B3"/>
    <w:rsid w:val="00B91C29"/>
    <w:rsid w:val="00B92FD9"/>
    <w:rsid w:val="00B939FA"/>
    <w:rsid w:val="00B95DE9"/>
    <w:rsid w:val="00BA0B46"/>
    <w:rsid w:val="00BA5617"/>
    <w:rsid w:val="00BA6B2D"/>
    <w:rsid w:val="00BA7599"/>
    <w:rsid w:val="00BB04F0"/>
    <w:rsid w:val="00BB06E4"/>
    <w:rsid w:val="00BB10E0"/>
    <w:rsid w:val="00BB1720"/>
    <w:rsid w:val="00BB31D7"/>
    <w:rsid w:val="00BB6455"/>
    <w:rsid w:val="00BB7A38"/>
    <w:rsid w:val="00BC2994"/>
    <w:rsid w:val="00BC2AB5"/>
    <w:rsid w:val="00BC70DC"/>
    <w:rsid w:val="00BC7EA8"/>
    <w:rsid w:val="00BD0A9F"/>
    <w:rsid w:val="00BD3BE0"/>
    <w:rsid w:val="00BD4816"/>
    <w:rsid w:val="00BD4B91"/>
    <w:rsid w:val="00BD5A94"/>
    <w:rsid w:val="00BD62F5"/>
    <w:rsid w:val="00BE024A"/>
    <w:rsid w:val="00BE0647"/>
    <w:rsid w:val="00BE0CF1"/>
    <w:rsid w:val="00BE5289"/>
    <w:rsid w:val="00BE53DD"/>
    <w:rsid w:val="00BE6E6A"/>
    <w:rsid w:val="00BF097B"/>
    <w:rsid w:val="00BF0CB2"/>
    <w:rsid w:val="00BF0DB2"/>
    <w:rsid w:val="00C00951"/>
    <w:rsid w:val="00C01B05"/>
    <w:rsid w:val="00C02380"/>
    <w:rsid w:val="00C041BE"/>
    <w:rsid w:val="00C04D23"/>
    <w:rsid w:val="00C10601"/>
    <w:rsid w:val="00C14854"/>
    <w:rsid w:val="00C14A9E"/>
    <w:rsid w:val="00C14F67"/>
    <w:rsid w:val="00C156FC"/>
    <w:rsid w:val="00C163ED"/>
    <w:rsid w:val="00C16D8C"/>
    <w:rsid w:val="00C17030"/>
    <w:rsid w:val="00C208D6"/>
    <w:rsid w:val="00C2097A"/>
    <w:rsid w:val="00C21CB2"/>
    <w:rsid w:val="00C21F64"/>
    <w:rsid w:val="00C237DA"/>
    <w:rsid w:val="00C26427"/>
    <w:rsid w:val="00C345A3"/>
    <w:rsid w:val="00C34CAF"/>
    <w:rsid w:val="00C37D54"/>
    <w:rsid w:val="00C427DB"/>
    <w:rsid w:val="00C4306C"/>
    <w:rsid w:val="00C46CD3"/>
    <w:rsid w:val="00C47623"/>
    <w:rsid w:val="00C51813"/>
    <w:rsid w:val="00C5416F"/>
    <w:rsid w:val="00C54CE9"/>
    <w:rsid w:val="00C57FF6"/>
    <w:rsid w:val="00C602C9"/>
    <w:rsid w:val="00C62CA4"/>
    <w:rsid w:val="00C6437F"/>
    <w:rsid w:val="00C6628A"/>
    <w:rsid w:val="00C6629A"/>
    <w:rsid w:val="00C670B5"/>
    <w:rsid w:val="00C6745E"/>
    <w:rsid w:val="00C71DFB"/>
    <w:rsid w:val="00C727BE"/>
    <w:rsid w:val="00C73ACC"/>
    <w:rsid w:val="00C81356"/>
    <w:rsid w:val="00C81458"/>
    <w:rsid w:val="00C83B8E"/>
    <w:rsid w:val="00C84788"/>
    <w:rsid w:val="00C85357"/>
    <w:rsid w:val="00C86520"/>
    <w:rsid w:val="00C922C3"/>
    <w:rsid w:val="00C92FA7"/>
    <w:rsid w:val="00C93E2F"/>
    <w:rsid w:val="00C942F2"/>
    <w:rsid w:val="00C94C5C"/>
    <w:rsid w:val="00C94ECC"/>
    <w:rsid w:val="00CA2569"/>
    <w:rsid w:val="00CA4B51"/>
    <w:rsid w:val="00CA560A"/>
    <w:rsid w:val="00CB144C"/>
    <w:rsid w:val="00CB2B82"/>
    <w:rsid w:val="00CB51B5"/>
    <w:rsid w:val="00CC0F92"/>
    <w:rsid w:val="00CC347F"/>
    <w:rsid w:val="00CC4867"/>
    <w:rsid w:val="00CC6D0C"/>
    <w:rsid w:val="00CD3EB0"/>
    <w:rsid w:val="00CD683A"/>
    <w:rsid w:val="00CD6C02"/>
    <w:rsid w:val="00CD7E49"/>
    <w:rsid w:val="00CE1213"/>
    <w:rsid w:val="00CE1F92"/>
    <w:rsid w:val="00CE3AE9"/>
    <w:rsid w:val="00CE52F9"/>
    <w:rsid w:val="00CE55B3"/>
    <w:rsid w:val="00CE5AFF"/>
    <w:rsid w:val="00CE6552"/>
    <w:rsid w:val="00CE75A1"/>
    <w:rsid w:val="00CF0D45"/>
    <w:rsid w:val="00CF0EB3"/>
    <w:rsid w:val="00CF1554"/>
    <w:rsid w:val="00CF1B23"/>
    <w:rsid w:val="00CF521B"/>
    <w:rsid w:val="00D0335E"/>
    <w:rsid w:val="00D06B7E"/>
    <w:rsid w:val="00D07DAB"/>
    <w:rsid w:val="00D102B1"/>
    <w:rsid w:val="00D10B7B"/>
    <w:rsid w:val="00D115B6"/>
    <w:rsid w:val="00D119EB"/>
    <w:rsid w:val="00D13876"/>
    <w:rsid w:val="00D14F23"/>
    <w:rsid w:val="00D2134A"/>
    <w:rsid w:val="00D223F2"/>
    <w:rsid w:val="00D22B14"/>
    <w:rsid w:val="00D23610"/>
    <w:rsid w:val="00D2528B"/>
    <w:rsid w:val="00D25570"/>
    <w:rsid w:val="00D306B4"/>
    <w:rsid w:val="00D30E2A"/>
    <w:rsid w:val="00D31C4A"/>
    <w:rsid w:val="00D33B24"/>
    <w:rsid w:val="00D33DC7"/>
    <w:rsid w:val="00D34A57"/>
    <w:rsid w:val="00D36E10"/>
    <w:rsid w:val="00D37593"/>
    <w:rsid w:val="00D37E73"/>
    <w:rsid w:val="00D4345A"/>
    <w:rsid w:val="00D437A6"/>
    <w:rsid w:val="00D44364"/>
    <w:rsid w:val="00D449F5"/>
    <w:rsid w:val="00D457A2"/>
    <w:rsid w:val="00D51BCB"/>
    <w:rsid w:val="00D52FB9"/>
    <w:rsid w:val="00D530FA"/>
    <w:rsid w:val="00D54EC2"/>
    <w:rsid w:val="00D55E3F"/>
    <w:rsid w:val="00D578EF"/>
    <w:rsid w:val="00D57B1D"/>
    <w:rsid w:val="00D60542"/>
    <w:rsid w:val="00D60F0E"/>
    <w:rsid w:val="00D62377"/>
    <w:rsid w:val="00D637E4"/>
    <w:rsid w:val="00D6380C"/>
    <w:rsid w:val="00D64237"/>
    <w:rsid w:val="00D654C3"/>
    <w:rsid w:val="00D65A51"/>
    <w:rsid w:val="00D668B8"/>
    <w:rsid w:val="00D717FB"/>
    <w:rsid w:val="00D7515B"/>
    <w:rsid w:val="00D751EB"/>
    <w:rsid w:val="00D80B69"/>
    <w:rsid w:val="00D8148F"/>
    <w:rsid w:val="00D8620B"/>
    <w:rsid w:val="00D8621A"/>
    <w:rsid w:val="00D86F1C"/>
    <w:rsid w:val="00D900F1"/>
    <w:rsid w:val="00D93979"/>
    <w:rsid w:val="00D93F18"/>
    <w:rsid w:val="00D94F0E"/>
    <w:rsid w:val="00D954BA"/>
    <w:rsid w:val="00DA1697"/>
    <w:rsid w:val="00DA35E1"/>
    <w:rsid w:val="00DA62DF"/>
    <w:rsid w:val="00DA70CE"/>
    <w:rsid w:val="00DB54D3"/>
    <w:rsid w:val="00DB6B63"/>
    <w:rsid w:val="00DC11D4"/>
    <w:rsid w:val="00DC30B8"/>
    <w:rsid w:val="00DC3A91"/>
    <w:rsid w:val="00DC45DB"/>
    <w:rsid w:val="00DC5132"/>
    <w:rsid w:val="00DC61D0"/>
    <w:rsid w:val="00DC6A63"/>
    <w:rsid w:val="00DC6DC2"/>
    <w:rsid w:val="00DD06DB"/>
    <w:rsid w:val="00DD470E"/>
    <w:rsid w:val="00DD60C0"/>
    <w:rsid w:val="00DD68AE"/>
    <w:rsid w:val="00DE0439"/>
    <w:rsid w:val="00DE2EAD"/>
    <w:rsid w:val="00DE4E39"/>
    <w:rsid w:val="00DE7708"/>
    <w:rsid w:val="00DF1260"/>
    <w:rsid w:val="00DF2A27"/>
    <w:rsid w:val="00DF4267"/>
    <w:rsid w:val="00DF6E1E"/>
    <w:rsid w:val="00E004CF"/>
    <w:rsid w:val="00E024E0"/>
    <w:rsid w:val="00E03E1B"/>
    <w:rsid w:val="00E06A20"/>
    <w:rsid w:val="00E07535"/>
    <w:rsid w:val="00E12658"/>
    <w:rsid w:val="00E167B6"/>
    <w:rsid w:val="00E2096A"/>
    <w:rsid w:val="00E216A2"/>
    <w:rsid w:val="00E21D54"/>
    <w:rsid w:val="00E222B8"/>
    <w:rsid w:val="00E22C85"/>
    <w:rsid w:val="00E22D78"/>
    <w:rsid w:val="00E254BE"/>
    <w:rsid w:val="00E2571B"/>
    <w:rsid w:val="00E25860"/>
    <w:rsid w:val="00E261D3"/>
    <w:rsid w:val="00E27EF2"/>
    <w:rsid w:val="00E30CD9"/>
    <w:rsid w:val="00E3108C"/>
    <w:rsid w:val="00E33FBD"/>
    <w:rsid w:val="00E3619F"/>
    <w:rsid w:val="00E407F4"/>
    <w:rsid w:val="00E41330"/>
    <w:rsid w:val="00E419D0"/>
    <w:rsid w:val="00E42A6F"/>
    <w:rsid w:val="00E43C52"/>
    <w:rsid w:val="00E43F6F"/>
    <w:rsid w:val="00E449D2"/>
    <w:rsid w:val="00E46B78"/>
    <w:rsid w:val="00E5440B"/>
    <w:rsid w:val="00E57907"/>
    <w:rsid w:val="00E61946"/>
    <w:rsid w:val="00E649E0"/>
    <w:rsid w:val="00E67391"/>
    <w:rsid w:val="00E72146"/>
    <w:rsid w:val="00E729EC"/>
    <w:rsid w:val="00E747FF"/>
    <w:rsid w:val="00E75892"/>
    <w:rsid w:val="00E80239"/>
    <w:rsid w:val="00E81BF1"/>
    <w:rsid w:val="00E83E05"/>
    <w:rsid w:val="00E863CC"/>
    <w:rsid w:val="00E86617"/>
    <w:rsid w:val="00E86BDC"/>
    <w:rsid w:val="00E87AB7"/>
    <w:rsid w:val="00E914ED"/>
    <w:rsid w:val="00E93B10"/>
    <w:rsid w:val="00E94C5C"/>
    <w:rsid w:val="00E953D0"/>
    <w:rsid w:val="00EA09E7"/>
    <w:rsid w:val="00EA16FD"/>
    <w:rsid w:val="00EA1A8D"/>
    <w:rsid w:val="00EA4966"/>
    <w:rsid w:val="00EB13D4"/>
    <w:rsid w:val="00EB1771"/>
    <w:rsid w:val="00EB1885"/>
    <w:rsid w:val="00EC07C2"/>
    <w:rsid w:val="00EC5920"/>
    <w:rsid w:val="00EC72C1"/>
    <w:rsid w:val="00EC7BDA"/>
    <w:rsid w:val="00ED2FEF"/>
    <w:rsid w:val="00ED5CA3"/>
    <w:rsid w:val="00ED6AEB"/>
    <w:rsid w:val="00ED7BA4"/>
    <w:rsid w:val="00EE1287"/>
    <w:rsid w:val="00EE14A6"/>
    <w:rsid w:val="00EE32A2"/>
    <w:rsid w:val="00EE438A"/>
    <w:rsid w:val="00EE5663"/>
    <w:rsid w:val="00EE5DA9"/>
    <w:rsid w:val="00EE6989"/>
    <w:rsid w:val="00EE7CF7"/>
    <w:rsid w:val="00EF0368"/>
    <w:rsid w:val="00EF169F"/>
    <w:rsid w:val="00EF2D2D"/>
    <w:rsid w:val="00EF5DF9"/>
    <w:rsid w:val="00F0073D"/>
    <w:rsid w:val="00F00F67"/>
    <w:rsid w:val="00F02058"/>
    <w:rsid w:val="00F0418C"/>
    <w:rsid w:val="00F04AD0"/>
    <w:rsid w:val="00F07949"/>
    <w:rsid w:val="00F11C5E"/>
    <w:rsid w:val="00F12BE9"/>
    <w:rsid w:val="00F1759B"/>
    <w:rsid w:val="00F20298"/>
    <w:rsid w:val="00F22988"/>
    <w:rsid w:val="00F2553A"/>
    <w:rsid w:val="00F25C12"/>
    <w:rsid w:val="00F26304"/>
    <w:rsid w:val="00F27410"/>
    <w:rsid w:val="00F277B6"/>
    <w:rsid w:val="00F31F81"/>
    <w:rsid w:val="00F36616"/>
    <w:rsid w:val="00F37CF4"/>
    <w:rsid w:val="00F418DA"/>
    <w:rsid w:val="00F420B9"/>
    <w:rsid w:val="00F42274"/>
    <w:rsid w:val="00F45DB0"/>
    <w:rsid w:val="00F47A5F"/>
    <w:rsid w:val="00F500EA"/>
    <w:rsid w:val="00F501B1"/>
    <w:rsid w:val="00F50982"/>
    <w:rsid w:val="00F55E4C"/>
    <w:rsid w:val="00F57EF8"/>
    <w:rsid w:val="00F60A20"/>
    <w:rsid w:val="00F61E27"/>
    <w:rsid w:val="00F64C32"/>
    <w:rsid w:val="00F64D86"/>
    <w:rsid w:val="00F65DC4"/>
    <w:rsid w:val="00F67BE3"/>
    <w:rsid w:val="00F711B0"/>
    <w:rsid w:val="00F720FF"/>
    <w:rsid w:val="00F72804"/>
    <w:rsid w:val="00F751D5"/>
    <w:rsid w:val="00F76281"/>
    <w:rsid w:val="00F77A65"/>
    <w:rsid w:val="00F77D03"/>
    <w:rsid w:val="00F80013"/>
    <w:rsid w:val="00F90B3B"/>
    <w:rsid w:val="00F90ECD"/>
    <w:rsid w:val="00F9538B"/>
    <w:rsid w:val="00F95BAF"/>
    <w:rsid w:val="00F95D2B"/>
    <w:rsid w:val="00F962A4"/>
    <w:rsid w:val="00FA3BA2"/>
    <w:rsid w:val="00FA551F"/>
    <w:rsid w:val="00FA711B"/>
    <w:rsid w:val="00FB0541"/>
    <w:rsid w:val="00FB5514"/>
    <w:rsid w:val="00FB67AC"/>
    <w:rsid w:val="00FB7CAB"/>
    <w:rsid w:val="00FC0775"/>
    <w:rsid w:val="00FC0F1B"/>
    <w:rsid w:val="00FC265B"/>
    <w:rsid w:val="00FC3339"/>
    <w:rsid w:val="00FC415A"/>
    <w:rsid w:val="00FC591B"/>
    <w:rsid w:val="00FC687C"/>
    <w:rsid w:val="00FC69D6"/>
    <w:rsid w:val="00FD0287"/>
    <w:rsid w:val="00FD034A"/>
    <w:rsid w:val="00FD2FA7"/>
    <w:rsid w:val="00FD51E6"/>
    <w:rsid w:val="00FD555F"/>
    <w:rsid w:val="00FD598D"/>
    <w:rsid w:val="00FE15AA"/>
    <w:rsid w:val="00FE2A81"/>
    <w:rsid w:val="00FE4933"/>
    <w:rsid w:val="00FF07EF"/>
    <w:rsid w:val="00FF0A35"/>
    <w:rsid w:val="00FF1A69"/>
    <w:rsid w:val="00FF2CF2"/>
    <w:rsid w:val="00FF38FB"/>
  </w:rsids>
  <m:mathPr>
    <m:mathFont m:val="Cambria Math"/>
    <m:brkBin m:val="before"/>
    <m:brkBinSub m:val="--"/>
    <m:smallFrac/>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oNotEmbedSmartTags/>
  <w:decimalSymbol w:val=","/>
  <w:listSeparator w:val=";"/>
  <w14:docId w14:val="10E51334"/>
  <w15:docId w15:val="{B1D5C04E-D247-4E34-B8D7-516A60A7F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w:eastAsia="Times" w:hAnsi="Times"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B379A"/>
    <w:rPr>
      <w:sz w:val="24"/>
      <w:lang w:eastAsia="en-US"/>
    </w:rPr>
  </w:style>
  <w:style w:type="paragraph" w:styleId="Kop1">
    <w:name w:val="heading 1"/>
    <w:basedOn w:val="Standaard"/>
    <w:next w:val="Standaard"/>
    <w:qFormat/>
    <w:rsid w:val="00117682"/>
    <w:pPr>
      <w:keepNext/>
      <w:pBdr>
        <w:top w:val="single" w:sz="6" w:space="1" w:color="auto"/>
        <w:left w:val="single" w:sz="6" w:space="4" w:color="auto"/>
        <w:bottom w:val="single" w:sz="6" w:space="1" w:color="auto"/>
        <w:right w:val="single" w:sz="6" w:space="4" w:color="auto"/>
      </w:pBdr>
      <w:tabs>
        <w:tab w:val="left" w:pos="1120"/>
      </w:tabs>
      <w:ind w:right="405"/>
      <w:jc w:val="both"/>
      <w:outlineLvl w:val="0"/>
    </w:pPr>
    <w:rPr>
      <w:rFonts w:ascii="Tahoma" w:hAnsi="Tahoma"/>
      <w:b/>
      <w:sz w:val="28"/>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117682"/>
    <w:pPr>
      <w:tabs>
        <w:tab w:val="center" w:pos="4153"/>
        <w:tab w:val="right" w:pos="8306"/>
      </w:tabs>
    </w:pPr>
  </w:style>
  <w:style w:type="paragraph" w:styleId="Voettekst">
    <w:name w:val="footer"/>
    <w:basedOn w:val="Standaard"/>
    <w:rsid w:val="00117682"/>
    <w:pPr>
      <w:tabs>
        <w:tab w:val="center" w:pos="4153"/>
        <w:tab w:val="right" w:pos="8306"/>
      </w:tabs>
    </w:pPr>
  </w:style>
  <w:style w:type="paragraph" w:styleId="Plattetekst">
    <w:name w:val="Body Text"/>
    <w:basedOn w:val="Standaard"/>
    <w:rsid w:val="00117682"/>
    <w:pPr>
      <w:jc w:val="both"/>
    </w:pPr>
    <w:rPr>
      <w:rFonts w:ascii="Helvetica" w:hAnsi="Helvetica"/>
      <w:color w:val="000000"/>
    </w:rPr>
  </w:style>
  <w:style w:type="paragraph" w:styleId="Plattetekst2">
    <w:name w:val="Body Text 2"/>
    <w:basedOn w:val="Standaard"/>
    <w:rsid w:val="00117682"/>
    <w:pPr>
      <w:pBdr>
        <w:top w:val="single" w:sz="6" w:space="1" w:color="auto"/>
        <w:left w:val="single" w:sz="6" w:space="4" w:color="auto"/>
        <w:bottom w:val="single" w:sz="6" w:space="1" w:color="auto"/>
        <w:right w:val="single" w:sz="6" w:space="4" w:color="auto"/>
      </w:pBdr>
      <w:tabs>
        <w:tab w:val="left" w:pos="2268"/>
      </w:tabs>
      <w:jc w:val="both"/>
    </w:pPr>
    <w:rPr>
      <w:rFonts w:ascii="Helvetica" w:hAnsi="Helvetica"/>
    </w:rPr>
  </w:style>
  <w:style w:type="paragraph" w:styleId="Bloktekst">
    <w:name w:val="Block Text"/>
    <w:basedOn w:val="Standaard"/>
    <w:rsid w:val="00117682"/>
    <w:pPr>
      <w:spacing w:line="360" w:lineRule="atLeast"/>
      <w:ind w:left="709" w:right="125" w:hanging="709"/>
      <w:jc w:val="both"/>
    </w:pPr>
    <w:rPr>
      <w:rFonts w:ascii="Tahoma" w:eastAsia="Times New Roman" w:hAnsi="Tahoma"/>
      <w:sz w:val="22"/>
      <w:lang w:val="en-US"/>
    </w:rPr>
  </w:style>
  <w:style w:type="character" w:styleId="Hyperlink">
    <w:name w:val="Hyperlink"/>
    <w:basedOn w:val="Standaardalinea-lettertype"/>
    <w:uiPriority w:val="99"/>
    <w:unhideWhenUsed/>
    <w:rsid w:val="003D20A9"/>
    <w:rPr>
      <w:color w:val="0000FF"/>
      <w:u w:val="single"/>
    </w:rPr>
  </w:style>
  <w:style w:type="paragraph" w:styleId="Lijstalinea">
    <w:name w:val="List Paragraph"/>
    <w:basedOn w:val="Standaard"/>
    <w:uiPriority w:val="34"/>
    <w:qFormat/>
    <w:rsid w:val="00641C16"/>
    <w:pPr>
      <w:ind w:left="708"/>
    </w:pPr>
    <w:rPr>
      <w:lang w:eastAsia="nl-NL"/>
    </w:rPr>
  </w:style>
  <w:style w:type="paragraph" w:styleId="Ballontekst">
    <w:name w:val="Balloon Text"/>
    <w:basedOn w:val="Standaard"/>
    <w:link w:val="BallontekstChar"/>
    <w:uiPriority w:val="99"/>
    <w:semiHidden/>
    <w:unhideWhenUsed/>
    <w:rsid w:val="006102EC"/>
    <w:rPr>
      <w:rFonts w:ascii="Tahoma" w:hAnsi="Tahoma" w:cs="Tahoma"/>
      <w:sz w:val="16"/>
      <w:szCs w:val="16"/>
    </w:rPr>
  </w:style>
  <w:style w:type="character" w:customStyle="1" w:styleId="BallontekstChar">
    <w:name w:val="Ballontekst Char"/>
    <w:basedOn w:val="Standaardalinea-lettertype"/>
    <w:link w:val="Ballontekst"/>
    <w:uiPriority w:val="99"/>
    <w:semiHidden/>
    <w:rsid w:val="006102EC"/>
    <w:rPr>
      <w:rFonts w:ascii="Tahoma" w:hAnsi="Tahoma" w:cs="Tahoma"/>
      <w:sz w:val="16"/>
      <w:szCs w:val="16"/>
      <w:lang w:eastAsia="en-US"/>
    </w:rPr>
  </w:style>
  <w:style w:type="paragraph" w:styleId="Voetnoottekst">
    <w:name w:val="footnote text"/>
    <w:basedOn w:val="Standaard"/>
    <w:link w:val="VoetnoottekstChar"/>
    <w:uiPriority w:val="99"/>
    <w:semiHidden/>
    <w:unhideWhenUsed/>
    <w:rsid w:val="001C7484"/>
    <w:rPr>
      <w:sz w:val="20"/>
    </w:rPr>
  </w:style>
  <w:style w:type="character" w:customStyle="1" w:styleId="VoetnoottekstChar">
    <w:name w:val="Voetnoottekst Char"/>
    <w:basedOn w:val="Standaardalinea-lettertype"/>
    <w:link w:val="Voetnoottekst"/>
    <w:uiPriority w:val="99"/>
    <w:semiHidden/>
    <w:rsid w:val="001C7484"/>
    <w:rPr>
      <w:lang w:eastAsia="en-US"/>
    </w:rPr>
  </w:style>
  <w:style w:type="character" w:styleId="Voetnootmarkering">
    <w:name w:val="footnote reference"/>
    <w:basedOn w:val="Standaardalinea-lettertype"/>
    <w:uiPriority w:val="99"/>
    <w:semiHidden/>
    <w:unhideWhenUsed/>
    <w:rsid w:val="001C7484"/>
    <w:rPr>
      <w:vertAlign w:val="superscript"/>
    </w:rPr>
  </w:style>
  <w:style w:type="character" w:styleId="GevolgdeHyperlink">
    <w:name w:val="FollowedHyperlink"/>
    <w:basedOn w:val="Standaardalinea-lettertype"/>
    <w:uiPriority w:val="99"/>
    <w:semiHidden/>
    <w:unhideWhenUsed/>
    <w:rsid w:val="00B06088"/>
    <w:rPr>
      <w:color w:val="800080" w:themeColor="followedHyperlink"/>
      <w:u w:val="single"/>
    </w:rPr>
  </w:style>
  <w:style w:type="character" w:styleId="Verwijzingopmerking">
    <w:name w:val="annotation reference"/>
    <w:basedOn w:val="Standaardalinea-lettertype"/>
    <w:uiPriority w:val="99"/>
    <w:semiHidden/>
    <w:unhideWhenUsed/>
    <w:rsid w:val="00B31094"/>
    <w:rPr>
      <w:sz w:val="16"/>
      <w:szCs w:val="16"/>
    </w:rPr>
  </w:style>
  <w:style w:type="paragraph" w:styleId="Tekstopmerking">
    <w:name w:val="annotation text"/>
    <w:basedOn w:val="Standaard"/>
    <w:link w:val="TekstopmerkingChar"/>
    <w:uiPriority w:val="99"/>
    <w:semiHidden/>
    <w:unhideWhenUsed/>
    <w:rsid w:val="00B31094"/>
    <w:rPr>
      <w:sz w:val="20"/>
    </w:rPr>
  </w:style>
  <w:style w:type="character" w:customStyle="1" w:styleId="TekstopmerkingChar">
    <w:name w:val="Tekst opmerking Char"/>
    <w:basedOn w:val="Standaardalinea-lettertype"/>
    <w:link w:val="Tekstopmerking"/>
    <w:uiPriority w:val="99"/>
    <w:semiHidden/>
    <w:rsid w:val="00B31094"/>
    <w:rPr>
      <w:lang w:eastAsia="en-US"/>
    </w:rPr>
  </w:style>
  <w:style w:type="paragraph" w:styleId="Onderwerpvanopmerking">
    <w:name w:val="annotation subject"/>
    <w:basedOn w:val="Tekstopmerking"/>
    <w:next w:val="Tekstopmerking"/>
    <w:link w:val="OnderwerpvanopmerkingChar"/>
    <w:uiPriority w:val="99"/>
    <w:semiHidden/>
    <w:unhideWhenUsed/>
    <w:rsid w:val="00B31094"/>
    <w:rPr>
      <w:b/>
      <w:bCs/>
    </w:rPr>
  </w:style>
  <w:style w:type="character" w:customStyle="1" w:styleId="OnderwerpvanopmerkingChar">
    <w:name w:val="Onderwerp van opmerking Char"/>
    <w:basedOn w:val="TekstopmerkingChar"/>
    <w:link w:val="Onderwerpvanopmerking"/>
    <w:uiPriority w:val="99"/>
    <w:semiHidden/>
    <w:rsid w:val="00B31094"/>
    <w:rPr>
      <w:b/>
      <w:bCs/>
      <w:lang w:eastAsia="en-US"/>
    </w:rPr>
  </w:style>
  <w:style w:type="paragraph" w:customStyle="1" w:styleId="Default">
    <w:name w:val="Default"/>
    <w:rsid w:val="00605AAD"/>
    <w:pPr>
      <w:autoSpaceDE w:val="0"/>
      <w:autoSpaceDN w:val="0"/>
      <w:adjustRightInd w:val="0"/>
    </w:pPr>
    <w:rPr>
      <w:rFonts w:ascii="Arial" w:hAnsi="Arial" w:cs="Arial"/>
      <w:color w:val="000000"/>
      <w:sz w:val="24"/>
      <w:szCs w:val="24"/>
      <w:lang w:val="en-GB"/>
    </w:rPr>
  </w:style>
  <w:style w:type="character" w:customStyle="1" w:styleId="xbe">
    <w:name w:val="_xbe"/>
    <w:basedOn w:val="Standaardalinea-lettertype"/>
    <w:rsid w:val="0038786E"/>
  </w:style>
  <w:style w:type="character" w:customStyle="1" w:styleId="Vermelding1">
    <w:name w:val="Vermelding1"/>
    <w:basedOn w:val="Standaardalinea-lettertype"/>
    <w:uiPriority w:val="99"/>
    <w:semiHidden/>
    <w:unhideWhenUsed/>
    <w:rsid w:val="00E22C85"/>
    <w:rPr>
      <w:color w:val="2B579A"/>
      <w:shd w:val="clear" w:color="auto" w:fill="E6E6E6"/>
    </w:rPr>
  </w:style>
  <w:style w:type="character" w:customStyle="1" w:styleId="Onopgelostemelding1">
    <w:name w:val="Onopgeloste melding1"/>
    <w:basedOn w:val="Standaardalinea-lettertype"/>
    <w:uiPriority w:val="99"/>
    <w:semiHidden/>
    <w:unhideWhenUsed/>
    <w:rsid w:val="00DE2EAD"/>
    <w:rPr>
      <w:color w:val="808080"/>
      <w:shd w:val="clear" w:color="auto" w:fill="E6E6E6"/>
    </w:rPr>
  </w:style>
  <w:style w:type="character" w:customStyle="1" w:styleId="Onopgelostemelding2">
    <w:name w:val="Onopgeloste melding2"/>
    <w:basedOn w:val="Standaardalinea-lettertype"/>
    <w:uiPriority w:val="99"/>
    <w:semiHidden/>
    <w:unhideWhenUsed/>
    <w:rsid w:val="00CE3AE9"/>
    <w:rPr>
      <w:color w:val="605E5C"/>
      <w:shd w:val="clear" w:color="auto" w:fill="E1DFDD"/>
    </w:rPr>
  </w:style>
  <w:style w:type="character" w:customStyle="1" w:styleId="Onopgelostemelding3">
    <w:name w:val="Onopgeloste melding3"/>
    <w:basedOn w:val="Standaardalinea-lettertype"/>
    <w:uiPriority w:val="99"/>
    <w:semiHidden/>
    <w:unhideWhenUsed/>
    <w:rsid w:val="00AC0DCD"/>
    <w:rPr>
      <w:color w:val="605E5C"/>
      <w:shd w:val="clear" w:color="auto" w:fill="E1DFDD"/>
    </w:rPr>
  </w:style>
  <w:style w:type="character" w:styleId="Onopgelostemelding">
    <w:name w:val="Unresolved Mention"/>
    <w:basedOn w:val="Standaardalinea-lettertype"/>
    <w:uiPriority w:val="99"/>
    <w:semiHidden/>
    <w:unhideWhenUsed/>
    <w:rsid w:val="00A3493A"/>
    <w:rPr>
      <w:color w:val="605E5C"/>
      <w:shd w:val="clear" w:color="auto" w:fill="E1DFDD"/>
    </w:rPr>
  </w:style>
  <w:style w:type="table" w:customStyle="1" w:styleId="Tabelraster1">
    <w:name w:val="Tabelraster1"/>
    <w:basedOn w:val="Standaardtabel"/>
    <w:next w:val="Tabelraster"/>
    <w:uiPriority w:val="39"/>
    <w:rsid w:val="00285B8F"/>
    <w:rPr>
      <w:rFonts w:ascii="Calibri" w:eastAsia="Calibri" w:hAnsi="Calibri"/>
      <w:sz w:val="22"/>
      <w:szCs w:val="22"/>
      <w:lang w:val="nl-BE"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
    <w:name w:val="Table Grid"/>
    <w:basedOn w:val="Standaardtabel"/>
    <w:uiPriority w:val="59"/>
    <w:rsid w:val="00285B8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9323691">
      <w:bodyDiv w:val="1"/>
      <w:marLeft w:val="0"/>
      <w:marRight w:val="0"/>
      <w:marTop w:val="0"/>
      <w:marBottom w:val="0"/>
      <w:divBdr>
        <w:top w:val="none" w:sz="0" w:space="0" w:color="auto"/>
        <w:left w:val="none" w:sz="0" w:space="0" w:color="auto"/>
        <w:bottom w:val="none" w:sz="0" w:space="0" w:color="auto"/>
        <w:right w:val="none" w:sz="0" w:space="0" w:color="auto"/>
      </w:divBdr>
    </w:div>
    <w:div w:id="720784307">
      <w:bodyDiv w:val="1"/>
      <w:marLeft w:val="0"/>
      <w:marRight w:val="0"/>
      <w:marTop w:val="0"/>
      <w:marBottom w:val="0"/>
      <w:divBdr>
        <w:top w:val="none" w:sz="0" w:space="0" w:color="auto"/>
        <w:left w:val="none" w:sz="0" w:space="0" w:color="auto"/>
        <w:bottom w:val="none" w:sz="0" w:space="0" w:color="auto"/>
        <w:right w:val="none" w:sz="0" w:space="0" w:color="auto"/>
      </w:divBdr>
    </w:div>
    <w:div w:id="817649290">
      <w:bodyDiv w:val="1"/>
      <w:marLeft w:val="0"/>
      <w:marRight w:val="0"/>
      <w:marTop w:val="0"/>
      <w:marBottom w:val="0"/>
      <w:divBdr>
        <w:top w:val="none" w:sz="0" w:space="0" w:color="auto"/>
        <w:left w:val="none" w:sz="0" w:space="0" w:color="auto"/>
        <w:bottom w:val="none" w:sz="0" w:space="0" w:color="auto"/>
        <w:right w:val="none" w:sz="0" w:space="0" w:color="auto"/>
      </w:divBdr>
    </w:div>
    <w:div w:id="920916201">
      <w:bodyDiv w:val="1"/>
      <w:marLeft w:val="0"/>
      <w:marRight w:val="0"/>
      <w:marTop w:val="0"/>
      <w:marBottom w:val="0"/>
      <w:divBdr>
        <w:top w:val="none" w:sz="0" w:space="0" w:color="auto"/>
        <w:left w:val="none" w:sz="0" w:space="0" w:color="auto"/>
        <w:bottom w:val="none" w:sz="0" w:space="0" w:color="auto"/>
        <w:right w:val="none" w:sz="0" w:space="0" w:color="auto"/>
      </w:divBdr>
    </w:div>
    <w:div w:id="1450783599">
      <w:bodyDiv w:val="1"/>
      <w:marLeft w:val="0"/>
      <w:marRight w:val="0"/>
      <w:marTop w:val="0"/>
      <w:marBottom w:val="0"/>
      <w:divBdr>
        <w:top w:val="none" w:sz="0" w:space="0" w:color="auto"/>
        <w:left w:val="none" w:sz="0" w:space="0" w:color="auto"/>
        <w:bottom w:val="none" w:sz="0" w:space="0" w:color="auto"/>
        <w:right w:val="none" w:sz="0" w:space="0" w:color="auto"/>
      </w:divBdr>
    </w:div>
    <w:div w:id="1493175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milieudienst@gemhoegaarden.b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EFC3DF-080C-4AAF-8814-39A426A95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555</Words>
  <Characters>3615</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Philip,</vt:lpstr>
      <vt:lpstr>Philip,</vt:lpstr>
    </vt:vector>
  </TitlesOfParts>
  <Company>architect</Company>
  <LinksUpToDate>false</LinksUpToDate>
  <CharactersWithSpaces>4162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Philip,</dc:title>
  <dc:creator>nicolaes hugo</dc:creator>
  <cp:lastModifiedBy>Thibaut Deprez</cp:lastModifiedBy>
  <cp:revision>5</cp:revision>
  <cp:lastPrinted>2025-11-17T16:05:00Z</cp:lastPrinted>
  <dcterms:created xsi:type="dcterms:W3CDTF">2025-12-04T16:28:00Z</dcterms:created>
  <dcterms:modified xsi:type="dcterms:W3CDTF">2025-12-04T16:47:00Z</dcterms:modified>
</cp:coreProperties>
</file>